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003827/12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№12: Ограждение периметра, 642 м, Кад. № 52:21:0000000:2383. Начальная цена: 400 000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003827-12-1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15:48:28.515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Блок-1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5261034719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003827-12-2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16:27:42.912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«ПРОМСНАБ»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9729069952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13.11.2019 10:18:27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2019-11-13T10:18:27+03:00</dcterms:created>
  <dcterms:modified xsi:type="dcterms:W3CDTF">2019-11-13T10:18:27+03:00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