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003792/1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Борисов Владимир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732508979934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89053493585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Ульяновск, ул. Карла Маркса, д.3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Ершов  Дамир Рафаилович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732603684458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Ульяновск, ул. Железнодорожная, д. 1, кв.27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А72-15769/2018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003792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23.02.2020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находящийся по адресу: Ульяновская область, Чердаклинский район, с.Коровино, ул. Моткова, д.11, общей площадью 81,4 кв.м, кадастровый номер 73:21:280301:50 и земельный участок, расположенный по адресу: Ульяновская область, Чердаклинский район, с.Коровино, ул. Моткова, д.11, общей площадью 2900 кв.м, кадастровый номер 73:21:280301:8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06.10.2019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13.10.2019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20.10.2019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558 900.00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27.10.2019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105 570.00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527 850.00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03.11.2019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10.11.2019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465 750.00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17.11.2019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434 700.00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24.11.2019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80 730.00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403 650.00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01.12.2019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372 600.00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08.12.2019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68 310.00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15.12.2019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22.12.2019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55 890.00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29.12.2019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43 470.00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003792-1-2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02.02.2020 10:56:07.914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Козлов Сергей Петрович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732606053041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95 095.00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02.02.2020 10:56:07.914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Козлов Сергей Петрович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95 095.00 рублей за имущество, составляющее Лот, предложил участник Козлов Сергей Петрович ( ИНН 732606053041 ),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03.02.2020 12:26:38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2020-02-03T12:26:38+03:00</dcterms:created>
  <dcterms:modified xsi:type="dcterms:W3CDTF">2020-02-03T12:26:38+03:00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