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Голобородько Родион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772403782982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115409, г. Москва, ул. Москворечье, д. 35, корп. 1, кв.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«Бизнеспром»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121019, Москва г, пер. Афанасьевский Б., д.31, стр.3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А40-193387/2018 18-46-213Б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к/н 52:37:0600011:56, площадью 18093 кв.м., расположенный по адресу: Нижегородская область, Навашинский р-н, г Навашино, ул Новая, д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24.09.2019 14:47:34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2019-09-24T14:47:34+03:00</dcterms:created>
  <dcterms:modified xsi:type="dcterms:W3CDTF">2019-09-24T14:47:34+03:00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