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50:08:0070347:35, адрес Московская область, Истринский район, с/пос. Бужаровское, дер. Синево, уч.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16:58:33.075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Махлов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231510298422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16:58:33.075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Махлов Сергей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552 700.00 рублей за имущество, составляющее Лот, предложил участник ИП Махлов Сергей Викторович ( ИНН 231510298422 ),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23:43:25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2019-09-02T23:43:25+03:00</dcterms:created>
  <dcterms:modified xsi:type="dcterms:W3CDTF">2019-09-02T23:43:25+03:00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