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003619/6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Исаев Владимир Аркадьевич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231104716356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8 903 712 91 50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Черняховского, д. 13, кв. 27.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«Тихоокеанская мостостроительная компания»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2511024037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692506, Приморский край, г.Уссурийск, ул. Попова, д.32А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А51-31981/2014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003619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30.08.2019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№6: Кран козловой К-451-М, г/п 45т., 1965 г.в., рег. №12229, заводской №Я6-95, инв. №0004280.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4 382 841.85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29.07.2019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876 568.37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4 382 841.85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06.08.2019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701 254.70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3 506 273.48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14.08.2019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438 284.19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2 191 420.93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22.08.2019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175 313.67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876 568.37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30.08.2019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8 765.68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43 828.42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003619-6-1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21.08.2019 05:11:41.010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Приморское автодорожное ремонтное предприятие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2538099431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22.08.2019 20:04:04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2019-08-22T20:04:04+03:00</dcterms:created>
  <dcterms:modified xsi:type="dcterms:W3CDTF">2019-08-22T20:04:04+03:00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