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003598/1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Кузнецов Роман Владимирович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026824861121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+79858463217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453103, Республика Башкортостан, г. Стерлитамак, ул. Волочаевская, д. 17, кв. 33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Трефилова Любовь Анатольевна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507800993996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141960, Московская область, Талодомский р-н, пос. Запрудня, ул. Карла Маркса, д. 6, корп. 2, кв. 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А41-26792/2018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003598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15.07.2019 08:00:00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16.08.2019 19:00:00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 (1/2 доля в праве)
Общая площадь: 600 кв.м
категория земель: земли населенных пунктов
разрешенное использование: для садоводства
кадастровый номер: 50:01:0050240:
Нежилое здание (1/2 доля в праве)
Общая площадь: 48 кв.м
кадастровый номер: 50:01:0050240:67
местонахождение: Московская область, Талдомский р-н, п. Запрудня, с/т «Березка», участок 14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283 483.00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19.08.2019 10:29:56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2019-08-19T10:29:56+03:00</dcterms:created>
  <dcterms:modified xsi:type="dcterms:W3CDTF">2019-08-19T10:29:56+03:00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