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Земельный участок с кадастровым №25:34:016501:1355 площадью 1500 кв.м., инв. № 0005257 (под автостоянкой спорткомплекса).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13:42:01.271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Закупа  Людмила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253705593240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10:27:31.168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15:25:36.472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11:09:35.260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Нисенбаум Дмитрий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254006455344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08:07:26.420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Берг-2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2539051295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13:42:01.271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Закупа  Людмила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10:27:31.168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15:25:36.472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11:09:35.260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Нисенбаум Дмитрий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08:07:26.420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Берг-2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811 000.00 рублей за имущество, составляющее Лот, предложил участник Закупа  Людмила Ивановна ( ИНН 253705593240 ),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510 000.00 рублей за имущество, составляющее Лот, предложил участник Пискунов Алексей Владимирович ( ИНН 253707426653 ).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28.07.2019 23:55:47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2019-07-28T23:55:47+03:00</dcterms:created>
  <dcterms:modified xsi:type="dcterms:W3CDTF">2019-07-28T23:55:47+03:00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