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Кособоков Евгений 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132801502093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430027, Республика Мордовия, г. Саранск, ул. Комарова, д. 10,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А39-5667/2018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S=1500 кв.м, кадастровый № 13:11:0206001:253, и расположенный на нем отдельно стоящий жилой дом, кадастровый номер: 13:23:1113252:838, площадь: 59.40 кв. м., находящихся по адресу: Республика Мордовия, Кадошкинский район, с. Нагаево, ул. Советская, д.26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241 990.20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22.07.2019 11:18:27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2019-07-22T11:18:27+03:00</dcterms:created>
  <dcterms:modified xsi:type="dcterms:W3CDTF">2019-07-22T11:18:27+03:00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