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№76. Трактор с бульдозерным и рыхлительным оборудованием Б 10М.0111-ЕН, гос№: 74ХМ9708. Н.ц. Лота №76 – 151 200,00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10:27:37.156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741206629536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003459-76-3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04.07.2019 04:48:44.961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112100156290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12:04:47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11:57:59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11:57:07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11:31:23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11:22:33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10:55:30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10:53:22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10:27:03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Наталия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10:00:35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Кормышов Анатолий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211 680.00 рублей за имущество, составляющее Лот, предложил участник Кормышов Анатолий Анатольевич ( ИНН 112100156290 ),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204 120.00 рублей за имущество, составляющее Лот, предложил участник Харитоненко Наталия Владимировна ( ИНН 741206629536 ).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13:04:02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2019-07-10T13:04:02+03:00</dcterms:created>
  <dcterms:modified xsi:type="dcterms:W3CDTF">2019-07-10T13:04:02+03:00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