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№11. Кран гусеничный ДЭК-25, г/п 25тн (74 П54836) гар. № 640. Н.ц. Лота №11 – 945 900,00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09.07.2019 12:18:54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2019-07-09T12:18:54+03:00</dcterms:created>
  <dcterms:modified xsi:type="dcterms:W3CDTF">2019-07-09T12:18:54+03:00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