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003454/2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Климашов Александр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521001660128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(831)2330601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область., р.п. Вознесенское, ул. М.Горького, д. 1А, кв. 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«Союз-Монтаж»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5247051303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Тамбовская область, р.п. Новая Ляда, ул. Малоталинская, 127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№А64-6988/2016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003454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03.06.2019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14.07.2019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1776/10000 доли в праве здания общей площадью 1 584,3 кв.м., назначение: нежилое, 3-этажный (подземных этажей – 1), инв.№ 1228, лит.А,А1,А2,А3, кадастровый (или условный) номер: 52:52:0010702:128, расположенного по адресу: Нижегородская область, город Выкса, улица Красные Зори, здание 99 Г. 13/100 доли в праве на земельный участок общей площадью 2 888 кв. м., кадастровый (условный) номер объекта: 52:52:0010702:51, адрес (местонахождение) объекта: Нижегородская область, Выксунский район, город Выкса, улица Красные Зори, здание 99 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1 213 920.00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09.06.2019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121 392.00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1 213 920.00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16.06.2019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121 392.00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1 201 780.80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23.06.2019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121 392.00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1 189 641.60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30.06.2019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121 392.00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1 177 502.40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07.07.2019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121 392.00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1 165 363.20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14.07.2019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121 392.00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1 153 224.00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11.08.2019 10:54:17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2019-08-11T10:54:17+03:00</dcterms:created>
  <dcterms:modified xsi:type="dcterms:W3CDTF">2019-08-11T10:54:17+03:00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