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003433/29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Елисеев Денис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526318597770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+79200070423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г.Нижний Новгород,ул. Вузовская 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КОРМА И КОНЦЕНТРАТЫ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5214008091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НИЖЕГОРОДСКАЯ, ВОЛОДАРСКИЙ, ИЛЬИНОГОРСК, БОЛЬНИЧНАЯ,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А43-11897/2017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03.07.2019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площадь 86 кв.м., адрес: Владимирская обл., г. Гороховец, пер. Гагарина, д. 13. Доля в праве 70/1656 на земельный участок площадь 1656 кв. м. адрес Владимирская обл., г. Гороховец, пер. Гагарина, д.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2 160 000.00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04.07.2019 15:24:51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2019-07-04T15:24:51+03:00</dcterms:created>
  <dcterms:modified xsi:type="dcterms:W3CDTF">2019-07-04T15:24:51+03:00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