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7708684350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АЛЕКСАНДРА ЛУКЬЯНОВА, ДОМ 3, СТРОЕНИЕ 1, ПОМЕЩЕНИЕ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А40-83669/2018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дебиторская задолженность Staraveda Limited.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3 021 679 726.07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13:53:10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2019-05-23T13:53:10+03:00</dcterms:created>
  <dcterms:modified xsi:type="dcterms:W3CDTF">2019-05-23T13:53:10+03:00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