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003272/19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Исаев Владимир Аркадьевич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231104716356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8 903 712 91 50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Черняховского, д. 13, кв. 27.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«Тихоокеанская мостостроительная компания»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2511024037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692506, Приморский край, г.Уссурийск, ул. Попова, д.32А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А51-31981/2014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003272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08.05.2019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№19: Право аренды земельного участка .Адрес: улица Целинная 2-в, Уссурийск. Полощадь участка - 1,7609 га.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1 144 585.00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13.05.2019 16:51:00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2019-05-13T16:51:00+03:00</dcterms:created>
  <dcterms:modified xsi:type="dcterms:W3CDTF">2019-05-13T16:51:00+03:00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