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   КООПЕРАТИВ СЕЛЬСКОХОЗЯЙСТВЕННАЯ   АРТЕЛЬ (КОЛХОЗ) "ЗАКОБЯКИНО"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152482, Ярославская область, Любимский район, с. Закобякино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А82-15261/2015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(Дом-контора) 2 этажа, 274, 9 кв.м, 2-х этажный, инв.№ 3890, лит. А, Кадастровый номер 76:06:100601:241, с. Закобякино, ул. Кудрявцева, д.6, год ввода в эксплуатацию 1898г., на условиях продажи и передачи ОБЪЕКТА КУЛЬТУРНОГО НАСЛЕДИЯ, установленных Охранным обязательством от 25.04.2011 № 166-6-63 (прилагается к документам на имущество должника, при проведении торгов)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321 837.00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289 653.30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193 102.20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160 918.50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20.05.2019 07:32:59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2019-05-20T07:32:59+03:00</dcterms:created>
  <dcterms:modified xsi:type="dcterms:W3CDTF">2019-05-20T07:32:59+03:00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