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Решетнёва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860223596605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Россия, Ханты-Мансийский автономный округ - Югра, г.Сургут, ул.30 лет Победы, д.1А,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А75-9575/2016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 объекта недвижимости: нежилое здание, площадь: 442,4 кв.м., кадастровый номер: 86:10:0101228:285, адрес: Ханты-Мансийский автономный округ-Югра, г.Сургут, ул.Привокзальная, д.27 и Земельный участок, площадь: 505 кв.м., виды разрешенного использования объекта недвижимости: земли населенных пунктов, назначение объекта недвижимости: под магазин-кафе-склад, кадастровый номер: 86:10:0101232:16, адрес: Ханты-Мансийский автономный округ-Югра, г.Сургут, ул.Привокзальная,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8 807 445.00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880 744.50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8 807 445.00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792 670.05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7 926 700.50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7 045 956.00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25.04.2019 16:47:42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2019-04-25T16:47:42+03:00</dcterms:created>
  <dcterms:modified xsi:type="dcterms:W3CDTF">2019-04-25T16:47:42+03:00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