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ППЦ 9627-020 полуприцеп-цистерна (VIN X7F9627022000I059)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80 202.15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72 172.62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64 962.81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15:28:17.763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Фитис Виктор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180800080425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15:28:17.763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Фитис Виктор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77 700.00 рублей за имущество, составляющее Лот, предложил участник Фитис Виктор Григорьевич ( ИНН 180800080425 ),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19.06.2019 20:14:20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2019-06-19T20:14:20+03:00</dcterms:created>
  <dcterms:modified xsi:type="dcterms:W3CDTF">2019-06-19T20:14:20+03:00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