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003150/8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780606057936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8-911-905-21-24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195253 г. Санкт-Петербург, ул. Буренина, дом 1, корпус 2, квартира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"Титан СН"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5321025550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173003, город Великий Новгород, улица Германа, дом 35-А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А44-8168/2016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26.03.2019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ППЦ-НЕФАЗ-96742-10-03 (VIN X1F96742T50000490)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144 342.00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25 981.56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129 907.80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23 383.40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116 917.02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21 045.42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105 227.10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18 940.88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94 695.48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17 046.61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85 233.06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17 046.61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85 233.06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15 341.24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76 715.10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69 034.68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62 138.34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003150-8-1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15.06.2019 16:36:27.692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Маргвелашвили Тинатин Владимировна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741513568042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003150-8-2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18.06.2019 15:24:48.338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Фитис Виктор Григорьевич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180800080425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19.06.2019 19:52:04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2019-06-19T19:52:04+03:00</dcterms:created>
  <dcterms:modified xsi:type="dcterms:W3CDTF">2019-06-19T19:52:04+03:00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