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003150/12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780606057936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8-911-905-21-24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195253 г. Санкт-Петербург, ул. Буренина, дом 1, корпус 2, квартира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"Титан СН"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5321025550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173003, город Великий Новгород, улица Германа, дом 35-А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А44-8168/2016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компрессорная КВ-7.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31 383.00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12.07.2019 22:58:35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2019-07-12T22:58:35+03:00</dcterms:created>
  <dcterms:modified xsi:type="dcterms:W3CDTF">2019-07-12T22:58:35+03:00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