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003084/3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Сазонова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524800504064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88312835253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ул. Полтавская, д. 47, кв.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Бшарян Альберт Мамеевич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522500853092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607408, Нижегородская обл., Перевозский р-н, с. Большие Кемары, ул. Луговая, д. 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А43-1040/2016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площадь: 7 966 кв. м., кадастровый номер:52:43:0700011:46, категория земель: земли населенных пунктов, разрешенное использование: для размещения производственной базы. Местоположение установлено относительно ориентира, расположенного в границах участка. Почтовый адрес ориентира: Нижегородская обл., Перевозский р-н, г. Перевоз, ул. Нагорная, д. 8; 2) нежилое здание (гараж), площадь: 79,9 кв. м., кадастровый номер: 52:43:0700011:135, Адрес: Нижегородская обл., Перевозский р-н,                   г. Перевоз, ул. Нагорная, д. 8; 3) нежилое здание (весовая райтопа), площадь: 50,7 кв. м., кадастровый номер: 52:43:0700011:64. Адрес: Нижегородская обл., Перевозский р-н, г. Перевоз, ул. Нагорная, д. 8; 4) сооружение (железнодорожный тупик), площадь: 150 кв. м., кадастровый номер: 52:43:0700011:133, назначение объекта: нежилое. Адрес: Нижегородская обл., Перевозский р-н, г. Перевоз, ул. Нагорная, д. 8; 5) нежилое административное здание, площадь: 92,6 кв. м. кадастровый номер: 52:43:0700011:134. Адрес: Нижегородская обл., Перевозский р-н, г. Перевоз, ул. Нагорная,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675 795.75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67 579.58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675 795.75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64 200.60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642 005.96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60 821.62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608 216.18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57 442.64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574 426.39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54 063.66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540 636.60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50 684.68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506 846.81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47 305.70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473 057.03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43 926.72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439 267.24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40 547.74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405 477.45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37 168.77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371 687.66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33 789.79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337 897.88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30 410.81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304 108.09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003084-3-1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19.04.2019 20:11:51.551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Правресурс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5262293699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22.04.2019 11:45:49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2019-04-22T11:45:49+03:00</dcterms:created>
  <dcterms:modified xsi:type="dcterms:W3CDTF">2019-04-22T11:45:49+03:00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