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89E51" w14:textId="77777777" w:rsidR="00286393" w:rsidRPr="007F1CDC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7F1CDC">
        <w:rPr>
          <w:b/>
          <w:caps/>
          <w:color w:val="FF0000"/>
          <w:sz w:val="28"/>
          <w:szCs w:val="24"/>
        </w:rPr>
        <w:t>ПРОЕКТ</w:t>
      </w:r>
    </w:p>
    <w:p w14:paraId="2DCE624B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619DA68E" w14:textId="77777777" w:rsidR="00AF0F44" w:rsidRDefault="00AF0F44">
      <w:pPr>
        <w:jc w:val="both"/>
        <w:rPr>
          <w:b/>
          <w:sz w:val="24"/>
          <w:szCs w:val="24"/>
        </w:rPr>
      </w:pPr>
    </w:p>
    <w:p w14:paraId="780B8CD5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A388F">
        <w:rPr>
          <w:sz w:val="22"/>
          <w:szCs w:val="22"/>
        </w:rPr>
        <w:t>202</w:t>
      </w:r>
      <w:r w:rsidR="008A388F" w:rsidRPr="007F1CDC">
        <w:rPr>
          <w:sz w:val="22"/>
          <w:szCs w:val="22"/>
        </w:rPr>
        <w:t>3</w:t>
      </w:r>
      <w:r w:rsidRPr="00DE78AA">
        <w:rPr>
          <w:sz w:val="22"/>
          <w:szCs w:val="22"/>
        </w:rPr>
        <w:t xml:space="preserve"> г.</w:t>
      </w:r>
    </w:p>
    <w:p w14:paraId="6E26B778" w14:textId="77777777" w:rsidR="00AF0F44" w:rsidRPr="00DE78AA" w:rsidRDefault="00AF0F44">
      <w:pPr>
        <w:jc w:val="both"/>
        <w:rPr>
          <w:sz w:val="22"/>
          <w:szCs w:val="22"/>
        </w:rPr>
      </w:pPr>
    </w:p>
    <w:p w14:paraId="5E596C9B" w14:textId="088D880D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CC5253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CC5253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 w:rsidR="00CC5253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27A85372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F960DC8" w14:textId="77777777" w:rsidR="00AF0F44" w:rsidRPr="007F1CDC" w:rsidRDefault="00AF0F44" w:rsidP="007F1CDC">
      <w:pPr>
        <w:numPr>
          <w:ilvl w:val="1"/>
          <w:numId w:val="2"/>
        </w:numPr>
        <w:jc w:val="both"/>
        <w:rPr>
          <w:b/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7F1CDC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7F1CDC">
        <w:rPr>
          <w:sz w:val="22"/>
          <w:szCs w:val="22"/>
        </w:rPr>
        <w:t xml:space="preserve">имущества </w:t>
      </w:r>
      <w:r w:rsidR="00DD2058" w:rsidRPr="00DE78AA">
        <w:rPr>
          <w:sz w:val="22"/>
          <w:szCs w:val="22"/>
        </w:rPr>
        <w:t>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код торгов (идентификационный номер) №______ по лоту №_______________, 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476DEE" w:rsidRPr="007F1CDC">
        <w:rPr>
          <w:b/>
          <w:sz w:val="22"/>
          <w:szCs w:val="22"/>
        </w:rPr>
        <w:t>ООО "ОРГАНИЗАТОР ТОРГОВ "КОМИНВЕСТ", ИНН 7723412150, р/с 40702810463560000278  в  АО «РОССЕЛЬХОЗБАНК» - «ЦРМБ», БИК 044525430, к/с 30101810045250000430</w:t>
      </w:r>
      <w:r w:rsidRPr="007F1CDC">
        <w:rPr>
          <w:b/>
          <w:sz w:val="22"/>
          <w:szCs w:val="22"/>
        </w:rPr>
        <w:t xml:space="preserve">. </w:t>
      </w:r>
    </w:p>
    <w:p w14:paraId="3A9BBBE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0384455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7F1CDC">
        <w:rPr>
          <w:b/>
          <w:sz w:val="22"/>
          <w:szCs w:val="22"/>
        </w:rPr>
        <w:t>ООО "ОРГАНИЗАТОР ТОРГОВ "КОМИНВЕСТ"</w:t>
      </w:r>
      <w:r w:rsidRPr="007F1CDC">
        <w:rPr>
          <w:b/>
          <w:sz w:val="22"/>
          <w:szCs w:val="22"/>
        </w:rPr>
        <w:t>.</w:t>
      </w:r>
    </w:p>
    <w:p w14:paraId="0464EBD5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14:paraId="2EB7F9F6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62FD12F4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21CD0A83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5218FE55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3E1EC4E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2D33359E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209CBA9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37AF755F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613685A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03B2C7E4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7CAB3657" w14:textId="5C8C8622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В случае если поданная Претендентом заявка на участие в торгах </w:t>
      </w:r>
      <w:r w:rsidR="00CC5253" w:rsidRPr="00DE78AA">
        <w:rPr>
          <w:sz w:val="22"/>
          <w:szCs w:val="22"/>
        </w:rPr>
        <w:t>была допущена,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F509081" w14:textId="77777777" w:rsidR="004C365E" w:rsidRPr="007F1CDC" w:rsidRDefault="004C365E" w:rsidP="007F1CDC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7F1CDC" w:rsidRPr="007F1CDC">
        <w:rPr>
          <w:sz w:val="22"/>
          <w:szCs w:val="22"/>
        </w:rPr>
        <w:lastRenderedPageBreak/>
        <w:t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60C48A17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EF27D67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7F1CDC" w:rsidRPr="00DE78AA">
        <w:rPr>
          <w:sz w:val="22"/>
          <w:szCs w:val="22"/>
        </w:rPr>
        <w:t>с даты подписания протокола о результатах торгов</w:t>
      </w:r>
      <w:r w:rsidRPr="007751D9">
        <w:rPr>
          <w:sz w:val="22"/>
          <w:szCs w:val="22"/>
        </w:rPr>
        <w:t>.</w:t>
      </w:r>
    </w:p>
    <w:p w14:paraId="67C1CB95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10ABF404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2FBCEB9C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DA79550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21180F82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3317A201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CAEC78C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482A0EC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08544E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63B21C20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42EDE445" w14:textId="77777777" w:rsidR="00AF0F44" w:rsidRDefault="00AF0F44">
      <w:pPr>
        <w:rPr>
          <w:sz w:val="22"/>
          <w:szCs w:val="22"/>
        </w:rPr>
      </w:pPr>
    </w:p>
    <w:p w14:paraId="3B5B1371" w14:textId="77777777"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05D65B79" w14:textId="77777777" w:rsidTr="007F1CDC">
        <w:trPr>
          <w:trHeight w:val="182"/>
        </w:trPr>
        <w:tc>
          <w:tcPr>
            <w:tcW w:w="5315" w:type="dxa"/>
          </w:tcPr>
          <w:p w14:paraId="3005B0DD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55EEDD1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188DE536" w14:textId="77777777" w:rsidTr="007F1CDC">
        <w:trPr>
          <w:trHeight w:val="1926"/>
        </w:trPr>
        <w:tc>
          <w:tcPr>
            <w:tcW w:w="5315" w:type="dxa"/>
          </w:tcPr>
          <w:p w14:paraId="0B7FDDB1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436893A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14:paraId="1DF4A0DE" w14:textId="77777777"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>117105, г. Москва, Варшавское шоссе, д. 26, стр. 10, эт.5, пом.I, комн.23</w:t>
            </w:r>
          </w:p>
          <w:p w14:paraId="4CCC3785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р.с. 40702810463560000278  в  АО «РОССЕЛЬХОЗБАНК» - «ЦРМБ», </w:t>
            </w:r>
          </w:p>
          <w:p w14:paraId="517ABF1C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14:paraId="6D026E2F" w14:textId="77777777" w:rsidR="00E33E1E" w:rsidRPr="00E33E1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к.с. 30101810045250000430</w:t>
            </w:r>
          </w:p>
          <w:p w14:paraId="1149F930" w14:textId="77777777" w:rsidR="007F1CDC" w:rsidRDefault="00CC5253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7F1CDC" w:rsidRPr="009F51FE">
                <w:rPr>
                  <w:rStyle w:val="a9"/>
                  <w:sz w:val="22"/>
                  <w:szCs w:val="22"/>
                </w:rPr>
                <w:t>orgtorgki@bk.ru</w:t>
              </w:r>
            </w:hyperlink>
          </w:p>
          <w:p w14:paraId="5DE96081" w14:textId="77777777" w:rsidR="007F1CDC" w:rsidRPr="00E33E1E" w:rsidRDefault="007F1CD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D282C4C" w14:textId="77777777"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14:paraId="69384DFA" w14:textId="77777777"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14:paraId="30145F04" w14:textId="77777777"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4D3734D5" w14:textId="77777777" w:rsidTr="007F1CDC">
        <w:trPr>
          <w:trHeight w:val="301"/>
        </w:trPr>
        <w:tc>
          <w:tcPr>
            <w:tcW w:w="10253" w:type="dxa"/>
            <w:gridSpan w:val="2"/>
          </w:tcPr>
          <w:p w14:paraId="169F0A68" w14:textId="77777777" w:rsidR="00AF0F44" w:rsidRDefault="00AF0F44" w:rsidP="007F1CDC">
            <w:pPr>
              <w:pStyle w:val="1"/>
              <w:ind w:firstLine="0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14:paraId="6E5EFDB0" w14:textId="77777777" w:rsidR="006E31B8" w:rsidRPr="006E31B8" w:rsidRDefault="006E31B8" w:rsidP="006E31B8"/>
        </w:tc>
      </w:tr>
      <w:tr w:rsidR="00AF0F44" w:rsidRPr="00DE78AA" w14:paraId="44D12BF9" w14:textId="77777777" w:rsidTr="007F1CDC">
        <w:trPr>
          <w:trHeight w:val="301"/>
        </w:trPr>
        <w:tc>
          <w:tcPr>
            <w:tcW w:w="5315" w:type="dxa"/>
          </w:tcPr>
          <w:p w14:paraId="59F2BECC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508E75C5" w14:textId="77777777" w:rsidR="00E33E1E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0448E25C" w14:textId="77777777" w:rsidR="007F1CDC" w:rsidRPr="00DE78AA" w:rsidRDefault="007F1CDC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7B208416" w14:textId="2A352401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CC5253">
              <w:rPr>
                <w:sz w:val="22"/>
                <w:szCs w:val="22"/>
              </w:rPr>
              <w:t>Юсупова Д.К.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14:paraId="297847B0" w14:textId="77777777"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066302FB" w14:textId="77777777"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1F761B12" w14:textId="77777777" w:rsidR="007F1CDC" w:rsidRPr="00DE78AA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10F94ABF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46B5469F" w14:textId="77777777" w:rsidR="007F1CDC" w:rsidRDefault="007F1CDC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3363154F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7B353F7A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2790C4A7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0743B5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1CDC"/>
    <w:rsid w:val="007F3CAB"/>
    <w:rsid w:val="008634E3"/>
    <w:rsid w:val="008A388F"/>
    <w:rsid w:val="008B56E1"/>
    <w:rsid w:val="00913638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C5253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1053"/>
  <w15:docId w15:val="{E624DDB8-7DF0-498A-8609-70EE8D67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945</Words>
  <Characters>5390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6</cp:revision>
  <cp:lastPrinted>2011-06-30T07:21:00Z</cp:lastPrinted>
  <dcterms:created xsi:type="dcterms:W3CDTF">2023-03-20T09:01:00Z</dcterms:created>
  <dcterms:modified xsi:type="dcterms:W3CDTF">2023-07-28T14:10:00Z</dcterms:modified>
</cp:coreProperties>
</file>