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775676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5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69468C" w:rsidRPr="00A57A01">
        <w:rPr>
          <w:rFonts w:ascii="Times New Roman" w:hAnsi="Times New Roman" w:cs="Times New Roman"/>
        </w:rPr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Pr="00A57A01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г.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775676" w:rsidRPr="00775676">
        <w:rPr>
          <w:rFonts w:ascii="Times New Roman" w:hAnsi="Times New Roman" w:cs="Times New Roman"/>
        </w:rPr>
        <w:t>207 000 (двести семь тысяч) рублей 00 копеек</w:t>
      </w:r>
      <w:bookmarkStart w:id="0" w:name="_GoBack"/>
      <w:bookmarkEnd w:id="0"/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6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625000,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  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охрякова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625003,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расина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Банковские реквизиты: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406 028 103 710 000 000 02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301 018 108 000 000 006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_______________________(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И.И.Исмагилов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)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B3808" w:rsidRPr="00A57A01" w:rsidRDefault="004B3808" w:rsidP="00A57A01">
      <w:pPr>
        <w:rPr>
          <w:rFonts w:ascii="Times New Roman" w:hAnsi="Times New Roman" w:cs="Times New Roman"/>
        </w:rPr>
      </w:pP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4B3808"/>
    <w:rsid w:val="0069468C"/>
    <w:rsid w:val="006A5745"/>
    <w:rsid w:val="00764527"/>
    <w:rsid w:val="00775676"/>
    <w:rsid w:val="008B49C2"/>
    <w:rsid w:val="00A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5" Type="http://schemas.openxmlformats.org/officeDocument/2006/relationships/hyperlink" Target="consultantplus://offline/ref=D13AB599621A799A62206F94CBEAEB21C977CA7FD68F34F4CB9F86F770F018E3D3F14C85A5B6EC2062D93115FAD8ACA9FCAD4FFC8FC30D96q5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2023-07-24T11:17:00Z</dcterms:created>
  <dcterms:modified xsi:type="dcterms:W3CDTF">2023-07-24T12:16:00Z</dcterms:modified>
</cp:coreProperties>
</file>