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D1AF8" w:rsidRPr="00BD00AE" w:rsidP="00AA5F51" w14:paraId="299BE8B0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8E6512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BD00AE" w:rsidP="00AA5F51" w14:paraId="5D3A6C1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752DA2" w:rsidP="00AA5F51" w14:paraId="2552C65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BD00AE" w:rsidP="00AA5F51" w14:paraId="738FD2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14:paraId="4C3AC1CD" w14:textId="77777777"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BD1AF8" w:rsidRPr="00BD00AE" w:rsidP="00C17935" w14:paraId="6F93B1E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C17935">
              <w:rPr>
                <w:rFonts w:ascii="Times New Roman" w:hAnsi="Times New Roman"/>
                <w:lang w:eastAsia="ru-RU"/>
              </w:rPr>
              <w:t>Москва</w:t>
            </w:r>
          </w:p>
        </w:tc>
        <w:tc>
          <w:tcPr>
            <w:tcW w:w="1025" w:type="dxa"/>
          </w:tcPr>
          <w:p w:rsidR="00BD1AF8" w:rsidRPr="00BD00AE" w:rsidP="000474CD" w14:paraId="101C319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BD00AE" w:rsidP="000474CD" w14:paraId="24A79639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BD00AE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BD1AF8" w:rsidRPr="00BD00AE" w:rsidP="00AA5F51" w14:paraId="0529BF0D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501E9A" w:rsidP="00AA5F51" w14:paraId="2D93069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D45D5C"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0B61F4">
        <w:rPr>
          <w:rFonts w:ascii="Times New Roman" w:hAnsi="Times New Roman"/>
          <w:noProof/>
          <w:sz w:val="24"/>
          <w:szCs w:val="24"/>
        </w:rPr>
        <w:t>ООО "ОблТоргУниверсал" (ОГРН 1025004062104, ИНН 5032081883, адрес: 143402, область Московская, г. Красногорск, пр-д Строительный д. 4а эт/пом 1/8А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D45D5C">
        <w:rPr>
          <w:rFonts w:ascii="Times New Roman" w:hAnsi="Times New Roman"/>
          <w:noProof/>
          <w:sz w:val="24"/>
          <w:szCs w:val="24"/>
        </w:rPr>
        <w:t>Мусатов Владимир Владимирович</w:t>
      </w:r>
      <w:r w:rsidRPr="00D45D5C">
        <w:rPr>
          <w:rFonts w:ascii="Times New Roman" w:hAnsi="Times New Roman"/>
          <w:sz w:val="24"/>
          <w:szCs w:val="24"/>
        </w:rPr>
        <w:t xml:space="preserve">, именуемый в дальнейшем «Продавец», </w:t>
      </w:r>
      <w:r w:rsidRPr="00D45D5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Моск</w:t>
      </w:r>
      <w:r>
        <w:rPr>
          <w:rFonts w:ascii="Times New Roman" w:hAnsi="Times New Roman"/>
          <w:noProof/>
          <w:sz w:val="24"/>
          <w:szCs w:val="24"/>
        </w:rPr>
        <w:t>овской области</w:t>
      </w:r>
      <w:r w:rsidRPr="00D45D5C">
        <w:rPr>
          <w:rFonts w:ascii="Times New Roman" w:hAnsi="Times New Roman"/>
          <w:noProof/>
          <w:sz w:val="24"/>
          <w:szCs w:val="24"/>
        </w:rPr>
        <w:t xml:space="preserve"> от </w:t>
      </w:r>
      <w:r>
        <w:rPr>
          <w:rFonts w:ascii="Times New Roman" w:hAnsi="Times New Roman"/>
          <w:noProof/>
          <w:sz w:val="24"/>
          <w:szCs w:val="24"/>
        </w:rPr>
        <w:t>30.11</w:t>
      </w:r>
      <w:r w:rsidRPr="00D45D5C">
        <w:rPr>
          <w:rFonts w:ascii="Times New Roman" w:hAnsi="Times New Roman"/>
          <w:noProof/>
          <w:sz w:val="24"/>
          <w:szCs w:val="24"/>
        </w:rPr>
        <w:t xml:space="preserve">.2022 г. по делу № </w:t>
      </w:r>
      <w:r>
        <w:rPr>
          <w:rFonts w:ascii="Times New Roman" w:hAnsi="Times New Roman"/>
          <w:noProof/>
          <w:sz w:val="24"/>
          <w:szCs w:val="24"/>
        </w:rPr>
        <w:t>А41-12751/2022,</w:t>
      </w:r>
      <w:r w:rsidRPr="0016519C" w:rsidR="00903580">
        <w:rPr>
          <w:rFonts w:ascii="Times New Roman" w:hAnsi="Times New Roman"/>
          <w:noProof/>
        </w:rPr>
        <w:t xml:space="preserve"> </w:t>
      </w:r>
      <w:r w:rsidRPr="0016519C" w:rsidR="00BD1AF8">
        <w:rPr>
          <w:rFonts w:ascii="Times New Roman" w:hAnsi="Times New Roman"/>
        </w:rPr>
        <w:t>именуем</w:t>
      </w:r>
      <w:r w:rsidRPr="0016519C" w:rsidR="00903580">
        <w:rPr>
          <w:rFonts w:ascii="Times New Roman" w:hAnsi="Times New Roman"/>
        </w:rPr>
        <w:t>ый</w:t>
      </w:r>
      <w:r w:rsidRPr="0016519C" w:rsidR="00BD1AF8">
        <w:rPr>
          <w:rFonts w:ascii="Times New Roman" w:hAnsi="Times New Roman"/>
        </w:rPr>
        <w:t xml:space="preserve"> в дальнейшем «Продавец», с одной</w:t>
      </w:r>
      <w:r w:rsidRPr="0016519C" w:rsidR="00BD1AF8">
        <w:rPr>
          <w:rFonts w:ascii="Times New Roman" w:hAnsi="Times New Roman"/>
          <w:lang w:eastAsia="ru-RU"/>
        </w:rPr>
        <w:t xml:space="preserve"> стороны, и</w:t>
      </w:r>
    </w:p>
    <w:p w:rsidR="00BD1AF8" w:rsidRPr="0016519C" w:rsidP="00AA5F51" w14:paraId="7C701FB9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16519C">
        <w:rPr>
          <w:rFonts w:ascii="Times New Roman" w:hAnsi="Times New Roman"/>
          <w:lang w:eastAsia="ru-RU"/>
        </w:rPr>
        <w:t xml:space="preserve"> </w:t>
      </w:r>
      <w:r w:rsidRPr="0016519C" w:rsidR="00FC6071">
        <w:rPr>
          <w:rFonts w:ascii="Times New Roman" w:hAnsi="Times New Roman"/>
          <w:b/>
          <w:lang w:eastAsia="ru-RU"/>
        </w:rPr>
        <w:t>_____</w:t>
      </w:r>
      <w:r w:rsidRPr="0016519C">
        <w:rPr>
          <w:rFonts w:ascii="Times New Roman" w:hAnsi="Times New Roman"/>
          <w:b/>
          <w:lang w:eastAsia="ru-RU"/>
        </w:rPr>
        <w:t>__________________________________________________________________</w:t>
      </w:r>
      <w:r w:rsidRPr="0016519C">
        <w:rPr>
          <w:rFonts w:ascii="Times New Roman" w:hAnsi="Times New Roman"/>
          <w:lang w:eastAsia="ru-RU"/>
        </w:rPr>
        <w:t>, в лице _________________________________, действующего на основании ______________,</w:t>
      </w:r>
      <w:r w:rsidRPr="0016519C">
        <w:rPr>
          <w:rFonts w:ascii="Times New Roman" w:hAnsi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</w:t>
      </w:r>
      <w:r w:rsidRPr="0016519C" w:rsidR="00FC6071">
        <w:rPr>
          <w:rFonts w:ascii="Times New Roman" w:hAnsi="Times New Roman"/>
          <w:bCs/>
          <w:lang w:eastAsia="ru-RU"/>
        </w:rPr>
        <w:t xml:space="preserve">по итогам торгов № ______ на электронной площадке - </w:t>
      </w:r>
      <w:r w:rsidRPr="0016519C" w:rsidR="00C17935">
        <w:rPr>
          <w:rFonts w:ascii="Times New Roman" w:hAnsi="Times New Roman"/>
          <w:lang w:eastAsia="ru-RU"/>
        </w:rPr>
        <w:t>ООО</w:t>
      </w:r>
      <w:r w:rsidRPr="0016519C" w:rsidR="00C17935">
        <w:rPr>
          <w:rFonts w:ascii="Times New Roman" w:hAnsi="Times New Roman"/>
          <w:bCs/>
          <w:lang w:eastAsia="ru-RU"/>
        </w:rPr>
        <w:t xml:space="preserve"> </w:t>
      </w:r>
      <w:r w:rsidRPr="0016519C" w:rsidR="00C17935">
        <w:rPr>
          <w:rFonts w:ascii="Times New Roman" w:hAnsi="Times New Roman"/>
          <w:lang w:eastAsia="ru-RU"/>
        </w:rPr>
        <w:t>«Электронные системы Поволжья»,</w:t>
      </w:r>
      <w:r w:rsidRPr="0016519C" w:rsidR="00FC6071">
        <w:rPr>
          <w:rFonts w:ascii="Times New Roman" w:hAnsi="Times New Roman"/>
          <w:bCs/>
          <w:lang w:eastAsia="ru-RU"/>
        </w:rPr>
        <w:t xml:space="preserve"> заключили настоящий Договор о нижеследующем:</w:t>
      </w:r>
    </w:p>
    <w:p w:rsidR="00BD1AF8" w:rsidRPr="0016519C" w:rsidP="00AA5F51" w14:paraId="747DF2B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16519C" w:rsidP="00AA5F51" w14:paraId="1ED64AA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6519C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16519C" w:rsidP="00AA5F51" w14:paraId="1DFAA43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6519C" w:rsidRPr="0016519C" w:rsidP="0016519C" w14:paraId="337B7B26" w14:textId="7777777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eastAsia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_______.</w:t>
      </w:r>
    </w:p>
    <w:p w:rsidR="0016519C" w:rsidRPr="0016519C" w:rsidP="0016519C" w14:paraId="2330231E" w14:textId="7777777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eastAsia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:rsidR="0016519C" w:rsidRPr="0016519C" w:rsidP="0016519C" w14:paraId="08C0063A" w14:textId="7777777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eastAsia="Times New Roman" w:hAnsi="Times New Roman"/>
        </w:rPr>
        <w:t xml:space="preserve">Продавец гарантирует, что указанное в п. 1.1. настоящего договора Имущество </w:t>
      </w:r>
      <w:r w:rsidRPr="0016519C">
        <w:rPr>
          <w:rFonts w:ascii="Times New Roman" w:eastAsia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16519C" w:rsidRPr="0016519C" w:rsidP="0016519C" w14:paraId="49BB87C2" w14:textId="7777777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16519C" w:rsidP="0016519C" w14:paraId="3A53E928" w14:textId="7777777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16519C" w:rsidP="00AA5F51" w14:paraId="4024688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16519C" w:rsidP="00AA5F51" w14:paraId="4FCB5B2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6519C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8211D8" w:rsidP="00AA5F51" w14:paraId="477421D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P="00AA5F51" w14:paraId="4D43CE16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8211D8">
        <w:rPr>
          <w:rFonts w:ascii="Times New Roman" w:hAnsi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BD1AF8" w:rsidRPr="00B20F3A" w:rsidP="00501E9A" w14:paraId="3D4601AD" w14:textId="40A2F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8211D8">
        <w:rPr>
          <w:rFonts w:ascii="Times New Roman" w:hAnsi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hAnsi="Times New Roman"/>
          <w:lang w:eastAsia="ru-RU"/>
        </w:rPr>
        <w:t>,</w:t>
      </w:r>
      <w:r w:rsidRPr="008211D8">
        <w:rPr>
          <w:rFonts w:ascii="Times New Roman" w:hAnsi="Times New Roman"/>
          <w:lang w:eastAsia="ru-RU"/>
        </w:rPr>
        <w:t xml:space="preserve"> по цене, указанной в п. 2.1. настоящего договора, в течение 30 дней с момента </w:t>
      </w:r>
      <w:r w:rsidRPr="00FC6071">
        <w:rPr>
          <w:rFonts w:ascii="Times New Roman" w:hAnsi="Times New Roman"/>
          <w:lang w:eastAsia="ru-RU"/>
        </w:rPr>
        <w:t xml:space="preserve">подписания Договора, </w:t>
      </w:r>
      <w:r w:rsidRPr="00B20F3A">
        <w:rPr>
          <w:rFonts w:ascii="Times New Roman" w:hAnsi="Times New Roman"/>
          <w:lang w:eastAsia="ru-RU"/>
        </w:rPr>
        <w:t xml:space="preserve">путем перечисления денежных средств на расчетный счет № </w:t>
      </w:r>
      <w:bookmarkStart w:id="0" w:name="_Hlk136874517"/>
      <w:r w:rsidRPr="00B20F3A" w:rsidR="00501E9A">
        <w:rPr>
          <w:rFonts w:ascii="Times New Roman" w:hAnsi="Times New Roman"/>
          <w:lang w:eastAsia="ru-RU"/>
        </w:rPr>
        <w:t xml:space="preserve">р/с  </w:t>
      </w:r>
      <w:r w:rsidRPr="00B20F3A" w:rsidR="00B71CF5">
        <w:rPr>
          <w:rFonts w:ascii="Times New Roman" w:hAnsi="Times New Roman"/>
          <w:lang w:eastAsia="ru-RU"/>
        </w:rPr>
        <w:t>40702810024220001164 в Филиал ПАО "БАНК УРАЛСИБ" в г. Екатеринбург,</w:t>
      </w:r>
      <w:r w:rsidRPr="00B20F3A" w:rsidR="00501E9A">
        <w:rPr>
          <w:rFonts w:ascii="Times New Roman" w:hAnsi="Times New Roman"/>
          <w:lang w:eastAsia="ru-RU"/>
        </w:rPr>
        <w:t xml:space="preserve"> к/с </w:t>
      </w:r>
      <w:r w:rsidRPr="00B20F3A" w:rsidR="00B71CF5">
        <w:rPr>
          <w:rFonts w:ascii="Times New Roman" w:hAnsi="Times New Roman"/>
          <w:lang w:eastAsia="ru-RU"/>
        </w:rPr>
        <w:t xml:space="preserve">30101810165770000446 в Уральском ГУ (г. Екатеринбург) Банка России, </w:t>
      </w:r>
      <w:r w:rsidRPr="00B20F3A" w:rsidR="00501E9A">
        <w:rPr>
          <w:rFonts w:ascii="Times New Roman" w:hAnsi="Times New Roman"/>
          <w:lang w:eastAsia="ru-RU"/>
        </w:rPr>
        <w:t xml:space="preserve">БИК: </w:t>
      </w:r>
      <w:r w:rsidRPr="00B20F3A" w:rsidR="00B71CF5">
        <w:rPr>
          <w:rFonts w:ascii="Times New Roman" w:hAnsi="Times New Roman"/>
          <w:lang w:eastAsia="ru-RU"/>
        </w:rPr>
        <w:t>046577446</w:t>
      </w:r>
      <w:r w:rsidRPr="00B20F3A" w:rsidR="00FC6071">
        <w:rPr>
          <w:rFonts w:ascii="Times New Roman" w:hAnsi="Times New Roman"/>
        </w:rPr>
        <w:t>, получатель - ООО «</w:t>
      </w:r>
      <w:r w:rsidRPr="00B20F3A" w:rsidR="00501E9A">
        <w:rPr>
          <w:rFonts w:ascii="Times New Roman" w:hAnsi="Times New Roman"/>
        </w:rPr>
        <w:t>ОблТоргУниверсал</w:t>
      </w:r>
      <w:r w:rsidRPr="00B20F3A" w:rsidR="00FC6071">
        <w:rPr>
          <w:rFonts w:ascii="Times New Roman" w:hAnsi="Times New Roman"/>
        </w:rPr>
        <w:t>».</w:t>
      </w:r>
    </w:p>
    <w:bookmarkEnd w:id="0"/>
    <w:p w:rsidR="00BD1AF8" w:rsidRPr="00FC6071" w:rsidP="00A4459A" w14:paraId="41BB21F7" w14:textId="77777777">
      <w:pPr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C6071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FC6071">
        <w:rPr>
          <w:rFonts w:ascii="Times New Roman" w:hAnsi="Times New Roman"/>
          <w:lang w:eastAsia="ru-RU"/>
        </w:rPr>
        <w:t xml:space="preserve"> </w:t>
      </w:r>
      <w:r w:rsidRPr="00FC6071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</w:t>
      </w:r>
      <w:r w:rsidR="00FC6071">
        <w:rPr>
          <w:rFonts w:ascii="Times New Roman" w:hAnsi="Times New Roman"/>
          <w:lang w:eastAsia="ru-RU"/>
        </w:rPr>
        <w:t>___</w:t>
      </w:r>
      <w:r w:rsidRPr="00FC6071">
        <w:rPr>
          <w:rFonts w:ascii="Times New Roman" w:hAnsi="Times New Roman"/>
          <w:lang w:eastAsia="ru-RU"/>
        </w:rPr>
        <w:t xml:space="preserve"> в сумме </w:t>
      </w:r>
      <w:r w:rsidRPr="00FC6071">
        <w:rPr>
          <w:rFonts w:ascii="Times New Roman" w:hAnsi="Times New Roman"/>
          <w:b/>
          <w:lang w:eastAsia="ru-RU"/>
        </w:rPr>
        <w:t xml:space="preserve">_________ </w:t>
      </w:r>
      <w:r w:rsidRPr="00FC6071">
        <w:rPr>
          <w:rFonts w:ascii="Times New Roman" w:hAnsi="Times New Roman"/>
          <w:lang w:eastAsia="ru-RU"/>
        </w:rPr>
        <w:t>рублей).</w:t>
      </w:r>
    </w:p>
    <w:p w:rsidR="00BD1AF8" w:rsidRPr="00BD00AE" w:rsidP="00AA5F51" w14:paraId="4312CB95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BD00AE" w:rsidP="00AA5F51" w14:paraId="4318FE9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30EB396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BD00AE" w:rsidP="00AA5F51" w14:paraId="4B04E7E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P="00AA5F51" w14:paraId="16413C1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hAnsi="Times New Roman"/>
          <w:lang w:eastAsia="ru-RU"/>
        </w:rPr>
        <w:t>в течение 15 рабочих</w:t>
      </w:r>
      <w:r w:rsidRPr="00BD00AE">
        <w:rPr>
          <w:rFonts w:ascii="Times New Roman" w:hAnsi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1AF8" w:rsidRPr="00BD00AE" w:rsidP="00AA5F51" w14:paraId="5FAB40E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47E4E19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BD00AE" w:rsidP="00AA5F51" w14:paraId="32B010C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P="00AA5F51" w14:paraId="277FE2A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 Продавец обязан:</w:t>
      </w:r>
    </w:p>
    <w:p w:rsidR="00BD1AF8" w:rsidRPr="00BD00AE" w:rsidP="00AA5F51" w14:paraId="7027FEE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BD00AE" w:rsidP="00AA5F51" w14:paraId="4969FD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4.2. Покупатель обязан: </w:t>
      </w:r>
    </w:p>
    <w:p w:rsidR="00BD1AF8" w:rsidP="00AA5F51" w14:paraId="022E991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4.2.1. уплатить за имущество цену н</w:t>
      </w:r>
      <w:r>
        <w:rPr>
          <w:rFonts w:ascii="Times New Roman" w:hAnsi="Times New Roman"/>
          <w:lang w:eastAsia="ru-RU"/>
        </w:rPr>
        <w:t>а условиях настоящего договора;</w:t>
      </w:r>
    </w:p>
    <w:p w:rsidR="00BD1AF8" w:rsidP="00AA5F51" w14:paraId="50B3409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BD00AE" w:rsidP="00AA5F51" w14:paraId="07C301F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BD00AE" w:rsidP="00AA5F51" w14:paraId="5F2FF27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BD00AE" w:rsidP="00AA5F51" w14:paraId="4D74C75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1410633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BD00AE" w:rsidP="00AA5F51" w14:paraId="53BA420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 w14:paraId="2B84616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hAnsi="Times New Roman"/>
          <w:lang w:eastAsia="ru-RU"/>
        </w:rPr>
        <w:t>на участие в торгах, уплаченный</w:t>
      </w:r>
      <w:r w:rsidRPr="00BD00A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Покупателем, возврату не подлежит.</w:t>
      </w:r>
    </w:p>
    <w:p w:rsidR="00BD1AF8" w:rsidRPr="00BD00AE" w:rsidP="00AA5F51" w14:paraId="1099C29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BD00AE" w:rsidP="00AA5F51" w14:paraId="75CA5B8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1AF8" w:rsidP="00AA5F51" w14:paraId="6F26AAAD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5.4.</w:t>
      </w:r>
      <w:r>
        <w:rPr>
          <w:rFonts w:ascii="Times New Roman" w:hAnsi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hAnsi="Times New Roman"/>
          <w:lang w:eastAsia="ru-RU"/>
        </w:rPr>
        <w:t xml:space="preserve"> экземплярах, по одному </w:t>
      </w:r>
      <w:r>
        <w:rPr>
          <w:rFonts w:ascii="Times New Roman" w:hAnsi="Times New Roman"/>
          <w:lang w:eastAsia="ru-RU"/>
        </w:rPr>
        <w:t>экземпляру для каждой из сторон, третий – для регистрирующего органа.</w:t>
      </w:r>
    </w:p>
    <w:p w:rsidR="0016519C" w:rsidRPr="00BD00AE" w:rsidP="00AA5F51" w14:paraId="396E9E44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5.5.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города Москвы в соответствии с законодательством Российской Федерации.</w:t>
      </w:r>
    </w:p>
    <w:p w:rsidR="00BD1AF8" w:rsidRPr="00BD00AE" w:rsidP="00AA5F51" w14:paraId="63BA747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</w:t>
      </w:r>
      <w:r w:rsidR="0016519C">
        <w:rPr>
          <w:rFonts w:ascii="Times New Roman" w:hAnsi="Times New Roman"/>
          <w:lang w:eastAsia="ru-RU"/>
        </w:rPr>
        <w:t>6</w:t>
      </w:r>
      <w:r w:rsidRPr="00BD00AE">
        <w:rPr>
          <w:rFonts w:ascii="Times New Roman" w:hAnsi="Times New Roman"/>
          <w:lang w:eastAsia="ru-RU"/>
        </w:rPr>
        <w:t>. Приложение к договору: акт приема-передачи имущества на ___ л. в 1 экз.</w:t>
      </w:r>
    </w:p>
    <w:p w:rsidR="00BD1AF8" w:rsidRPr="00BD00AE" w:rsidP="00AA5F51" w14:paraId="0311CF7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BD00AE" w:rsidP="00AA5F51" w14:paraId="5D500B5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bCs/>
          <w:lang w:eastAsia="ru-RU"/>
        </w:rPr>
        <w:t>Адреса и подписи</w:t>
      </w:r>
      <w:r w:rsidRPr="00BD00AE">
        <w:rPr>
          <w:rFonts w:ascii="Times New Roman" w:hAnsi="Times New Roman"/>
          <w:b/>
          <w:bCs/>
          <w:lang w:eastAsia="ru-RU"/>
        </w:rPr>
        <w:t xml:space="preserve"> Сторон:</w:t>
      </w:r>
    </w:p>
    <w:p w:rsidR="00BD1AF8" w:rsidRPr="00BD00AE" w:rsidP="00AA5F51" w14:paraId="62CF50D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BD1AF8" w:rsidP="00A30734" w14:paraId="465DF35E" w14:textId="77777777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14:paraId="4C9AE902" w14:textId="77777777" w:rsidTr="000B401B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975C73" w:rsidRPr="00FC6071" w:rsidP="000B401B" w14:paraId="1D4E491F" w14:textId="77777777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«Продавец»</w:t>
            </w:r>
          </w:p>
          <w:p w:rsidR="00975C73" w:rsidRPr="00FC6071" w:rsidP="000B401B" w14:paraId="5F57FA49" w14:textId="77777777">
            <w:pPr>
              <w:spacing w:after="0"/>
              <w:rPr>
                <w:rFonts w:ascii="Times New Roman" w:hAnsi="Times New Roman"/>
              </w:rPr>
            </w:pPr>
          </w:p>
          <w:p w:rsidR="00501E9A" w:rsidP="00501E9A" w14:paraId="4D299C0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1F4">
              <w:rPr>
                <w:rFonts w:ascii="Times New Roman" w:hAnsi="Times New Roman"/>
                <w:noProof/>
                <w:sz w:val="24"/>
                <w:szCs w:val="24"/>
              </w:rPr>
              <w:t xml:space="preserve">ООО "ОблТоргУниверсал" </w:t>
            </w:r>
          </w:p>
          <w:p w:rsidR="00501E9A" w:rsidP="00501E9A" w14:paraId="5054C79C" w14:textId="5EF52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F4">
              <w:rPr>
                <w:rFonts w:ascii="Times New Roman" w:hAnsi="Times New Roman"/>
                <w:noProof/>
                <w:sz w:val="24"/>
                <w:szCs w:val="24"/>
              </w:rPr>
              <w:t>(ОГРН 1025004062104, ИНН 5032081883, адрес: 143402, область Московская, г. Красногорск, пр-д Строительный д. 4а эт/пом 1/8А</w:t>
            </w:r>
            <w:r w:rsidR="00B71CF5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  <w:r w:rsidRPr="00D4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9A" w:rsidP="00501E9A" w14:paraId="5F7A958B" w14:textId="5FFF0B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B71CF5" w:rsidR="00B71C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40702810024220001164</w:t>
            </w:r>
            <w:r w:rsidR="00B71C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71CF5" w:rsidR="00B71C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ПАО "БАНК УРАЛСИБ" в г. Екатеринбург</w:t>
            </w:r>
          </w:p>
          <w:p w:rsidR="00B20F3A" w:rsidP="00501E9A" w14:paraId="43CD114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</w:t>
            </w:r>
            <w:r w:rsidRPr="00B71CF5" w:rsidR="00B71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30101810165770000446 в Уральском ГУ</w:t>
            </w:r>
          </w:p>
          <w:p w:rsidR="00501E9A" w:rsidRPr="000C32A7" w:rsidP="00501E9A" w14:paraId="7CC7E895" w14:textId="2D1C6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(г. Екатеринбург) Банка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</w:t>
            </w:r>
            <w:r w:rsidRPr="00B71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046577446</w:t>
            </w:r>
          </w:p>
          <w:p w:rsidR="00501E9A" w:rsidRPr="00D45D5C" w:rsidP="00501E9A" w14:paraId="1C329C55" w14:textId="7A0B3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55781556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0274062111</w:t>
            </w:r>
          </w:p>
          <w:p w:rsidR="00501E9A" w:rsidRPr="00D45D5C" w:rsidP="00501E9A" w14:paraId="5CA43AA0" w14:textId="7777777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501E9A" w:rsidRPr="00D45D5C" w:rsidP="00501E9A" w14:paraId="2369EC7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1E9A" w:rsidRPr="00D45D5C" w:rsidP="00501E9A" w14:paraId="31A21B2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В.В. Мусатов</w:t>
            </w:r>
          </w:p>
          <w:p w:rsidR="00975C73" w:rsidRPr="00FC6071" w:rsidP="000B401B" w14:paraId="32F8734C" w14:textId="777777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975C73" w:rsidP="000B401B" w14:paraId="006BF312" w14:textId="77777777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«Покупатель»:</w:t>
            </w:r>
          </w:p>
          <w:p w:rsidR="00975C73" w:rsidRPr="00FC6071" w:rsidP="000B401B" w14:paraId="48589F74" w14:textId="77777777">
            <w:pPr>
              <w:spacing w:after="0"/>
              <w:rPr>
                <w:rFonts w:ascii="Times New Roman" w:hAnsi="Times New Roman"/>
                <w:b/>
              </w:rPr>
            </w:pPr>
          </w:p>
          <w:p w:rsidR="00975C73" w:rsidRPr="00FC6071" w:rsidP="000B401B" w14:paraId="0AE9FB8A" w14:textId="77777777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5C73" w:rsidP="000B401B" w14:paraId="4D638645" w14:textId="77777777">
            <w:pPr>
              <w:spacing w:after="0"/>
              <w:rPr>
                <w:rFonts w:ascii="Times New Roman" w:hAnsi="Times New Roman"/>
              </w:rPr>
            </w:pPr>
          </w:p>
          <w:p w:rsidR="00975C73" w:rsidP="000B401B" w14:paraId="7E22D430" w14:textId="77777777">
            <w:pPr>
              <w:spacing w:after="0"/>
              <w:rPr>
                <w:rFonts w:ascii="Times New Roman" w:hAnsi="Times New Roman"/>
              </w:rPr>
            </w:pPr>
          </w:p>
          <w:p w:rsidR="00975C73" w:rsidRPr="00FC6071" w:rsidP="000B401B" w14:paraId="19332E73" w14:textId="77777777">
            <w:pPr>
              <w:spacing w:after="0"/>
              <w:rPr>
                <w:rFonts w:ascii="Times New Roman" w:hAnsi="Times New Roman"/>
              </w:rPr>
            </w:pPr>
          </w:p>
          <w:p w:rsidR="00975C73" w:rsidRPr="00FC6071" w:rsidP="000B401B" w14:paraId="5B89B2BD" w14:textId="77777777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P="00AA5F51" w14:paraId="6DE9BE3A" w14:textId="77777777"/>
    <w:p w:rsidR="00BD1AF8" w14:paraId="3B33A25E" w14:textId="77777777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51"/>
    <w:rsid w:val="000474CD"/>
    <w:rsid w:val="000B401B"/>
    <w:rsid w:val="000B61F4"/>
    <w:rsid w:val="000C32A7"/>
    <w:rsid w:val="0016519C"/>
    <w:rsid w:val="00194D62"/>
    <w:rsid w:val="001D7E63"/>
    <w:rsid w:val="001E50C0"/>
    <w:rsid w:val="002353F5"/>
    <w:rsid w:val="002A60D7"/>
    <w:rsid w:val="00391C67"/>
    <w:rsid w:val="003E5E7B"/>
    <w:rsid w:val="00415899"/>
    <w:rsid w:val="004367C1"/>
    <w:rsid w:val="00496047"/>
    <w:rsid w:val="00501E9A"/>
    <w:rsid w:val="005603CF"/>
    <w:rsid w:val="005F1809"/>
    <w:rsid w:val="006531A7"/>
    <w:rsid w:val="00693721"/>
    <w:rsid w:val="00723915"/>
    <w:rsid w:val="00752DA2"/>
    <w:rsid w:val="007D4B78"/>
    <w:rsid w:val="008211D8"/>
    <w:rsid w:val="008502A1"/>
    <w:rsid w:val="008E6512"/>
    <w:rsid w:val="00903580"/>
    <w:rsid w:val="00975C73"/>
    <w:rsid w:val="00A30734"/>
    <w:rsid w:val="00A4459A"/>
    <w:rsid w:val="00AA5F51"/>
    <w:rsid w:val="00B152B4"/>
    <w:rsid w:val="00B20F3A"/>
    <w:rsid w:val="00B71CF5"/>
    <w:rsid w:val="00BD00AE"/>
    <w:rsid w:val="00BD1AF8"/>
    <w:rsid w:val="00C17935"/>
    <w:rsid w:val="00C54547"/>
    <w:rsid w:val="00CB78BF"/>
    <w:rsid w:val="00D30309"/>
    <w:rsid w:val="00D45D5C"/>
    <w:rsid w:val="00DD2CBB"/>
    <w:rsid w:val="00ED6440"/>
    <w:rsid w:val="00F5212A"/>
    <w:rsid w:val="00F77D88"/>
    <w:rsid w:val="00F909F0"/>
    <w:rsid w:val="00FC6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C3AB956"/>
  <w15:docId w15:val="{3D3A2626-5E18-4D6D-86A7-21A8EEA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9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