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 xml:space="preserve">«___» ________ </w:t>
      </w:r>
      <w:r w:rsidR="005554E2">
        <w:rPr>
          <w:rFonts w:ascii="Times New Roman" w:hAnsi="Times New Roman"/>
          <w:sz w:val="24"/>
          <w:szCs w:val="24"/>
        </w:rPr>
        <w:t>2023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6F15C4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DF4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5554E2">
        <w:rPr>
          <w:rFonts w:ascii="Times New Roman" w:hAnsi="Times New Roman" w:cs="Times New Roman"/>
          <w:sz w:val="24"/>
          <w:szCs w:val="24"/>
        </w:rPr>
        <w:t xml:space="preserve">Масс Татьяны Витальевны (29.11.1956 г.р., место рождения: г. Павлодар Казахстан, адрес: Нижегородская обл., г. Бор, д. Колобово, д. 15; ИНН 524612315025, СНИЛС 136-231-507 27) Калинин Артем Викторович </w:t>
      </w:r>
      <w:r w:rsidR="005554E2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(ИНН 524710020365, СНИЛС 127-724-133 53; адрес: 603000, г. Нижний Новгород, а/я 55)</w:t>
      </w:r>
      <w:r w:rsidR="005554E2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5554E2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5554E2">
        <w:rPr>
          <w:rFonts w:ascii="Times New Roman" w:hAnsi="Times New Roman" w:cs="Times New Roman"/>
          <w:color w:val="333333"/>
          <w:sz w:val="24"/>
          <w:szCs w:val="24"/>
        </w:rPr>
        <w:t>Нижегородской области                          от 13.10.2021 г. по делу № А43-23982/2021</w:t>
      </w:r>
      <w:r>
        <w:rPr>
          <w:rFonts w:ascii="Times New Roman" w:hAnsi="Times New Roman" w:cs="Times New Roman"/>
          <w:sz w:val="24"/>
          <w:szCs w:val="24"/>
        </w:rPr>
        <w:t xml:space="preserve">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C0525E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и ____________________________________, именуемый </w:t>
      </w:r>
      <w:r w:rsidR="0058756A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C0525E">
        <w:rPr>
          <w:rFonts w:ascii="Times New Roman" w:hAnsi="Times New Roman" w:cs="Times New Roman"/>
          <w:sz w:val="24"/>
          <w:szCs w:val="24"/>
        </w:rPr>
        <w:t xml:space="preserve">,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C0525E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5554E2">
        <w:rPr>
          <w:rFonts w:ascii="Times New Roman" w:hAnsi="Times New Roman" w:cs="Times New Roman"/>
          <w:sz w:val="24"/>
          <w:szCs w:val="24"/>
        </w:rPr>
        <w:t>Масс Татьяны Витальевны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5554E2">
        <w:rPr>
          <w:rFonts w:ascii="Times New Roman" w:hAnsi="Times New Roman" w:cs="Times New Roman"/>
          <w:sz w:val="24"/>
          <w:szCs w:val="24"/>
        </w:rPr>
        <w:t>в размере 2</w:t>
      </w:r>
      <w:r w:rsidR="00AB3831">
        <w:rPr>
          <w:rFonts w:ascii="Times New Roman" w:hAnsi="Times New Roman" w:cs="Times New Roman"/>
          <w:sz w:val="24"/>
          <w:szCs w:val="24"/>
        </w:rPr>
        <w:t>0</w:t>
      </w:r>
      <w:r w:rsidR="001749E8" w:rsidRPr="000407BA">
        <w:rPr>
          <w:rFonts w:ascii="Times New Roman" w:hAnsi="Times New Roman" w:cs="Times New Roman"/>
          <w:sz w:val="24"/>
          <w:szCs w:val="24"/>
        </w:rPr>
        <w:t>%</w:t>
      </w:r>
      <w:r w:rsidR="006F15C4">
        <w:rPr>
          <w:rFonts w:ascii="Times New Roman" w:hAnsi="Times New Roman" w:cs="Times New Roman"/>
          <w:sz w:val="24"/>
          <w:szCs w:val="24"/>
        </w:rPr>
        <w:t xml:space="preserve">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F15C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6F15C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6F15C4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6F15C4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6F15C4">
        <w:rPr>
          <w:rFonts w:ascii="Times New Roman" w:eastAsia="Calibri" w:hAnsi="Times New Roman" w:cs="Times New Roman"/>
          <w:sz w:val="24"/>
          <w:szCs w:val="24"/>
        </w:rPr>
        <w:t>признания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победителем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торгов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задаток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заявителю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="006F15C4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54E2" w:rsidRPr="00EE57B2" w:rsidRDefault="005554E2" w:rsidP="00555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5554E2" w:rsidRPr="00EE57B2" w:rsidRDefault="005554E2" w:rsidP="00555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BD0">
              <w:rPr>
                <w:rFonts w:ascii="Times New Roman" w:hAnsi="Times New Roman" w:cs="Times New Roman"/>
                <w:sz w:val="24"/>
                <w:szCs w:val="24"/>
              </w:rPr>
              <w:t>Масс Татьяны Витальевны</w:t>
            </w:r>
          </w:p>
          <w:p w:rsidR="005554E2" w:rsidRPr="00EE57B2" w:rsidRDefault="005554E2" w:rsidP="005554E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554E2" w:rsidRPr="00EE57B2" w:rsidRDefault="005554E2" w:rsidP="005554E2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5554E2" w:rsidRPr="00EE57B2" w:rsidRDefault="005554E2" w:rsidP="005554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Масс Татьяна Витальевна</w:t>
            </w:r>
          </w:p>
          <w:p w:rsidR="005554E2" w:rsidRPr="00661BD0" w:rsidRDefault="005554E2" w:rsidP="00555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BD0">
              <w:rPr>
                <w:rFonts w:ascii="Times New Roman" w:hAnsi="Times New Roman" w:cs="Times New Roman"/>
                <w:sz w:val="24"/>
                <w:szCs w:val="24"/>
              </w:rPr>
              <w:t>р/с 40817810642007815904</w:t>
            </w:r>
          </w:p>
          <w:p w:rsidR="005554E2" w:rsidRPr="003513FA" w:rsidRDefault="005554E2" w:rsidP="00555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5554E2" w:rsidRPr="003513FA" w:rsidRDefault="005554E2" w:rsidP="00555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bookmarkStart w:id="0" w:name="_GoBack"/>
            <w:bookmarkEnd w:id="0"/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/с 30101810900000000603</w:t>
            </w:r>
          </w:p>
          <w:p w:rsidR="005554E2" w:rsidRPr="003513FA" w:rsidRDefault="005554E2" w:rsidP="00555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5554E2" w:rsidRPr="003513FA" w:rsidRDefault="005554E2" w:rsidP="005554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54E2" w:rsidRPr="003513FA" w:rsidRDefault="005554E2" w:rsidP="00555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 xml:space="preserve"> Калинин А.В.</w:t>
            </w:r>
          </w:p>
          <w:p w:rsidR="00C0525E" w:rsidRPr="003513FA" w:rsidRDefault="00C0525E" w:rsidP="00C05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D27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6F15C4" w:rsidP="006F1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5554E2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76371"/>
    <w:rsid w:val="0008006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2066DB"/>
    <w:rsid w:val="00227416"/>
    <w:rsid w:val="00234B40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79AE"/>
    <w:rsid w:val="003A4877"/>
    <w:rsid w:val="003A4B46"/>
    <w:rsid w:val="003A55C1"/>
    <w:rsid w:val="003A6677"/>
    <w:rsid w:val="003C4950"/>
    <w:rsid w:val="003D3976"/>
    <w:rsid w:val="003F0B40"/>
    <w:rsid w:val="0043379B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EA2"/>
    <w:rsid w:val="005554E2"/>
    <w:rsid w:val="00561BE3"/>
    <w:rsid w:val="00574F5A"/>
    <w:rsid w:val="00580CD3"/>
    <w:rsid w:val="00580F6E"/>
    <w:rsid w:val="0058309E"/>
    <w:rsid w:val="005854D0"/>
    <w:rsid w:val="0058756A"/>
    <w:rsid w:val="005A515E"/>
    <w:rsid w:val="005B7CAB"/>
    <w:rsid w:val="005D0622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6F15C4"/>
    <w:rsid w:val="00717CFA"/>
    <w:rsid w:val="00734487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75D"/>
    <w:rsid w:val="008563B4"/>
    <w:rsid w:val="00866B9C"/>
    <w:rsid w:val="00870990"/>
    <w:rsid w:val="0087125B"/>
    <w:rsid w:val="0088027F"/>
    <w:rsid w:val="008F71EC"/>
    <w:rsid w:val="00906A8F"/>
    <w:rsid w:val="009403CB"/>
    <w:rsid w:val="00951AB2"/>
    <w:rsid w:val="00963DE0"/>
    <w:rsid w:val="0097797C"/>
    <w:rsid w:val="009977C1"/>
    <w:rsid w:val="009D01BC"/>
    <w:rsid w:val="009D7AFA"/>
    <w:rsid w:val="00A10739"/>
    <w:rsid w:val="00A21242"/>
    <w:rsid w:val="00A278E1"/>
    <w:rsid w:val="00A3143B"/>
    <w:rsid w:val="00A4524D"/>
    <w:rsid w:val="00A5129A"/>
    <w:rsid w:val="00A627A4"/>
    <w:rsid w:val="00A82A67"/>
    <w:rsid w:val="00A9295A"/>
    <w:rsid w:val="00AB3831"/>
    <w:rsid w:val="00AF3B5A"/>
    <w:rsid w:val="00B118C6"/>
    <w:rsid w:val="00B444C5"/>
    <w:rsid w:val="00B80CDF"/>
    <w:rsid w:val="00B9283A"/>
    <w:rsid w:val="00B93644"/>
    <w:rsid w:val="00BB56FE"/>
    <w:rsid w:val="00BD4D14"/>
    <w:rsid w:val="00BF64EF"/>
    <w:rsid w:val="00C0525E"/>
    <w:rsid w:val="00C20141"/>
    <w:rsid w:val="00C67330"/>
    <w:rsid w:val="00C87DE3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97D7B"/>
    <w:rsid w:val="00DB0899"/>
    <w:rsid w:val="00E04941"/>
    <w:rsid w:val="00E06737"/>
    <w:rsid w:val="00E25B80"/>
    <w:rsid w:val="00E31CFF"/>
    <w:rsid w:val="00E404EF"/>
    <w:rsid w:val="00E4064E"/>
    <w:rsid w:val="00E41688"/>
    <w:rsid w:val="00E4202C"/>
    <w:rsid w:val="00E74D0F"/>
    <w:rsid w:val="00E916B4"/>
    <w:rsid w:val="00ED1CA9"/>
    <w:rsid w:val="00ED5B0E"/>
    <w:rsid w:val="00EE6686"/>
    <w:rsid w:val="00F22A6F"/>
    <w:rsid w:val="00F33177"/>
    <w:rsid w:val="00F5741E"/>
    <w:rsid w:val="00FC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A0E08F-4E3D-4010-A700-DCB150B28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4</cp:revision>
  <cp:lastPrinted>2020-03-09T05:38:00Z</cp:lastPrinted>
  <dcterms:created xsi:type="dcterms:W3CDTF">2023-06-20T11:41:00Z</dcterms:created>
  <dcterms:modified xsi:type="dcterms:W3CDTF">2023-06-20T11:55:00Z</dcterms:modified>
</cp:coreProperties>
</file>