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D" w:rsidRPr="003762B2" w:rsidRDefault="00F85712" w:rsidP="003762B2">
      <w:pPr>
        <w:pStyle w:val="a5"/>
        <w:rPr>
          <w:sz w:val="24"/>
          <w:szCs w:val="24"/>
        </w:rPr>
      </w:pPr>
      <w:r w:rsidRPr="003762B2">
        <w:rPr>
          <w:sz w:val="24"/>
          <w:szCs w:val="24"/>
        </w:rPr>
        <w:t xml:space="preserve">ДОГОВОР </w:t>
      </w:r>
    </w:p>
    <w:p w:rsidR="00F85712" w:rsidRPr="003762B2" w:rsidRDefault="00F85712" w:rsidP="003762B2">
      <w:pPr>
        <w:pStyle w:val="a5"/>
        <w:rPr>
          <w:sz w:val="24"/>
          <w:szCs w:val="24"/>
        </w:rPr>
      </w:pPr>
      <w:r w:rsidRPr="003762B2">
        <w:rPr>
          <w:sz w:val="24"/>
          <w:szCs w:val="24"/>
        </w:rPr>
        <w:t xml:space="preserve">купли-продажи </w:t>
      </w:r>
      <w:r w:rsidR="00C726E5" w:rsidRPr="003762B2">
        <w:rPr>
          <w:sz w:val="24"/>
          <w:szCs w:val="24"/>
        </w:rPr>
        <w:t>транспортного средства</w:t>
      </w:r>
      <w:r w:rsidRPr="003762B2">
        <w:rPr>
          <w:sz w:val="24"/>
          <w:szCs w:val="24"/>
        </w:rPr>
        <w:t xml:space="preserve"> </w:t>
      </w:r>
    </w:p>
    <w:p w:rsidR="004854AD" w:rsidRPr="003762B2" w:rsidRDefault="004854AD" w:rsidP="003762B2">
      <w:pPr>
        <w:pStyle w:val="a5"/>
        <w:rPr>
          <w:sz w:val="24"/>
          <w:szCs w:val="24"/>
        </w:rPr>
      </w:pPr>
    </w:p>
    <w:p w:rsidR="00F85712" w:rsidRPr="003762B2" w:rsidRDefault="00F85712" w:rsidP="003762B2">
      <w:pPr>
        <w:jc w:val="both"/>
      </w:pPr>
      <w:r w:rsidRPr="003762B2">
        <w:t>г. Красноярск</w:t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="004854AD" w:rsidRPr="003762B2">
        <w:t xml:space="preserve">          </w:t>
      </w:r>
      <w:r w:rsidRPr="003762B2">
        <w:t xml:space="preserve">   </w:t>
      </w:r>
      <w:r w:rsidR="008D7E3A" w:rsidRPr="003762B2">
        <w:t xml:space="preserve">     </w:t>
      </w:r>
      <w:r w:rsidRPr="003762B2">
        <w:t xml:space="preserve">  «</w:t>
      </w:r>
      <w:r w:rsidR="00726F27">
        <w:t>___</w:t>
      </w:r>
      <w:r w:rsidRPr="003762B2">
        <w:t>»</w:t>
      </w:r>
      <w:r w:rsidR="00C726E5" w:rsidRPr="003762B2">
        <w:t xml:space="preserve"> </w:t>
      </w:r>
      <w:r w:rsidR="00726F27">
        <w:t>________</w:t>
      </w:r>
      <w:r w:rsidR="00431F33">
        <w:t xml:space="preserve"> </w:t>
      </w:r>
      <w:r w:rsidRPr="003762B2">
        <w:t>20</w:t>
      </w:r>
      <w:r w:rsidR="004252A2" w:rsidRPr="003762B2">
        <w:t>2</w:t>
      </w:r>
      <w:r w:rsidR="00386841">
        <w:t>3</w:t>
      </w:r>
      <w:r w:rsidRPr="003762B2">
        <w:t xml:space="preserve"> г.</w:t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</w:p>
    <w:p w:rsidR="00F85712" w:rsidRPr="003762B2" w:rsidRDefault="00F85712" w:rsidP="003762B2">
      <w:pPr>
        <w:jc w:val="both"/>
      </w:pPr>
    </w:p>
    <w:p w:rsidR="004252A2" w:rsidRDefault="00386841" w:rsidP="003762B2">
      <w:pPr>
        <w:suppressAutoHyphens/>
        <w:ind w:firstLine="567"/>
        <w:jc w:val="both"/>
      </w:pPr>
      <w:proofErr w:type="spellStart"/>
      <w:r>
        <w:t>Глушаков</w:t>
      </w:r>
      <w:proofErr w:type="spellEnd"/>
      <w:r>
        <w:t xml:space="preserve"> Василий Леонидович, 26.06.1986 года рождения, место рождения гор. Красноярск-26 Красноярский край, паспорт 04 19 423157 выдан ГУ МВД России по Красноярскому краю 22.10.2019 года, код подразделения 240-018, зарегистрированный по адресу: </w:t>
      </w:r>
      <w:proofErr w:type="gramStart"/>
      <w:r>
        <w:t>Красноярский край, г. Железногорск, ул. Кирова, д. 8, кв. 50</w:t>
      </w:r>
      <w:r w:rsidR="004252A2" w:rsidRPr="003762B2">
        <w:t xml:space="preserve"> в лице финансового управляющего Софьина Сергея Анатольевича, действующего на основании </w:t>
      </w:r>
      <w:r w:rsidR="003712CA" w:rsidRPr="00CC7639">
        <w:t>Решени</w:t>
      </w:r>
      <w:r w:rsidR="003712CA">
        <w:t>я</w:t>
      </w:r>
      <w:r w:rsidR="003712CA" w:rsidRPr="00CC7639">
        <w:t xml:space="preserve"> Арбитражного суда Красноярского края </w:t>
      </w:r>
      <w:r w:rsidR="005B648C" w:rsidRPr="00E42D69">
        <w:t xml:space="preserve">от </w:t>
      </w:r>
      <w:r>
        <w:t>12</w:t>
      </w:r>
      <w:r w:rsidR="005B648C" w:rsidRPr="00E42D69">
        <w:t xml:space="preserve"> </w:t>
      </w:r>
      <w:r>
        <w:t>августа</w:t>
      </w:r>
      <w:r w:rsidR="005B648C" w:rsidRPr="00E42D69">
        <w:t xml:space="preserve"> 202</w:t>
      </w:r>
      <w:r w:rsidR="00F5133E">
        <w:t>2</w:t>
      </w:r>
      <w:r w:rsidR="005B648C" w:rsidRPr="00E42D69">
        <w:t xml:space="preserve"> года по делу №</w:t>
      </w:r>
      <w:r w:rsidR="00EC0389">
        <w:t xml:space="preserve"> </w:t>
      </w:r>
      <w:sdt>
        <w:sdtPr>
          <w:id w:val="886223916"/>
        </w:sdtPr>
        <w:sdtEndPr/>
        <w:sdtContent>
          <w:sdt>
            <w:sdtPr>
              <w:id w:val="-1356568229"/>
            </w:sdtPr>
            <w:sdtEndPr/>
            <w:sdtContent>
              <w:r w:rsidR="005B648C" w:rsidRPr="00E42D69">
                <w:t>А33-</w:t>
              </w:r>
              <w:r>
                <w:t>9800</w:t>
              </w:r>
              <w:r w:rsidR="005B648C" w:rsidRPr="00E42D69">
                <w:t>/202</w:t>
              </w:r>
              <w:r>
                <w:t>2</w:t>
              </w:r>
            </w:sdtContent>
          </w:sdt>
        </w:sdtContent>
      </w:sdt>
      <w:r w:rsidR="005B648C">
        <w:t xml:space="preserve">, </w:t>
      </w:r>
      <w:r w:rsidR="004252A2" w:rsidRPr="003762B2">
        <w:t>именуемы</w:t>
      </w:r>
      <w:r>
        <w:t>й</w:t>
      </w:r>
      <w:r w:rsidR="004252A2" w:rsidRPr="003762B2">
        <w:t xml:space="preserve"> в дальнейшем «Продавец», с одной стороны, и </w:t>
      </w:r>
      <w:r w:rsidR="00F5133E">
        <w:t>_____________________________________________________________________________,</w:t>
      </w:r>
      <w:r w:rsidR="004252A2" w:rsidRPr="003762B2">
        <w:t xml:space="preserve"> именуем</w:t>
      </w:r>
      <w:r w:rsidR="00F5133E">
        <w:t>ый</w:t>
      </w:r>
      <w:r w:rsidR="004252A2" w:rsidRPr="003762B2">
        <w:t xml:space="preserve">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9E062F" w:rsidRPr="003762B2" w:rsidRDefault="009E062F" w:rsidP="003762B2">
      <w:pPr>
        <w:suppressAutoHyphens/>
        <w:ind w:firstLine="567"/>
        <w:jc w:val="both"/>
      </w:pPr>
    </w:p>
    <w:p w:rsidR="00F85712" w:rsidRDefault="00F85712" w:rsidP="003762B2">
      <w:pPr>
        <w:jc w:val="center"/>
        <w:rPr>
          <w:b/>
        </w:rPr>
      </w:pPr>
      <w:r w:rsidRPr="003762B2">
        <w:rPr>
          <w:b/>
        </w:rPr>
        <w:t>1</w:t>
      </w:r>
      <w:r w:rsidRPr="003762B2">
        <w:t xml:space="preserve">. </w:t>
      </w:r>
      <w:r w:rsidRPr="003762B2">
        <w:rPr>
          <w:b/>
        </w:rPr>
        <w:t>П</w:t>
      </w:r>
      <w:r w:rsidR="003762B2" w:rsidRPr="003762B2">
        <w:rPr>
          <w:b/>
        </w:rPr>
        <w:t>редмет договора</w:t>
      </w:r>
    </w:p>
    <w:p w:rsidR="009E062F" w:rsidRPr="003762B2" w:rsidRDefault="009E062F" w:rsidP="003762B2">
      <w:pPr>
        <w:jc w:val="center"/>
        <w:rPr>
          <w:b/>
        </w:rPr>
      </w:pPr>
    </w:p>
    <w:p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1.1. </w:t>
      </w:r>
      <w:r w:rsidRPr="003712CA">
        <w:rPr>
          <w:rFonts w:ascii="Times New Roman" w:hAnsi="Times New Roman" w:cs="Times New Roman"/>
          <w:sz w:val="24"/>
          <w:szCs w:val="24"/>
        </w:rPr>
        <w:t xml:space="preserve">Настоящий договор заключен на основании </w:t>
      </w:r>
      <w:r w:rsidR="003712CA" w:rsidRPr="003712CA">
        <w:rPr>
          <w:rFonts w:ascii="Times New Roman" w:hAnsi="Times New Roman" w:cs="Times New Roman"/>
          <w:sz w:val="24"/>
          <w:szCs w:val="24"/>
        </w:rPr>
        <w:t xml:space="preserve">Решения Арбитражного суда Красноярского </w:t>
      </w:r>
      <w:r w:rsidR="003712CA" w:rsidRPr="005B648C">
        <w:rPr>
          <w:rFonts w:ascii="Times New Roman" w:hAnsi="Times New Roman" w:cs="Times New Roman"/>
          <w:sz w:val="24"/>
          <w:szCs w:val="24"/>
        </w:rPr>
        <w:t xml:space="preserve">края </w:t>
      </w:r>
      <w:r w:rsidR="005B648C" w:rsidRPr="005B648C">
        <w:rPr>
          <w:rFonts w:ascii="Times New Roman" w:hAnsi="Times New Roman" w:cs="Times New Roman"/>
          <w:sz w:val="24"/>
          <w:szCs w:val="24"/>
        </w:rPr>
        <w:t xml:space="preserve">от </w:t>
      </w:r>
      <w:r w:rsidR="00386841">
        <w:rPr>
          <w:rFonts w:ascii="Times New Roman" w:hAnsi="Times New Roman" w:cs="Times New Roman"/>
          <w:sz w:val="24"/>
          <w:szCs w:val="24"/>
        </w:rPr>
        <w:t>12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="00386841">
        <w:rPr>
          <w:rFonts w:ascii="Times New Roman" w:hAnsi="Times New Roman" w:cs="Times New Roman"/>
          <w:sz w:val="24"/>
          <w:szCs w:val="24"/>
        </w:rPr>
        <w:t>августа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202</w:t>
      </w:r>
      <w:r w:rsidR="00F5133E">
        <w:rPr>
          <w:rFonts w:ascii="Times New Roman" w:hAnsi="Times New Roman" w:cs="Times New Roman"/>
          <w:sz w:val="24"/>
          <w:szCs w:val="24"/>
        </w:rPr>
        <w:t>2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года по делу № А33-</w:t>
      </w:r>
      <w:r w:rsidR="00386841">
        <w:rPr>
          <w:rFonts w:ascii="Times New Roman" w:hAnsi="Times New Roman" w:cs="Times New Roman"/>
          <w:sz w:val="24"/>
          <w:szCs w:val="24"/>
        </w:rPr>
        <w:t>9800</w:t>
      </w:r>
      <w:r w:rsidR="00EC0389" w:rsidRPr="00EC0389">
        <w:rPr>
          <w:rFonts w:ascii="Times New Roman" w:hAnsi="Times New Roman" w:cs="Times New Roman"/>
          <w:sz w:val="24"/>
          <w:szCs w:val="24"/>
        </w:rPr>
        <w:t>/202</w:t>
      </w:r>
      <w:r w:rsidR="00386841">
        <w:rPr>
          <w:rFonts w:ascii="Times New Roman" w:hAnsi="Times New Roman" w:cs="Times New Roman"/>
          <w:sz w:val="24"/>
          <w:szCs w:val="24"/>
        </w:rPr>
        <w:t>2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Pr="005B648C">
        <w:rPr>
          <w:rFonts w:ascii="Times New Roman" w:hAnsi="Times New Roman" w:cs="Times New Roman"/>
          <w:sz w:val="24"/>
          <w:szCs w:val="24"/>
        </w:rPr>
        <w:t>о признании должник</w:t>
      </w:r>
      <w:r w:rsidR="00386841">
        <w:rPr>
          <w:rFonts w:ascii="Times New Roman" w:hAnsi="Times New Roman" w:cs="Times New Roman"/>
          <w:sz w:val="24"/>
          <w:szCs w:val="24"/>
        </w:rPr>
        <w:t>а</w:t>
      </w:r>
      <w:r w:rsidRPr="005B648C">
        <w:rPr>
          <w:rFonts w:ascii="Times New Roman" w:hAnsi="Times New Roman" w:cs="Times New Roman"/>
          <w:sz w:val="24"/>
          <w:szCs w:val="24"/>
        </w:rPr>
        <w:t xml:space="preserve"> несостоятельным</w:t>
      </w:r>
      <w:r w:rsidR="00F5133E">
        <w:rPr>
          <w:rFonts w:ascii="Times New Roman" w:hAnsi="Times New Roman" w:cs="Times New Roman"/>
          <w:sz w:val="24"/>
          <w:szCs w:val="24"/>
        </w:rPr>
        <w:t xml:space="preserve"> (банкрот</w:t>
      </w:r>
      <w:r w:rsidR="00386841">
        <w:rPr>
          <w:rFonts w:ascii="Times New Roman" w:hAnsi="Times New Roman" w:cs="Times New Roman"/>
          <w:sz w:val="24"/>
          <w:szCs w:val="24"/>
        </w:rPr>
        <w:t>о</w:t>
      </w:r>
      <w:r w:rsidRPr="005B648C">
        <w:rPr>
          <w:rFonts w:ascii="Times New Roman" w:hAnsi="Times New Roman" w:cs="Times New Roman"/>
          <w:sz w:val="24"/>
          <w:szCs w:val="24"/>
        </w:rPr>
        <w:t xml:space="preserve">м) и открытии в отношении </w:t>
      </w:r>
      <w:r w:rsidR="00F5133E">
        <w:rPr>
          <w:rFonts w:ascii="Times New Roman" w:hAnsi="Times New Roman" w:cs="Times New Roman"/>
          <w:sz w:val="24"/>
          <w:szCs w:val="24"/>
        </w:rPr>
        <w:t>должник</w:t>
      </w:r>
      <w:r w:rsidR="00386841">
        <w:rPr>
          <w:rFonts w:ascii="Times New Roman" w:hAnsi="Times New Roman" w:cs="Times New Roman"/>
          <w:sz w:val="24"/>
          <w:szCs w:val="24"/>
        </w:rPr>
        <w:t>а</w:t>
      </w:r>
      <w:r w:rsidRPr="005B648C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Pr="003762B2">
        <w:rPr>
          <w:rFonts w:ascii="Times New Roman" w:hAnsi="Times New Roman" w:cs="Times New Roman"/>
          <w:sz w:val="24"/>
          <w:szCs w:val="24"/>
        </w:rPr>
        <w:t xml:space="preserve"> реализации имущества граждан; </w:t>
      </w:r>
      <w:r w:rsidR="003712CA">
        <w:rPr>
          <w:rFonts w:ascii="Times New Roman" w:hAnsi="Times New Roman" w:cs="Times New Roman"/>
          <w:sz w:val="24"/>
          <w:szCs w:val="24"/>
        </w:rPr>
        <w:t>результатов торгов</w:t>
      </w:r>
      <w:r w:rsidRPr="003762B2">
        <w:rPr>
          <w:rFonts w:ascii="Times New Roman" w:hAnsi="Times New Roman" w:cs="Times New Roman"/>
          <w:sz w:val="24"/>
          <w:szCs w:val="24"/>
        </w:rPr>
        <w:t>,</w:t>
      </w:r>
    </w:p>
    <w:p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1.2.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составляющее: </w:t>
      </w:r>
    </w:p>
    <w:p w:rsidR="004252A2" w:rsidRPr="00726F27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6F27">
        <w:rPr>
          <w:rFonts w:ascii="Times New Roman" w:hAnsi="Times New Roman" w:cs="Times New Roman"/>
          <w:sz w:val="24"/>
          <w:szCs w:val="24"/>
        </w:rPr>
        <w:t>Лот № 1, в состав которого входит:</w:t>
      </w:r>
    </w:p>
    <w:tbl>
      <w:tblPr>
        <w:tblpPr w:leftFromText="180" w:rightFromText="180" w:vertAnchor="text" w:horzAnchor="margin" w:tblpX="108" w:tblpY="13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037"/>
      </w:tblGrid>
      <w:tr w:rsidR="00900B14" w:rsidRPr="00726F27" w:rsidTr="00900B14">
        <w:trPr>
          <w:trHeight w:val="420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Марка</w:t>
            </w:r>
            <w:proofErr w:type="gramStart"/>
            <w:r w:rsidRPr="00726F27">
              <w:t xml:space="preserve"> ,</w:t>
            </w:r>
            <w:proofErr w:type="gramEnd"/>
            <w:r w:rsidRPr="00726F27">
              <w:t xml:space="preserve"> модель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386841" w:rsidP="003762B2">
            <w:r>
              <w:t>ХОНДА АККОРД</w:t>
            </w:r>
          </w:p>
        </w:tc>
      </w:tr>
      <w:tr w:rsidR="00900B14" w:rsidRPr="00726F27" w:rsidTr="00900B14">
        <w:trPr>
          <w:trHeight w:val="420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Тип ТС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4252A2" w:rsidP="005B648C">
            <w:r w:rsidRPr="00726F27">
              <w:t xml:space="preserve">Легковой </w:t>
            </w:r>
            <w:r w:rsidR="005B648C" w:rsidRPr="00726F27">
              <w:t>седан</w:t>
            </w:r>
          </w:p>
        </w:tc>
      </w:tr>
      <w:tr w:rsidR="00900B14" w:rsidRPr="00726F27" w:rsidTr="00900B14">
        <w:trPr>
          <w:trHeight w:val="420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Категория ТС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900B14" w:rsidP="003762B2">
            <w:r w:rsidRPr="00726F27">
              <w:t>В</w:t>
            </w:r>
          </w:p>
        </w:tc>
      </w:tr>
      <w:tr w:rsidR="00900B14" w:rsidRPr="00726F27" w:rsidTr="00900B14">
        <w:trPr>
          <w:trHeight w:val="418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Год выпуска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EC0389" w:rsidP="00386841">
            <w:r w:rsidRPr="00726F27">
              <w:t>200</w:t>
            </w:r>
            <w:r w:rsidR="00386841">
              <w:t>6</w:t>
            </w:r>
          </w:p>
        </w:tc>
      </w:tr>
      <w:tr w:rsidR="00900B14" w:rsidRPr="00726F27" w:rsidTr="00900B14">
        <w:trPr>
          <w:trHeight w:val="410"/>
        </w:trPr>
        <w:tc>
          <w:tcPr>
            <w:tcW w:w="3534" w:type="dxa"/>
            <w:vAlign w:val="center"/>
          </w:tcPr>
          <w:p w:rsidR="00900B14" w:rsidRPr="00726F27" w:rsidRDefault="00900B14" w:rsidP="003762B2">
            <w:proofErr w:type="spellStart"/>
            <w:r w:rsidRPr="00726F27">
              <w:t>Идент</w:t>
            </w:r>
            <w:proofErr w:type="spellEnd"/>
            <w:r w:rsidRPr="00726F27">
              <w:t>. № ( VIN)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386841" w:rsidRDefault="00386841" w:rsidP="003762B2">
            <w:pPr>
              <w:rPr>
                <w:lang w:val="en-US"/>
              </w:rPr>
            </w:pPr>
            <w:r>
              <w:rPr>
                <w:lang w:val="en-US"/>
              </w:rPr>
              <w:t>JHMCL96806C216721</w:t>
            </w:r>
          </w:p>
        </w:tc>
      </w:tr>
      <w:tr w:rsidR="00900B14" w:rsidRPr="00726F27" w:rsidTr="00900B14">
        <w:trPr>
          <w:trHeight w:val="410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Модель №  двигателя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390728" w:rsidP="003762B2">
            <w:r>
              <w:t>К24А35535124</w:t>
            </w:r>
          </w:p>
        </w:tc>
      </w:tr>
      <w:tr w:rsidR="00900B14" w:rsidRPr="00726F27" w:rsidTr="00900B14">
        <w:trPr>
          <w:trHeight w:val="410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Шасси (рама)№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5B648C" w:rsidP="003762B2">
            <w:r w:rsidRPr="00726F27">
              <w:t>отсутствует</w:t>
            </w:r>
          </w:p>
        </w:tc>
      </w:tr>
      <w:tr w:rsidR="00900B14" w:rsidRPr="00726F27" w:rsidTr="00900B14">
        <w:trPr>
          <w:trHeight w:val="410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Кузов (коляска)№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386841" w:rsidP="003762B2">
            <w:r>
              <w:rPr>
                <w:lang w:val="en-US"/>
              </w:rPr>
              <w:t>JHMCL96806C216721</w:t>
            </w:r>
          </w:p>
        </w:tc>
      </w:tr>
      <w:tr w:rsidR="00900B14" w:rsidRPr="00726F27" w:rsidTr="00900B14">
        <w:trPr>
          <w:trHeight w:val="420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Цвет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386841" w:rsidP="003762B2">
            <w:r>
              <w:t>Темно-синий</w:t>
            </w:r>
          </w:p>
        </w:tc>
      </w:tr>
      <w:tr w:rsidR="00900B14" w:rsidRPr="00726F27" w:rsidTr="00900B14">
        <w:trPr>
          <w:trHeight w:val="412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Паспорт ТС: серия, 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390728" w:rsidRDefault="00390728" w:rsidP="00726F27">
            <w:r>
              <w:t>24 РЕ 980635</w:t>
            </w:r>
          </w:p>
        </w:tc>
      </w:tr>
      <w:tr w:rsidR="00900B14" w:rsidRPr="00726F27" w:rsidTr="00900B14">
        <w:trPr>
          <w:trHeight w:val="418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 xml:space="preserve">Гос. регистрационный номер 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726F27" w:rsidRDefault="00386841" w:rsidP="00386841">
            <w:pPr>
              <w:rPr>
                <w:lang w:val="en-US"/>
              </w:rPr>
            </w:pPr>
            <w:r>
              <w:t>Н 339 НС 124</w:t>
            </w:r>
          </w:p>
        </w:tc>
      </w:tr>
      <w:tr w:rsidR="00900B14" w:rsidRPr="00726F27" w:rsidTr="00900B14">
        <w:trPr>
          <w:trHeight w:val="410"/>
        </w:trPr>
        <w:tc>
          <w:tcPr>
            <w:tcW w:w="3534" w:type="dxa"/>
            <w:vAlign w:val="center"/>
          </w:tcPr>
          <w:p w:rsidR="00900B14" w:rsidRPr="00726F27" w:rsidRDefault="00900B14" w:rsidP="003762B2">
            <w:r w:rsidRPr="00726F27">
              <w:t>СТС: серия, №</w:t>
            </w:r>
          </w:p>
        </w:tc>
        <w:tc>
          <w:tcPr>
            <w:tcW w:w="6037" w:type="dxa"/>
            <w:shd w:val="clear" w:color="auto" w:fill="DBE5F1"/>
          </w:tcPr>
          <w:p w:rsidR="00900B14" w:rsidRPr="00726F27" w:rsidRDefault="00900B14" w:rsidP="003762B2"/>
          <w:p w:rsidR="00900B14" w:rsidRPr="00726F27" w:rsidRDefault="00386841" w:rsidP="00386841">
            <w:r>
              <w:t>99</w:t>
            </w:r>
            <w:r w:rsidR="00EC0389" w:rsidRPr="00726F27">
              <w:t xml:space="preserve"> </w:t>
            </w:r>
            <w:r>
              <w:t>11</w:t>
            </w:r>
            <w:r w:rsidR="00EC0389" w:rsidRPr="00726F27">
              <w:t xml:space="preserve"> № </w:t>
            </w:r>
            <w:r>
              <w:t>578977</w:t>
            </w:r>
          </w:p>
        </w:tc>
      </w:tr>
    </w:tbl>
    <w:p w:rsidR="007C74B6" w:rsidRDefault="003762B2" w:rsidP="003712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6F27">
        <w:rPr>
          <w:rFonts w:ascii="Times New Roman" w:hAnsi="Times New Roman" w:cs="Times New Roman"/>
          <w:sz w:val="24"/>
          <w:szCs w:val="24"/>
        </w:rPr>
        <w:t>1.3 Имущество принадлежит Продавцу на праве</w:t>
      </w:r>
      <w:r w:rsidR="00F5133E" w:rsidRPr="00726F27">
        <w:rPr>
          <w:rFonts w:ascii="Times New Roman" w:hAnsi="Times New Roman" w:cs="Times New Roman"/>
          <w:sz w:val="24"/>
          <w:szCs w:val="24"/>
        </w:rPr>
        <w:t xml:space="preserve"> общей совместной</w:t>
      </w:r>
      <w:r w:rsidRPr="00726F27">
        <w:rPr>
          <w:rFonts w:ascii="Times New Roman" w:hAnsi="Times New Roman" w:cs="Times New Roman"/>
          <w:sz w:val="24"/>
          <w:szCs w:val="24"/>
        </w:rPr>
        <w:t xml:space="preserve"> собственности.</w:t>
      </w:r>
    </w:p>
    <w:p w:rsidR="009E062F" w:rsidRPr="003712CA" w:rsidRDefault="009E062F" w:rsidP="003712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9E062F" w:rsidRPr="003762B2" w:rsidRDefault="009E062F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3762B2">
        <w:rPr>
          <w:rFonts w:ascii="Times New Roman" w:hAnsi="Times New Roman" w:cs="Times New Roman"/>
          <w:sz w:val="24"/>
          <w:szCs w:val="24"/>
        </w:rPr>
        <w:t xml:space="preserve">2.1. Цена продаваемого имущества определенна по результатам торгов в форме открытого аукциона в электронной форме по продаже имущества и </w:t>
      </w:r>
      <w:r w:rsidR="00F5133E" w:rsidRPr="003762B2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="00F5133E" w:rsidRPr="003762B2">
        <w:rPr>
          <w:rFonts w:ascii="Times New Roman" w:hAnsi="Times New Roman" w:cs="Times New Roman"/>
          <w:sz w:val="24"/>
          <w:szCs w:val="24"/>
        </w:rPr>
        <w:t xml:space="preserve">                   (                          </w:t>
      </w:r>
      <w:r w:rsidR="00F5133E" w:rsidRPr="003762B2">
        <w:rPr>
          <w:rFonts w:ascii="Times New Roman" w:hAnsi="Times New Roman" w:cs="Times New Roman"/>
          <w:sz w:val="24"/>
          <w:szCs w:val="24"/>
        </w:rPr>
        <w:lastRenderedPageBreak/>
        <w:t xml:space="preserve">) </w:t>
      </w:r>
      <w:proofErr w:type="gramEnd"/>
      <w:r w:rsidR="00F5133E" w:rsidRPr="003762B2">
        <w:rPr>
          <w:rFonts w:ascii="Times New Roman" w:hAnsi="Times New Roman" w:cs="Times New Roman"/>
          <w:sz w:val="24"/>
          <w:szCs w:val="24"/>
        </w:rPr>
        <w:t>рублей 00 копеек.</w:t>
      </w:r>
    </w:p>
    <w:p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F5133E" w:rsidRPr="003762B2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="00F5133E" w:rsidRPr="003762B2">
        <w:rPr>
          <w:rFonts w:ascii="Times New Roman" w:hAnsi="Times New Roman" w:cs="Times New Roman"/>
          <w:sz w:val="24"/>
          <w:szCs w:val="24"/>
        </w:rPr>
        <w:t xml:space="preserve">                   (                          ) </w:t>
      </w:r>
      <w:proofErr w:type="gramEnd"/>
      <w:r w:rsidR="00F5133E" w:rsidRPr="003762B2">
        <w:rPr>
          <w:rFonts w:ascii="Times New Roman" w:hAnsi="Times New Roman" w:cs="Times New Roman"/>
          <w:sz w:val="24"/>
          <w:szCs w:val="24"/>
        </w:rPr>
        <w:t>рублей 00 копеек.</w:t>
      </w:r>
      <w:r w:rsidRPr="003762B2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3762B2" w:rsidRP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 xml:space="preserve"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</w:t>
      </w:r>
      <w:r w:rsidR="00F5133E" w:rsidRPr="003762B2">
        <w:rPr>
          <w:szCs w:val="24"/>
        </w:rPr>
        <w:t>составляет</w:t>
      </w:r>
      <w:proofErr w:type="gramStart"/>
      <w:r w:rsidR="00F5133E" w:rsidRPr="003762B2">
        <w:rPr>
          <w:szCs w:val="24"/>
        </w:rPr>
        <w:t xml:space="preserve">                   (                          ) </w:t>
      </w:r>
      <w:proofErr w:type="gramEnd"/>
      <w:r w:rsidR="00F5133E" w:rsidRPr="003762B2">
        <w:rPr>
          <w:szCs w:val="24"/>
        </w:rPr>
        <w:t>рублей 00 копеек.</w:t>
      </w:r>
      <w:r w:rsidRPr="003762B2">
        <w:rPr>
          <w:szCs w:val="24"/>
        </w:rPr>
        <w:t xml:space="preserve">, а именно </w:t>
      </w:r>
      <w:r w:rsidR="00F5133E" w:rsidRPr="003762B2">
        <w:rPr>
          <w:szCs w:val="24"/>
        </w:rPr>
        <w:t>составляет                   (                          ) рублей 00 копеек.</w:t>
      </w:r>
      <w:r w:rsidRPr="003762B2">
        <w:rPr>
          <w:szCs w:val="24"/>
        </w:rPr>
        <w:t>, в течение 30 дней с момента подписания настоящего Договора путем перечисления денежных средств на расчетный счет Продавца.</w:t>
      </w:r>
    </w:p>
    <w:p w:rsidR="003762B2" w:rsidRP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3762B2">
        <w:rPr>
          <w:b/>
          <w:szCs w:val="24"/>
        </w:rPr>
        <w:t xml:space="preserve"> </w:t>
      </w:r>
      <w:r w:rsidRPr="003762B2">
        <w:rPr>
          <w:szCs w:val="24"/>
        </w:rPr>
        <w:t>в размере и порядке, предусмотренном в п. 2.3. настоящего Договора. При этом в счет исполнения обязанности Покупателя по оплате произведен зачет денежных</w:t>
      </w:r>
      <w:r w:rsidR="00431F33">
        <w:rPr>
          <w:szCs w:val="24"/>
        </w:rPr>
        <w:t xml:space="preserve"> средств в размере </w:t>
      </w:r>
      <w:r w:rsidR="00F5133E" w:rsidRPr="003762B2">
        <w:rPr>
          <w:szCs w:val="24"/>
        </w:rPr>
        <w:t>составляет</w:t>
      </w:r>
      <w:proofErr w:type="gramStart"/>
      <w:r w:rsidR="00F5133E" w:rsidRPr="003762B2">
        <w:rPr>
          <w:szCs w:val="24"/>
        </w:rPr>
        <w:t xml:space="preserve">                   (                          ) </w:t>
      </w:r>
      <w:proofErr w:type="gramEnd"/>
      <w:r w:rsidR="00F5133E" w:rsidRPr="003762B2">
        <w:rPr>
          <w:szCs w:val="24"/>
        </w:rPr>
        <w:t>рублей 00 копеек.</w:t>
      </w:r>
      <w:r w:rsidRPr="003762B2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9E062F" w:rsidRPr="003762B2" w:rsidRDefault="009E062F" w:rsidP="003762B2">
      <w:pPr>
        <w:pStyle w:val="a7"/>
        <w:ind w:firstLine="540"/>
        <w:rPr>
          <w:szCs w:val="24"/>
        </w:rPr>
      </w:pPr>
    </w:p>
    <w:p w:rsidR="003762B2" w:rsidRDefault="003762B2" w:rsidP="003762B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3.Порядок перехода права собственности к Покупателю</w:t>
      </w:r>
    </w:p>
    <w:p w:rsidR="009E062F" w:rsidRPr="003762B2" w:rsidRDefault="009E062F" w:rsidP="003762B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2B2" w:rsidRPr="003762B2" w:rsidRDefault="003762B2" w:rsidP="003762B2">
      <w:pPr>
        <w:ind w:firstLine="567"/>
        <w:jc w:val="both"/>
      </w:pPr>
      <w:r w:rsidRPr="003762B2">
        <w:t>3.1. 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:rsidR="003762B2" w:rsidRP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3.2. Все расходы, связанные с проведением государственных регистрационных действий по настоящему договору, несет Покупатель.</w:t>
      </w:r>
    </w:p>
    <w:p w:rsid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3.3. Риск случайной гибели или повреждения Имущества переходит от Продавца к Покупателю с момента р</w:t>
      </w:r>
      <w:r w:rsidR="009E062F">
        <w:rPr>
          <w:rFonts w:ascii="Times New Roman" w:hAnsi="Times New Roman" w:cs="Times New Roman"/>
          <w:sz w:val="24"/>
          <w:szCs w:val="24"/>
        </w:rPr>
        <w:t>егистрации права собственности.</w:t>
      </w:r>
    </w:p>
    <w:p w:rsidR="009E062F" w:rsidRPr="003762B2" w:rsidRDefault="009E062F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9E062F" w:rsidRPr="003762B2" w:rsidRDefault="009E062F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762B2" w:rsidRPr="003762B2" w:rsidRDefault="003762B2" w:rsidP="003762B2">
      <w:pPr>
        <w:pStyle w:val="a7"/>
        <w:ind w:firstLine="567"/>
        <w:rPr>
          <w:szCs w:val="24"/>
        </w:rPr>
      </w:pPr>
      <w:r w:rsidRPr="003762B2">
        <w:rPr>
          <w:szCs w:val="24"/>
        </w:rPr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3762B2" w:rsidRDefault="003762B2" w:rsidP="003762B2">
      <w:pPr>
        <w:pStyle w:val="a7"/>
        <w:ind w:firstLine="567"/>
        <w:rPr>
          <w:szCs w:val="24"/>
        </w:rPr>
      </w:pPr>
      <w:r w:rsidRPr="003762B2">
        <w:rPr>
          <w:szCs w:val="24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9E062F" w:rsidRPr="003762B2" w:rsidRDefault="009E062F" w:rsidP="003762B2">
      <w:pPr>
        <w:pStyle w:val="a7"/>
        <w:ind w:firstLine="567"/>
        <w:rPr>
          <w:szCs w:val="24"/>
        </w:rPr>
      </w:pPr>
    </w:p>
    <w:p w:rsid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9E062F" w:rsidRPr="003762B2" w:rsidRDefault="009E062F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имущество и сделок с ним.</w:t>
      </w:r>
    </w:p>
    <w:p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:rsidR="009E062F" w:rsidRDefault="009E062F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062F" w:rsidRDefault="009E062F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062F" w:rsidRDefault="009E062F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062F" w:rsidRPr="003762B2" w:rsidRDefault="009E062F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lastRenderedPageBreak/>
        <w:t>6. Адреса и подписи сторон</w:t>
      </w:r>
    </w:p>
    <w:p w:rsidR="009E062F" w:rsidRPr="003762B2" w:rsidRDefault="009E062F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762B2" w:rsidRPr="003762B2" w:rsidRDefault="003762B2" w:rsidP="003762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Продавец</w:t>
      </w:r>
    </w:p>
    <w:p w:rsidR="003762B2" w:rsidRDefault="009E062F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062F">
        <w:rPr>
          <w:rFonts w:ascii="Times New Roman" w:hAnsi="Times New Roman" w:cs="Times New Roman"/>
          <w:sz w:val="24"/>
          <w:szCs w:val="24"/>
        </w:rPr>
        <w:t>Глушаков</w:t>
      </w:r>
      <w:proofErr w:type="spellEnd"/>
      <w:r w:rsidRPr="009E062F">
        <w:rPr>
          <w:rFonts w:ascii="Times New Roman" w:hAnsi="Times New Roman" w:cs="Times New Roman"/>
          <w:sz w:val="24"/>
          <w:szCs w:val="24"/>
        </w:rPr>
        <w:t xml:space="preserve"> Василий Леонидович, 26.06.1986 года рождения, место рождения гор. Красноярск-26 Красноярский край, паспорт 04 19 423157 выдан ГУ МВД России по Красноярскому краю 22.10.2019 года, код подразделения 240-018, зарегистрированный по адресу: Красноярский край, г. Железногорск, ул. Кирова, д. 8, кв. 50</w:t>
      </w:r>
    </w:p>
    <w:p w:rsidR="00F5133E" w:rsidRPr="003712CA" w:rsidRDefault="00F5133E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62B2" w:rsidRPr="005B648C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12CA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gramStart"/>
      <w:r w:rsidRPr="003712CA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Pr="003712CA">
        <w:rPr>
          <w:rFonts w:ascii="Times New Roman" w:hAnsi="Times New Roman" w:cs="Times New Roman"/>
          <w:sz w:val="24"/>
          <w:szCs w:val="24"/>
        </w:rPr>
        <w:t xml:space="preserve"> Сергея Анатольевича, действующего на основании </w:t>
      </w:r>
      <w:r w:rsidR="003712CA" w:rsidRPr="003712CA">
        <w:rPr>
          <w:rFonts w:ascii="Times New Roman" w:hAnsi="Times New Roman" w:cs="Times New Roman"/>
          <w:sz w:val="24"/>
          <w:szCs w:val="24"/>
        </w:rPr>
        <w:t xml:space="preserve">Решения Арбитражного суда Красноярского </w:t>
      </w:r>
      <w:r w:rsidR="003712CA" w:rsidRPr="005B648C">
        <w:rPr>
          <w:rFonts w:ascii="Times New Roman" w:hAnsi="Times New Roman" w:cs="Times New Roman"/>
          <w:sz w:val="24"/>
          <w:szCs w:val="24"/>
        </w:rPr>
        <w:t xml:space="preserve">края </w:t>
      </w:r>
      <w:r w:rsidR="005B648C" w:rsidRPr="005B648C">
        <w:rPr>
          <w:rFonts w:ascii="Times New Roman" w:hAnsi="Times New Roman" w:cs="Times New Roman"/>
          <w:sz w:val="24"/>
          <w:szCs w:val="24"/>
        </w:rPr>
        <w:t xml:space="preserve">от </w:t>
      </w:r>
      <w:r w:rsidR="009E062F" w:rsidRPr="009E062F">
        <w:rPr>
          <w:rFonts w:ascii="Times New Roman" w:hAnsi="Times New Roman" w:cs="Times New Roman"/>
          <w:sz w:val="24"/>
          <w:szCs w:val="24"/>
        </w:rPr>
        <w:t>12 августа 2022 года по делу № А33-9800/2022</w:t>
      </w:r>
    </w:p>
    <w:p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62B2" w:rsidRPr="003762B2" w:rsidRDefault="003762B2" w:rsidP="003762B2">
      <w:r w:rsidRPr="003762B2">
        <w:t>_____________________________________________________________________________</w:t>
      </w:r>
    </w:p>
    <w:p w:rsidR="003762B2" w:rsidRPr="003762B2" w:rsidRDefault="003762B2" w:rsidP="003762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:rsidR="003762B2" w:rsidRDefault="003762B2" w:rsidP="003762B2">
      <w:pPr>
        <w:ind w:firstLine="567"/>
      </w:pPr>
    </w:p>
    <w:p w:rsidR="00F5133E" w:rsidRPr="003762B2" w:rsidRDefault="00F5133E" w:rsidP="003762B2">
      <w:pPr>
        <w:ind w:firstLine="567"/>
      </w:pPr>
    </w:p>
    <w:p w:rsidR="003762B2" w:rsidRPr="003762B2" w:rsidRDefault="003762B2" w:rsidP="003762B2">
      <w:r w:rsidRPr="003762B2">
        <w:t>_____________________________________________________________________________</w:t>
      </w:r>
    </w:p>
    <w:sectPr w:rsidR="003762B2" w:rsidRPr="003762B2" w:rsidSect="000974DD">
      <w:headerReference w:type="default" r:id="rId8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DF9" w:rsidRDefault="00C71DF9" w:rsidP="008E0B8D">
      <w:r>
        <w:separator/>
      </w:r>
    </w:p>
  </w:endnote>
  <w:endnote w:type="continuationSeparator" w:id="0">
    <w:p w:rsidR="00C71DF9" w:rsidRDefault="00C71DF9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DF9" w:rsidRDefault="00C71DF9" w:rsidP="008E0B8D">
      <w:r>
        <w:separator/>
      </w:r>
    </w:p>
  </w:footnote>
  <w:footnote w:type="continuationSeparator" w:id="0">
    <w:p w:rsidR="00C71DF9" w:rsidRDefault="00C71DF9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986" w:rsidRDefault="004D1986">
    <w:pPr>
      <w:pStyle w:val="a9"/>
    </w:pPr>
    <w:r>
      <w:t>ПРОЕКТ</w:t>
    </w:r>
  </w:p>
  <w:p w:rsidR="004D1986" w:rsidRDefault="004D198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3B"/>
    <w:rsid w:val="00061A8B"/>
    <w:rsid w:val="000656B9"/>
    <w:rsid w:val="000974DD"/>
    <w:rsid w:val="000A013B"/>
    <w:rsid w:val="000A3CBD"/>
    <w:rsid w:val="000E272B"/>
    <w:rsid w:val="000E7E4A"/>
    <w:rsid w:val="00133D69"/>
    <w:rsid w:val="00162777"/>
    <w:rsid w:val="001673DD"/>
    <w:rsid w:val="001D1A85"/>
    <w:rsid w:val="001E71F8"/>
    <w:rsid w:val="00303E8F"/>
    <w:rsid w:val="003114D3"/>
    <w:rsid w:val="00355942"/>
    <w:rsid w:val="003712CA"/>
    <w:rsid w:val="003762B2"/>
    <w:rsid w:val="00386841"/>
    <w:rsid w:val="00390728"/>
    <w:rsid w:val="003C0CDF"/>
    <w:rsid w:val="004252A2"/>
    <w:rsid w:val="00431F33"/>
    <w:rsid w:val="00436C3A"/>
    <w:rsid w:val="00450DA8"/>
    <w:rsid w:val="00467648"/>
    <w:rsid w:val="004811AA"/>
    <w:rsid w:val="00481BA2"/>
    <w:rsid w:val="00482CC5"/>
    <w:rsid w:val="004854AD"/>
    <w:rsid w:val="0049217B"/>
    <w:rsid w:val="004D1986"/>
    <w:rsid w:val="005168B2"/>
    <w:rsid w:val="0055250A"/>
    <w:rsid w:val="00563981"/>
    <w:rsid w:val="005B4B4C"/>
    <w:rsid w:val="005B648C"/>
    <w:rsid w:val="005D360A"/>
    <w:rsid w:val="005E1947"/>
    <w:rsid w:val="0061029E"/>
    <w:rsid w:val="00654DDF"/>
    <w:rsid w:val="00704CAC"/>
    <w:rsid w:val="00726F27"/>
    <w:rsid w:val="007559DC"/>
    <w:rsid w:val="00790831"/>
    <w:rsid w:val="0079251D"/>
    <w:rsid w:val="007C74B6"/>
    <w:rsid w:val="00857044"/>
    <w:rsid w:val="008A6588"/>
    <w:rsid w:val="008C228A"/>
    <w:rsid w:val="008D7E3A"/>
    <w:rsid w:val="008E0B8D"/>
    <w:rsid w:val="008E1EEB"/>
    <w:rsid w:val="00900B14"/>
    <w:rsid w:val="009645D4"/>
    <w:rsid w:val="0098473A"/>
    <w:rsid w:val="00994829"/>
    <w:rsid w:val="009E062F"/>
    <w:rsid w:val="00A0004D"/>
    <w:rsid w:val="00A53D6B"/>
    <w:rsid w:val="00A73CA3"/>
    <w:rsid w:val="00A850EC"/>
    <w:rsid w:val="00AB2AED"/>
    <w:rsid w:val="00AB6A19"/>
    <w:rsid w:val="00B2771B"/>
    <w:rsid w:val="00B81A3E"/>
    <w:rsid w:val="00BA5F49"/>
    <w:rsid w:val="00BF17B9"/>
    <w:rsid w:val="00C43450"/>
    <w:rsid w:val="00C71DF9"/>
    <w:rsid w:val="00C726E5"/>
    <w:rsid w:val="00C90DA4"/>
    <w:rsid w:val="00C96160"/>
    <w:rsid w:val="00DB234D"/>
    <w:rsid w:val="00DF6760"/>
    <w:rsid w:val="00E0473A"/>
    <w:rsid w:val="00E13314"/>
    <w:rsid w:val="00E7440E"/>
    <w:rsid w:val="00E802AD"/>
    <w:rsid w:val="00EC0389"/>
    <w:rsid w:val="00ED7DB9"/>
    <w:rsid w:val="00F5133E"/>
    <w:rsid w:val="00F7705F"/>
    <w:rsid w:val="00F85712"/>
    <w:rsid w:val="00F94917"/>
    <w:rsid w:val="00FC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1"/>
    <w:basedOn w:val="a"/>
    <w:qFormat/>
    <w:rsid w:val="00563981"/>
    <w:pPr>
      <w:suppressAutoHyphens/>
      <w:spacing w:after="200"/>
      <w:ind w:left="720"/>
      <w:contextualSpacing/>
    </w:pPr>
    <w:rPr>
      <w:color w:val="00000A"/>
      <w:lang w:eastAsia="zh-CN"/>
    </w:rPr>
  </w:style>
  <w:style w:type="paragraph" w:customStyle="1" w:styleId="ad">
    <w:name w:val="Содержимое таблицы"/>
    <w:basedOn w:val="a"/>
    <w:qFormat/>
    <w:rsid w:val="00BF17B9"/>
    <w:pPr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styleId="ae">
    <w:name w:val="Placeholder Text"/>
    <w:basedOn w:val="a0"/>
    <w:uiPriority w:val="99"/>
    <w:semiHidden/>
    <w:rsid w:val="005B648C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EC038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C03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1"/>
    <w:basedOn w:val="a"/>
    <w:qFormat/>
    <w:rsid w:val="00563981"/>
    <w:pPr>
      <w:suppressAutoHyphens/>
      <w:spacing w:after="200"/>
      <w:ind w:left="720"/>
      <w:contextualSpacing/>
    </w:pPr>
    <w:rPr>
      <w:color w:val="00000A"/>
      <w:lang w:eastAsia="zh-CN"/>
    </w:rPr>
  </w:style>
  <w:style w:type="paragraph" w:customStyle="1" w:styleId="ad">
    <w:name w:val="Содержимое таблицы"/>
    <w:basedOn w:val="a"/>
    <w:qFormat/>
    <w:rsid w:val="00BF17B9"/>
    <w:pPr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styleId="ae">
    <w:name w:val="Placeholder Text"/>
    <w:basedOn w:val="a0"/>
    <w:uiPriority w:val="99"/>
    <w:semiHidden/>
    <w:rsid w:val="005B648C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EC038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C03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B26DC-25F7-4960-81C7-8B7A4A48D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User</cp:lastModifiedBy>
  <cp:revision>11</cp:revision>
  <cp:lastPrinted>2018-06-01T07:45:00Z</cp:lastPrinted>
  <dcterms:created xsi:type="dcterms:W3CDTF">2021-08-10T07:45:00Z</dcterms:created>
  <dcterms:modified xsi:type="dcterms:W3CDTF">2023-03-06T09:23:00Z</dcterms:modified>
</cp:coreProperties>
</file>