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3D7AB" w14:textId="78B7E18A" w:rsidR="008726C0" w:rsidRDefault="00E47C04" w:rsidP="00131267">
      <w:pPr>
        <w:widowControl w:val="0"/>
        <w:spacing w:line="240" w:lineRule="auto"/>
        <w:ind w:left="3286" w:right="3117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17544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_______</w:t>
      </w:r>
    </w:p>
    <w:p w14:paraId="6C25AA2D" w14:textId="1A7EAD7B" w:rsidR="00D261A3" w:rsidRDefault="00E47C04" w:rsidP="00131267">
      <w:pPr>
        <w:widowControl w:val="0"/>
        <w:spacing w:line="240" w:lineRule="auto"/>
        <w:ind w:left="3286" w:right="3117" w:firstLine="2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куп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и-пр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14:paraId="604AC239" w14:textId="61419406" w:rsidR="00D261A3" w:rsidRDefault="00E47C04" w:rsidP="00E24446">
      <w:pPr>
        <w:widowControl w:val="0"/>
        <w:tabs>
          <w:tab w:val="left" w:pos="674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 Том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2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</w:t>
      </w:r>
      <w:proofErr w:type="gramStart"/>
      <w:r w:rsidR="00E2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proofErr w:type="gramEnd"/>
      <w:r w:rsidR="001754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175441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175441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F09FD0B" w14:textId="77777777" w:rsidR="00D261A3" w:rsidRDefault="00D261A3" w:rsidP="00E244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24E3FA" w14:textId="2EBFD35D" w:rsidR="003E2CAB" w:rsidRDefault="00E24446" w:rsidP="00134D4B">
      <w:pPr>
        <w:widowControl w:val="0"/>
        <w:tabs>
          <w:tab w:val="left" w:pos="2854"/>
          <w:tab w:val="left" w:pos="4726"/>
          <w:tab w:val="left" w:pos="7112"/>
          <w:tab w:val="left" w:pos="9797"/>
        </w:tabs>
        <w:spacing w:line="240" w:lineRule="auto"/>
        <w:ind w:right="-57"/>
        <w:jc w:val="both"/>
        <w:rPr>
          <w:rFonts w:ascii="Times New Roman" w:hAnsi="Times New Roman" w:cs="Times New Roman"/>
          <w:b/>
          <w:sz w:val="24"/>
          <w:szCs w:val="24"/>
          <w:lang w:bidi="he-I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7544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75441" w:rsidRPr="00175441">
        <w:rPr>
          <w:rFonts w:ascii="Times New Roman" w:eastAsia="Times New Roman" w:hAnsi="Times New Roman" w:cs="Times New Roman"/>
          <w:color w:val="000000"/>
          <w:sz w:val="24"/>
          <w:szCs w:val="24"/>
        </w:rPr>
        <w:t>ООО «</w:t>
      </w:r>
      <w:proofErr w:type="spellStart"/>
      <w:r w:rsidR="00175441" w:rsidRPr="00175441">
        <w:rPr>
          <w:rFonts w:ascii="Times New Roman" w:eastAsia="Times New Roman" w:hAnsi="Times New Roman" w:cs="Times New Roman"/>
          <w:color w:val="000000"/>
          <w:sz w:val="24"/>
          <w:szCs w:val="24"/>
        </w:rPr>
        <w:t>Векон</w:t>
      </w:r>
      <w:proofErr w:type="spellEnd"/>
      <w:r w:rsidR="00175441" w:rsidRPr="00175441">
        <w:rPr>
          <w:rFonts w:ascii="Times New Roman" w:eastAsia="Times New Roman" w:hAnsi="Times New Roman" w:cs="Times New Roman"/>
          <w:color w:val="000000"/>
          <w:sz w:val="24"/>
          <w:szCs w:val="24"/>
        </w:rPr>
        <w:t>-Групп (ОГРН 1093801001612, ИНН 3801101951; адрес: 665834, Иркутская обл., г. Ангарск, м-н 15, д. 12, офис (квартира) 144)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E47C04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E47C04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E47C0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E47C04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="00175441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Конкурсного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E47C0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равляющего</w:t>
      </w:r>
      <w:r w:rsidR="00E47C0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="00E47C04" w:rsidRPr="00E2444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="00E47C04" w:rsidRPr="00E24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акс</w:t>
      </w:r>
      <w:r w:rsidR="00E47C04" w:rsidRPr="00E24446">
        <w:rPr>
          <w:rFonts w:ascii="Times New Roman" w:eastAsia="Times New Roman" w:hAnsi="Times New Roman" w:cs="Times New Roman"/>
          <w:b/>
          <w:bCs/>
          <w:color w:val="000000"/>
          <w:spacing w:val="105"/>
          <w:sz w:val="24"/>
          <w:szCs w:val="24"/>
        </w:rPr>
        <w:t xml:space="preserve"> </w:t>
      </w:r>
      <w:r w:rsidR="00E47C04" w:rsidRPr="00E24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Юр</w:t>
      </w:r>
      <w:r w:rsidR="00E47C04" w:rsidRPr="00E2444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 w:rsidR="00E47C04" w:rsidRPr="00E24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E47C04" w:rsidRPr="00E24446">
        <w:rPr>
          <w:rFonts w:ascii="Times New Roman" w:eastAsia="Times New Roman" w:hAnsi="Times New Roman" w:cs="Times New Roman"/>
          <w:b/>
          <w:bCs/>
          <w:color w:val="000000"/>
          <w:spacing w:val="106"/>
          <w:sz w:val="24"/>
          <w:szCs w:val="24"/>
        </w:rPr>
        <w:t xml:space="preserve"> </w:t>
      </w:r>
      <w:proofErr w:type="spellStart"/>
      <w:r w:rsidR="00E47C04" w:rsidRPr="00E24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Лео</w:t>
      </w:r>
      <w:r w:rsidR="00E47C04" w:rsidRPr="00E2444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="00E47C04" w:rsidRPr="00E24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ардовича</w:t>
      </w:r>
      <w:proofErr w:type="spellEnd"/>
      <w:r w:rsidR="00E47C0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(ИНН</w:t>
      </w:r>
      <w:r w:rsidR="00E47C04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701726536709,</w:t>
      </w:r>
      <w:r w:rsidR="00E47C04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СНИЛС</w:t>
      </w:r>
      <w:r w:rsidR="00E47C04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04</w:t>
      </w:r>
      <w:r w:rsidR="00E47C0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5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-359-274</w:t>
      </w:r>
      <w:r w:rsidR="00E47C04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69), Крымск</w:t>
      </w:r>
      <w:r w:rsidR="00E47C0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E47C0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="00E47C0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E47C0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ПАУ</w:t>
      </w:r>
      <w:r w:rsidR="00E47C04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"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Эксперт"</w:t>
      </w:r>
      <w:r w:rsidR="00E47C04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(298600,</w:t>
      </w:r>
      <w:r w:rsidR="00E47C0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="00E47C0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 w:rsidR="00E47C0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="00E47C0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="00E47C0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E47C0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рым,</w:t>
      </w:r>
      <w:r w:rsidR="00E47C0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E47C04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Ял</w:t>
      </w:r>
      <w:r w:rsidR="00E47C0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E47C0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л.</w:t>
      </w:r>
      <w:r w:rsidR="00E47C0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Садо</w:t>
      </w:r>
      <w:r w:rsidR="00E47C0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ая,</w:t>
      </w:r>
      <w:r w:rsidR="00E47C04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д.</w:t>
      </w:r>
      <w:r w:rsidR="00E47C0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4,</w:t>
      </w:r>
      <w:r w:rsidR="00E47C04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47C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РН 1149102040185,</w:t>
      </w:r>
      <w:r w:rsidR="00E47C04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ИНН</w:t>
      </w:r>
      <w:r w:rsidR="00E47C04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9102024960),</w:t>
      </w:r>
      <w:r w:rsidR="00911786" w:rsidRPr="00911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11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</w:t>
      </w:r>
      <w:r w:rsidR="0091178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="00911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низ</w:t>
      </w:r>
      <w:r w:rsidR="0091178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91178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="00911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</w:t>
      </w:r>
      <w:r w:rsidR="0091178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="0091178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="0091178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="00911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рго</w:t>
      </w:r>
      <w:r w:rsidR="0091178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="00E47C04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="00E47C0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="00E47C0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E47C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E47C04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E47C04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 w:rsidR="00E47C0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ейшем</w:t>
      </w:r>
      <w:r w:rsidR="00E47C04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9117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="00911786" w:rsidRPr="009117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Продавец</w:t>
      </w:r>
      <w:r w:rsidR="009117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, дейст</w:t>
      </w:r>
      <w:r w:rsidR="00E47C0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="00E47C0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="00E47C0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E47C0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="00E47C04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 w:rsidR="00E47C0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47C04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175441" w:rsidRPr="001754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Определени</w:t>
      </w:r>
      <w:r w:rsidR="001754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="00175441" w:rsidRPr="001754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Арбитражного суда Иркутской области от 26.10.2022 г. по делу </w:t>
      </w:r>
      <w:proofErr w:type="spellStart"/>
      <w:r w:rsidR="00175441" w:rsidRPr="001754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No</w:t>
      </w:r>
      <w:proofErr w:type="spellEnd"/>
      <w:r w:rsidR="00175441" w:rsidRPr="001754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А19-3072/2020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="00E47C0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стороны,</w:t>
      </w:r>
      <w:r w:rsidR="003E2CAB" w:rsidRPr="003E2CAB">
        <w:rPr>
          <w:rFonts w:ascii="Times New Roman" w:hAnsi="Times New Roman" w:cs="Times New Roman"/>
          <w:b/>
          <w:sz w:val="24"/>
          <w:szCs w:val="24"/>
          <w:lang w:bidi="he-IL"/>
        </w:rPr>
        <w:t xml:space="preserve"> </w:t>
      </w:r>
      <w:r w:rsidR="00175441">
        <w:rPr>
          <w:rFonts w:ascii="Times New Roman" w:hAnsi="Times New Roman" w:cs="Times New Roman"/>
          <w:b/>
          <w:sz w:val="24"/>
          <w:szCs w:val="24"/>
          <w:lang w:bidi="he-IL"/>
        </w:rPr>
        <w:t>и</w:t>
      </w:r>
    </w:p>
    <w:p w14:paraId="32F376DD" w14:textId="3A43B4F3" w:rsidR="00D261A3" w:rsidRPr="00134D4B" w:rsidRDefault="00175441" w:rsidP="00134D4B">
      <w:pPr>
        <w:widowControl w:val="0"/>
        <w:tabs>
          <w:tab w:val="left" w:pos="2854"/>
          <w:tab w:val="left" w:pos="4726"/>
          <w:tab w:val="left" w:pos="7112"/>
          <w:tab w:val="left" w:pos="9797"/>
        </w:tabs>
        <w:spacing w:line="275" w:lineRule="auto"/>
        <w:ind w:right="-57" w:firstLine="56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he-IL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3E2CAB" w:rsidRPr="00D31ECC">
        <w:rPr>
          <w:rFonts w:ascii="Times New Roman" w:hAnsi="Times New Roman" w:cs="Times New Roman"/>
          <w:sz w:val="24"/>
          <w:szCs w:val="24"/>
          <w:lang w:bidi="he-IL"/>
        </w:rPr>
        <w:t xml:space="preserve">, </w:t>
      </w:r>
      <w:r w:rsidR="003E2CAB">
        <w:rPr>
          <w:rFonts w:ascii="Times New Roman" w:hAnsi="Times New Roman" w:cs="Times New Roman"/>
          <w:sz w:val="24"/>
          <w:szCs w:val="24"/>
          <w:lang w:bidi="he-IL"/>
        </w:rPr>
        <w:t>именуем</w:t>
      </w:r>
      <w:r>
        <w:rPr>
          <w:rFonts w:ascii="Times New Roman" w:hAnsi="Times New Roman" w:cs="Times New Roman"/>
          <w:sz w:val="24"/>
          <w:szCs w:val="24"/>
          <w:lang w:bidi="he-IL"/>
        </w:rPr>
        <w:t>ый</w:t>
      </w:r>
      <w:r w:rsidR="003E2CAB" w:rsidRPr="0037500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3E2CAB" w:rsidRPr="003E2CAB">
        <w:rPr>
          <w:rFonts w:ascii="Times New Roman" w:hAnsi="Times New Roman" w:cs="Times New Roman"/>
          <w:b/>
          <w:bCs/>
          <w:sz w:val="24"/>
          <w:szCs w:val="24"/>
          <w:lang w:bidi="he-IL"/>
        </w:rPr>
        <w:t xml:space="preserve">«Покупатель», </w:t>
      </w:r>
      <w:r w:rsidR="003E2CAB" w:rsidRPr="00A14F39">
        <w:rPr>
          <w:rFonts w:ascii="Times New Roman" w:hAnsi="Times New Roman" w:cs="Times New Roman"/>
          <w:sz w:val="24"/>
          <w:szCs w:val="24"/>
          <w:lang w:bidi="he-IL"/>
        </w:rPr>
        <w:t xml:space="preserve">с </w:t>
      </w:r>
      <w:r w:rsidR="003E2CAB">
        <w:rPr>
          <w:rFonts w:ascii="Times New Roman" w:hAnsi="Times New Roman" w:cs="Times New Roman"/>
          <w:sz w:val="24"/>
          <w:szCs w:val="24"/>
          <w:lang w:bidi="he-IL"/>
        </w:rPr>
        <w:t>другой стороны</w:t>
      </w:r>
      <w:r w:rsidR="003E2CAB" w:rsidRPr="00A14F39">
        <w:rPr>
          <w:rFonts w:ascii="Times New Roman" w:hAnsi="Times New Roman" w:cs="Times New Roman"/>
          <w:sz w:val="24"/>
          <w:szCs w:val="24"/>
          <w:lang w:bidi="he-IL"/>
        </w:rPr>
        <w:t xml:space="preserve">, </w:t>
      </w:r>
      <w:r w:rsidR="003E2CAB">
        <w:rPr>
          <w:rFonts w:ascii="Times New Roman" w:hAnsi="Times New Roman" w:cs="Times New Roman"/>
          <w:sz w:val="24"/>
          <w:szCs w:val="24"/>
          <w:lang w:bidi="he-IL"/>
        </w:rPr>
        <w:t>действующ</w:t>
      </w:r>
      <w:r>
        <w:rPr>
          <w:rFonts w:ascii="Times New Roman" w:hAnsi="Times New Roman" w:cs="Times New Roman"/>
          <w:sz w:val="24"/>
          <w:szCs w:val="24"/>
          <w:lang w:bidi="he-IL"/>
        </w:rPr>
        <w:t>ий</w:t>
      </w:r>
      <w:r w:rsidR="003E2CAB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="00134D4B">
        <w:rPr>
          <w:rFonts w:ascii="Times New Roman" w:hAnsi="Times New Roman" w:cs="Times New Roman"/>
          <w:sz w:val="24"/>
          <w:szCs w:val="24"/>
          <w:lang w:bidi="he-IL"/>
        </w:rPr>
        <w:t xml:space="preserve">на </w:t>
      </w:r>
      <w:r>
        <w:rPr>
          <w:rFonts w:ascii="Times New Roman" w:hAnsi="Times New Roman" w:cs="Times New Roman"/>
          <w:sz w:val="24"/>
          <w:szCs w:val="24"/>
          <w:lang w:bidi="he-IL"/>
        </w:rPr>
        <w:t>основании_________________,</w:t>
      </w:r>
      <w:r w:rsidR="003E2CAB">
        <w:rPr>
          <w:rFonts w:ascii="Times New Roman" w:hAnsi="Times New Roman" w:cs="Times New Roman"/>
          <w:sz w:val="24"/>
          <w:szCs w:val="24"/>
          <w:lang w:bidi="he-IL"/>
        </w:rPr>
        <w:t xml:space="preserve">  в лице</w:t>
      </w:r>
      <w:r w:rsidR="003E2CAB" w:rsidRPr="00A14F3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bidi="he-IL"/>
        </w:rPr>
        <w:t>______________________________________________________________________________________________________________________________________________________________________________________________________</w:t>
      </w:r>
      <w:r w:rsidR="003E2CAB" w:rsidRPr="00607880">
        <w:rPr>
          <w:rFonts w:ascii="Times New Roman" w:hAnsi="Times New Roman" w:cs="Times New Roman"/>
          <w:sz w:val="24"/>
          <w:szCs w:val="24"/>
          <w:lang w:bidi="he-IL"/>
        </w:rPr>
        <w:t>,</w:t>
      </w:r>
      <w:r w:rsidR="003E2CAB" w:rsidRPr="00C3190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="00E24446">
        <w:rPr>
          <w:rFonts w:ascii="Times New Roman" w:hAnsi="Times New Roman" w:cs="Times New Roman"/>
          <w:bCs/>
          <w:sz w:val="24"/>
          <w:szCs w:val="24"/>
        </w:rPr>
        <w:t>заключили договор о нижеследующем:</w:t>
      </w:r>
    </w:p>
    <w:p w14:paraId="4123BA2D" w14:textId="77777777" w:rsidR="00D261A3" w:rsidRPr="00356BB9" w:rsidRDefault="00E47C04">
      <w:pPr>
        <w:widowControl w:val="0"/>
        <w:spacing w:line="240" w:lineRule="auto"/>
        <w:ind w:left="372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56BB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I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165"/>
          <w:sz w:val="24"/>
          <w:szCs w:val="24"/>
        </w:rPr>
        <w:t xml:space="preserve"> 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 ДОГОВОРА</w:t>
      </w:r>
    </w:p>
    <w:p w14:paraId="12AA2B8A" w14:textId="77777777" w:rsidR="00D261A3" w:rsidRDefault="00D261A3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55502C9" w14:textId="621A6B5B" w:rsidR="00D261A3" w:rsidRDefault="00E47C04">
      <w:pPr>
        <w:widowControl w:val="0"/>
        <w:spacing w:line="275" w:lineRule="auto"/>
        <w:ind w:right="-15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ередает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лачива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во,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одящее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Лот № </w:t>
      </w:r>
      <w:r w:rsidR="00175441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9588E98" w14:textId="0D717D69" w:rsidR="00D261A3" w:rsidRDefault="00175441">
      <w:pPr>
        <w:widowControl w:val="0"/>
        <w:spacing w:before="3" w:line="275" w:lineRule="auto"/>
        <w:ind w:right="-13"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4529DA" w14:textId="77777777" w:rsidR="00134D4B" w:rsidRPr="00134D4B" w:rsidRDefault="00134D4B" w:rsidP="00134D4B">
      <w:pPr>
        <w:widowControl w:val="0"/>
        <w:spacing w:line="276" w:lineRule="auto"/>
        <w:ind w:right="-19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1DA9B7" w14:textId="77777777" w:rsidR="00D261A3" w:rsidRPr="00356BB9" w:rsidRDefault="00E47C04">
      <w:pPr>
        <w:widowControl w:val="0"/>
        <w:spacing w:line="240" w:lineRule="auto"/>
        <w:ind w:left="2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I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ЦЕНА ДОГ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ОРА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ПОРЯДОК РАСЧЕТОВ</w:t>
      </w:r>
    </w:p>
    <w:p w14:paraId="74049BF5" w14:textId="77777777" w:rsidR="00D261A3" w:rsidRDefault="00D261A3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FDFF4F8" w14:textId="77777777" w:rsidR="00D261A3" w:rsidRDefault="00E47C04">
      <w:pPr>
        <w:widowControl w:val="0"/>
        <w:spacing w:line="275" w:lineRule="auto"/>
        <w:ind w:right="-51" w:firstLine="6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Продавц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льтатам торгов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оставляет:</w:t>
      </w:r>
    </w:p>
    <w:p w14:paraId="7DC5CEBE" w14:textId="116FB5C5" w:rsidR="00D261A3" w:rsidRDefault="00175441">
      <w:pPr>
        <w:widowControl w:val="0"/>
        <w:tabs>
          <w:tab w:val="left" w:pos="2017"/>
          <w:tab w:val="left" w:pos="3888"/>
          <w:tab w:val="left" w:pos="5294"/>
          <w:tab w:val="left" w:pos="8012"/>
          <w:tab w:val="left" w:pos="8805"/>
        </w:tabs>
        <w:spacing w:line="275" w:lineRule="auto"/>
        <w:ind w:right="-16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9D0AC1" w14:textId="47AA2569" w:rsidR="00175441" w:rsidRDefault="00175441">
      <w:pPr>
        <w:widowControl w:val="0"/>
        <w:tabs>
          <w:tab w:val="left" w:pos="2017"/>
          <w:tab w:val="left" w:pos="3888"/>
          <w:tab w:val="left" w:pos="5294"/>
          <w:tab w:val="left" w:pos="8012"/>
          <w:tab w:val="left" w:pos="8805"/>
        </w:tabs>
        <w:spacing w:line="275" w:lineRule="auto"/>
        <w:ind w:right="-16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69F573" w14:textId="77777777" w:rsidR="00175441" w:rsidRDefault="00175441">
      <w:pPr>
        <w:widowControl w:val="0"/>
        <w:tabs>
          <w:tab w:val="left" w:pos="2017"/>
          <w:tab w:val="left" w:pos="3888"/>
          <w:tab w:val="left" w:pos="5294"/>
          <w:tab w:val="left" w:pos="8012"/>
          <w:tab w:val="left" w:pos="8805"/>
        </w:tabs>
        <w:spacing w:line="275" w:lineRule="auto"/>
        <w:ind w:right="-16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994A95" w14:textId="77777777" w:rsidR="00D261A3" w:rsidRDefault="00E47C04">
      <w:pPr>
        <w:widowControl w:val="0"/>
        <w:spacing w:line="275" w:lineRule="auto"/>
        <w:ind w:right="-46" w:firstLine="6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15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не признаются объе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налогообложен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добавл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F67A73" w14:textId="5D9D5E83" w:rsidR="00D261A3" w:rsidRDefault="00D261A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3FA912" w14:textId="1A45FD72" w:rsidR="00131267" w:rsidRDefault="001312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18B318" w14:textId="709B476E" w:rsidR="00131267" w:rsidRDefault="001312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102B25" w14:textId="5753D85F" w:rsidR="00131267" w:rsidRDefault="001312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A09B9D" w14:textId="77777777" w:rsidR="00131267" w:rsidRDefault="001312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F30821" w14:textId="32ECDEA8" w:rsidR="00D261A3" w:rsidRPr="00356BB9" w:rsidRDefault="00E47C04">
      <w:pPr>
        <w:widowControl w:val="0"/>
        <w:tabs>
          <w:tab w:val="left" w:pos="5456"/>
          <w:tab w:val="left" w:pos="9383"/>
        </w:tabs>
        <w:spacing w:line="240" w:lineRule="auto"/>
        <w:ind w:left="199" w:right="-20"/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sectPr w:rsidR="00D261A3" w:rsidRPr="00356BB9">
          <w:headerReference w:type="default" r:id="rId7"/>
          <w:type w:val="continuous"/>
          <w:pgSz w:w="11906" w:h="16838"/>
          <w:pgMar w:top="698" w:right="701" w:bottom="713" w:left="1277" w:header="0" w:footer="0" w:gutter="0"/>
          <w:cols w:space="708"/>
        </w:sectPr>
      </w:pPr>
      <w:r w:rsidRPr="00356BB9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</w:t>
      </w:r>
      <w:r w:rsidRPr="00356BB9">
        <w:rPr>
          <w:rFonts w:ascii="Times New Roman" w:eastAsia="Times New Roman" w:hAnsi="Times New Roman" w:cs="Times New Roman"/>
          <w:color w:val="000000"/>
          <w:spacing w:val="111"/>
          <w:sz w:val="20"/>
          <w:szCs w:val="20"/>
        </w:rPr>
        <w:t xml:space="preserve"> </w:t>
      </w:r>
      <w:r w:rsidRPr="00356BB9"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/Сакс</w:t>
      </w:r>
      <w:r w:rsidRPr="00356B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356BB9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Ю</w:t>
      </w:r>
      <w:r w:rsidRPr="00356B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.Л. </w:t>
      </w:r>
      <w:r w:rsidRPr="00356BB9"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/</w:t>
      </w:r>
      <w:r w:rsidRPr="00356BB9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356B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</w:t>
      </w:r>
      <w:r w:rsidRPr="00356BB9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</w:t>
      </w:r>
      <w:r w:rsidRPr="00356BB9">
        <w:rPr>
          <w:rFonts w:ascii="Times New Roman" w:eastAsia="Times New Roman" w:hAnsi="Times New Roman" w:cs="Times New Roman"/>
          <w:color w:val="000000"/>
          <w:spacing w:val="112"/>
          <w:sz w:val="20"/>
          <w:szCs w:val="20"/>
        </w:rPr>
        <w:t xml:space="preserve"> </w:t>
      </w:r>
      <w:r w:rsidRPr="00356BB9"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/</w:t>
      </w:r>
      <w:r w:rsidR="00175441"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______________</w:t>
      </w:r>
      <w:r w:rsidRPr="00356BB9">
        <w:rPr>
          <w:rFonts w:ascii="Times New Roman" w:eastAsia="Times New Roman" w:hAnsi="Times New Roman" w:cs="Times New Roman"/>
          <w:color w:val="000000"/>
          <w:w w:val="101"/>
          <w:sz w:val="20"/>
          <w:szCs w:val="20"/>
        </w:rPr>
        <w:t>/</w:t>
      </w:r>
    </w:p>
    <w:p w14:paraId="358BC24A" w14:textId="77777777" w:rsidR="00D261A3" w:rsidRDefault="00E47C04">
      <w:pPr>
        <w:widowControl w:val="0"/>
        <w:spacing w:line="240" w:lineRule="auto"/>
        <w:ind w:left="49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</w:t>
      </w:r>
    </w:p>
    <w:p w14:paraId="4DA964BA" w14:textId="77777777" w:rsidR="00D261A3" w:rsidRDefault="00D261A3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03434D9" w14:textId="0C23CCB1" w:rsidR="00175441" w:rsidRPr="00175441" w:rsidRDefault="00E47C04" w:rsidP="00131267">
      <w:pPr>
        <w:widowControl w:val="0"/>
        <w:spacing w:line="240" w:lineRule="auto"/>
        <w:ind w:left="37" w:right="-17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 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3126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="0013126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="001312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е тр</w:t>
      </w:r>
      <w:r w:rsidR="001312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13126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13126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312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1312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со </w:t>
      </w:r>
      <w:r w:rsidR="001312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ня подп</w:t>
      </w:r>
      <w:r w:rsidR="001312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 w:rsidR="001312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1312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1312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договор</w:t>
      </w:r>
      <w:r w:rsidR="001312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175441" w:rsidRPr="00175441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специальный банковский счет организации ООО "</w:t>
      </w:r>
      <w:proofErr w:type="spellStart"/>
      <w:r w:rsidR="00175441" w:rsidRPr="00175441">
        <w:rPr>
          <w:rFonts w:ascii="Times New Roman" w:eastAsia="Times New Roman" w:hAnsi="Times New Roman" w:cs="Times New Roman"/>
          <w:color w:val="000000"/>
          <w:sz w:val="24"/>
          <w:szCs w:val="24"/>
        </w:rPr>
        <w:t>Векон</w:t>
      </w:r>
      <w:proofErr w:type="spellEnd"/>
      <w:r w:rsidR="00175441" w:rsidRPr="001754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Групп":</w:t>
      </w:r>
    </w:p>
    <w:p w14:paraId="0B297361" w14:textId="77777777" w:rsidR="00175441" w:rsidRDefault="00175441" w:rsidP="00175441">
      <w:pPr>
        <w:widowControl w:val="0"/>
        <w:spacing w:line="240" w:lineRule="auto"/>
        <w:ind w:left="37" w:right="-17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DC3D20" w14:textId="41739BB6" w:rsidR="00175441" w:rsidRPr="00131267" w:rsidRDefault="00175441" w:rsidP="00175441">
      <w:pPr>
        <w:widowControl w:val="0"/>
        <w:spacing w:line="240" w:lineRule="auto"/>
        <w:ind w:left="37" w:right="-17" w:firstLine="69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1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Банк-получатель: АО "АЛЬФА-БАНК</w:t>
      </w:r>
      <w:proofErr w:type="gramStart"/>
      <w:r w:rsidRPr="00131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" ,</w:t>
      </w:r>
      <w:proofErr w:type="gramEnd"/>
      <w:r w:rsidRPr="00131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Филиал Новосибирский</w:t>
      </w:r>
    </w:p>
    <w:p w14:paraId="6521DBB9" w14:textId="77777777" w:rsidR="00175441" w:rsidRPr="00131267" w:rsidRDefault="00175441" w:rsidP="00175441">
      <w:pPr>
        <w:widowControl w:val="0"/>
        <w:spacing w:line="240" w:lineRule="auto"/>
        <w:ind w:left="37" w:right="-17" w:firstLine="69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1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БИК 045004774</w:t>
      </w:r>
    </w:p>
    <w:p w14:paraId="5EF74603" w14:textId="77777777" w:rsidR="00175441" w:rsidRPr="00131267" w:rsidRDefault="00175441" w:rsidP="00175441">
      <w:pPr>
        <w:widowControl w:val="0"/>
        <w:spacing w:line="240" w:lineRule="auto"/>
        <w:ind w:left="37" w:right="-17" w:firstLine="69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131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Кор.счет</w:t>
      </w:r>
      <w:proofErr w:type="spellEnd"/>
      <w:r w:rsidRPr="00131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30101810600000000774</w:t>
      </w:r>
    </w:p>
    <w:p w14:paraId="4F45B9F4" w14:textId="77777777" w:rsidR="00175441" w:rsidRPr="00131267" w:rsidRDefault="00175441" w:rsidP="00175441">
      <w:pPr>
        <w:widowControl w:val="0"/>
        <w:spacing w:line="240" w:lineRule="auto"/>
        <w:ind w:left="37" w:right="-17" w:firstLine="69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1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ИНН 7728168971</w:t>
      </w:r>
    </w:p>
    <w:p w14:paraId="350CBD35" w14:textId="53DC8D25" w:rsidR="00175441" w:rsidRPr="00131267" w:rsidRDefault="00175441" w:rsidP="00175441">
      <w:pPr>
        <w:widowControl w:val="0"/>
        <w:spacing w:line="240" w:lineRule="auto"/>
        <w:ind w:left="37" w:right="-17" w:firstLine="69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1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специальный счет должника в валюте РФ № 40702810223010005979</w:t>
      </w:r>
    </w:p>
    <w:p w14:paraId="4F1FB369" w14:textId="46C7A8D5" w:rsidR="00175441" w:rsidRPr="00131267" w:rsidRDefault="00175441" w:rsidP="00175441">
      <w:pPr>
        <w:widowControl w:val="0"/>
        <w:spacing w:line="240" w:lineRule="auto"/>
        <w:ind w:left="37" w:right="-17" w:firstLine="69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1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Получатель: ООО "</w:t>
      </w:r>
      <w:proofErr w:type="spellStart"/>
      <w:r w:rsidRPr="00131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Векон</w:t>
      </w:r>
      <w:proofErr w:type="spellEnd"/>
      <w:r w:rsidRPr="001312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Групп"</w:t>
      </w:r>
    </w:p>
    <w:p w14:paraId="1721A739" w14:textId="77777777" w:rsidR="00175441" w:rsidRDefault="00175441" w:rsidP="00175441">
      <w:pPr>
        <w:widowControl w:val="0"/>
        <w:spacing w:line="240" w:lineRule="auto"/>
        <w:ind w:left="37" w:right="-17" w:firstLine="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7EC911" w14:textId="77777777" w:rsidR="00D261A3" w:rsidRPr="00356BB9" w:rsidRDefault="00E47C04" w:rsidP="009C7A64">
      <w:pPr>
        <w:widowControl w:val="0"/>
        <w:spacing w:line="240" w:lineRule="auto"/>
        <w:ind w:left="328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I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121"/>
          <w:sz w:val="24"/>
          <w:szCs w:val="24"/>
        </w:rPr>
        <w:t xml:space="preserve"> 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 И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БЯЗ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ННОСТИ СТОРОН</w:t>
      </w:r>
    </w:p>
    <w:p w14:paraId="7EA31FA5" w14:textId="77777777" w:rsidR="00D261A3" w:rsidRDefault="00E47C04" w:rsidP="005D7DD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зан:</w:t>
      </w:r>
    </w:p>
    <w:p w14:paraId="53020828" w14:textId="77777777" w:rsidR="00D261A3" w:rsidRDefault="00E47C04" w:rsidP="005D7DD8">
      <w:pPr>
        <w:widowControl w:val="0"/>
        <w:spacing w:before="41" w:line="240" w:lineRule="auto"/>
        <w:ind w:right="-5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3.1.1.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момента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платы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ателю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дачи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являющееся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дметом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овора.</w:t>
      </w:r>
    </w:p>
    <w:p w14:paraId="0FFFD341" w14:textId="77777777" w:rsidR="00D261A3" w:rsidRDefault="00E47C04" w:rsidP="005D7DD8">
      <w:pPr>
        <w:widowControl w:val="0"/>
        <w:spacing w:line="240" w:lineRule="auto"/>
        <w:ind w:right="-5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3.1.2.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елю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одимые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договора.</w:t>
      </w:r>
    </w:p>
    <w:p w14:paraId="64582D97" w14:textId="77777777" w:rsidR="00D261A3" w:rsidRDefault="00E47C04" w:rsidP="005D7DD8">
      <w:pPr>
        <w:widowControl w:val="0"/>
        <w:spacing w:line="240" w:lineRule="auto"/>
        <w:ind w:right="-56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3.1.3.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Сообщить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Покупа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елю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иные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передан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D9F6EA" w14:textId="77777777" w:rsidR="00D261A3" w:rsidRDefault="00E47C04" w:rsidP="005D7DD8">
      <w:pPr>
        <w:widowControl w:val="0"/>
        <w:spacing w:before="119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н:</w:t>
      </w:r>
    </w:p>
    <w:p w14:paraId="35E2288E" w14:textId="77777777" w:rsidR="00D261A3" w:rsidRDefault="00E47C04" w:rsidP="005D7DD8">
      <w:pPr>
        <w:widowControl w:val="0"/>
        <w:spacing w:before="43" w:line="240" w:lineRule="auto"/>
        <w:ind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3.2.1.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орядке,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 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зделе 2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Догово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403A963E" w14:textId="77777777" w:rsidR="00D261A3" w:rsidRDefault="00E47C04" w:rsidP="005D7DD8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3.2.21.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Продавца им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ема-передачи.</w:t>
      </w:r>
    </w:p>
    <w:p w14:paraId="60367ED2" w14:textId="77777777" w:rsidR="00D261A3" w:rsidRDefault="00D261A3" w:rsidP="009C7A64">
      <w:pPr>
        <w:spacing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14:paraId="25AC1D3A" w14:textId="77777777" w:rsidR="00D261A3" w:rsidRPr="00356BB9" w:rsidRDefault="00E47C04" w:rsidP="009C7A64">
      <w:pPr>
        <w:widowControl w:val="0"/>
        <w:spacing w:line="240" w:lineRule="auto"/>
        <w:ind w:left="372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56BB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I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V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ПРОЧИЕ УСЛОВИЯ</w:t>
      </w:r>
    </w:p>
    <w:p w14:paraId="56E9F2DD" w14:textId="77777777" w:rsidR="00D261A3" w:rsidRDefault="00D261A3" w:rsidP="009C7A64">
      <w:pPr>
        <w:spacing w:after="1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816FC59" w14:textId="77777777" w:rsidR="00D261A3" w:rsidRDefault="00E47C04" w:rsidP="009C7A64">
      <w:pPr>
        <w:widowControl w:val="0"/>
        <w:tabs>
          <w:tab w:val="left" w:pos="1652"/>
          <w:tab w:val="left" w:pos="2656"/>
          <w:tab w:val="left" w:pos="4425"/>
          <w:tab w:val="left" w:pos="5125"/>
          <w:tab w:val="left" w:pos="7048"/>
          <w:tab w:val="left" w:pos="8580"/>
        </w:tabs>
        <w:spacing w:line="240" w:lineRule="auto"/>
        <w:ind w:left="37" w:right="-13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еиспол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ательств,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отрены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Договоро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4DBCA08" w14:textId="77777777" w:rsidR="00D261A3" w:rsidRDefault="00E47C04" w:rsidP="009C7A64">
      <w:pPr>
        <w:widowControl w:val="0"/>
        <w:spacing w:line="240" w:lineRule="auto"/>
        <w:ind w:left="37" w:right="-16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взятых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зательств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астоящий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одав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домлением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адаток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возвращ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 потребовать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щение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0EE27DBC" w14:textId="77777777" w:rsidR="00D261A3" w:rsidRDefault="00E47C04" w:rsidP="009C7A64">
      <w:pPr>
        <w:widowControl w:val="0"/>
        <w:spacing w:before="3" w:line="240" w:lineRule="auto"/>
        <w:ind w:left="37" w:right="-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емпляр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одинако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1FE4D32" w14:textId="77777777" w:rsidR="00D261A3" w:rsidRDefault="00D261A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E43DF9" w14:textId="7DB86341" w:rsidR="00D261A3" w:rsidRPr="00356BB9" w:rsidRDefault="00E47C04">
      <w:pPr>
        <w:widowControl w:val="0"/>
        <w:spacing w:line="240" w:lineRule="auto"/>
        <w:ind w:left="154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МЕСТО НАХ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ЖД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 И БА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РЕКВИЗИТЫ СТОР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Pr="00356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</w:p>
    <w:p w14:paraId="6D20D70C" w14:textId="77777777" w:rsidR="003775FA" w:rsidRDefault="003775FA" w:rsidP="003775F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48FE71" w14:textId="38A1C8F7" w:rsidR="009C7A64" w:rsidRPr="00BC3540" w:rsidRDefault="009D557C" w:rsidP="0013126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Продавец</w:t>
      </w:r>
      <w:r w:rsidR="009C7A64" w:rsidRPr="009C7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9C7A64" w:rsidRPr="00BC3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ООО ВЕКОН ГРУПП</w:t>
      </w:r>
    </w:p>
    <w:p w14:paraId="17152534" w14:textId="77777777" w:rsidR="00131267" w:rsidRDefault="00131267" w:rsidP="003775F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</w:t>
      </w:r>
    </w:p>
    <w:p w14:paraId="015617E3" w14:textId="5A52019F" w:rsidR="009C7A64" w:rsidRPr="00BC3540" w:rsidRDefault="009C7A64" w:rsidP="003775F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540">
        <w:rPr>
          <w:rFonts w:ascii="Times New Roman" w:eastAsia="Times New Roman" w:hAnsi="Times New Roman" w:cs="Times New Roman"/>
          <w:color w:val="000000"/>
          <w:sz w:val="24"/>
          <w:szCs w:val="24"/>
        </w:rPr>
        <w:t>Сакс Юри</w:t>
      </w:r>
      <w:r w:rsidR="009D557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BC3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3540">
        <w:rPr>
          <w:rFonts w:ascii="Times New Roman" w:eastAsia="Times New Roman" w:hAnsi="Times New Roman" w:cs="Times New Roman"/>
          <w:color w:val="000000"/>
          <w:sz w:val="24"/>
          <w:szCs w:val="24"/>
        </w:rPr>
        <w:t>Леонардович</w:t>
      </w:r>
      <w:r w:rsidR="009D557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377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67D4389" w14:textId="3110946B" w:rsidR="009C7A64" w:rsidRPr="00BC3540" w:rsidRDefault="009C7A64" w:rsidP="009C7A6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540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 адрес: 634021, г. Томск,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</w:t>
      </w:r>
      <w:r w:rsidR="00377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E94AB7F" w14:textId="4FA64401" w:rsidR="009C7A64" w:rsidRPr="00BC3540" w:rsidRDefault="009C7A64" w:rsidP="003775F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пр. Фрунзе, д.224, кв.7,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 w:rsidR="00377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7712B62" w14:textId="641AA55C" w:rsidR="003775FA" w:rsidRDefault="003775FA" w:rsidP="009C7A6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46A81D" w14:textId="4AAC5DBD" w:rsidR="00131267" w:rsidRDefault="00131267" w:rsidP="009C7A6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950994" w14:textId="77777777" w:rsidR="00131267" w:rsidRDefault="00131267" w:rsidP="009C7A6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18A1DA" w14:textId="18C5D580" w:rsidR="009C7A64" w:rsidRPr="00BC3540" w:rsidRDefault="009C7A64" w:rsidP="009C7A6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C3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______________/ Сакс Юрий </w:t>
      </w:r>
      <w:proofErr w:type="spellStart"/>
      <w:r w:rsidRPr="00BC3540">
        <w:rPr>
          <w:rFonts w:ascii="Times New Roman" w:eastAsia="Times New Roman" w:hAnsi="Times New Roman" w:cs="Times New Roman"/>
          <w:color w:val="000000"/>
          <w:sz w:val="24"/>
          <w:szCs w:val="24"/>
        </w:rPr>
        <w:t>Леонардович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___________________/ </w:t>
      </w:r>
      <w:r w:rsidR="0013126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="00E47C04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</w:p>
    <w:p w14:paraId="7249345E" w14:textId="77777777" w:rsidR="00356BB9" w:rsidRDefault="00356BB9" w:rsidP="009C7A6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8B4248" w14:textId="5B9A1ACD" w:rsidR="009C7A64" w:rsidRPr="003775FA" w:rsidRDefault="009C7A64" w:rsidP="009C7A6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E7E328E" w14:textId="77777777" w:rsidR="009C7A64" w:rsidRDefault="009C7A64">
      <w:pPr>
        <w:widowControl w:val="0"/>
        <w:spacing w:line="240" w:lineRule="auto"/>
        <w:ind w:left="154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E0589A" w14:textId="67E6B724" w:rsidR="0022346C" w:rsidRDefault="0022346C" w:rsidP="0022346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2346C" w:rsidSect="00BC3540">
      <w:pgSz w:w="11906" w:h="16838"/>
      <w:pgMar w:top="287" w:right="699" w:bottom="689" w:left="124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CC3E61" w14:textId="77777777" w:rsidR="00892E4C" w:rsidRDefault="00892E4C" w:rsidP="00175441">
      <w:pPr>
        <w:spacing w:line="240" w:lineRule="auto"/>
      </w:pPr>
      <w:r>
        <w:separator/>
      </w:r>
    </w:p>
  </w:endnote>
  <w:endnote w:type="continuationSeparator" w:id="0">
    <w:p w14:paraId="5DDA2A4C" w14:textId="77777777" w:rsidR="00892E4C" w:rsidRDefault="00892E4C" w:rsidP="00175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191B7D" w14:textId="77777777" w:rsidR="00892E4C" w:rsidRDefault="00892E4C" w:rsidP="00175441">
      <w:pPr>
        <w:spacing w:line="240" w:lineRule="auto"/>
      </w:pPr>
      <w:r>
        <w:separator/>
      </w:r>
    </w:p>
  </w:footnote>
  <w:footnote w:type="continuationSeparator" w:id="0">
    <w:p w14:paraId="38163421" w14:textId="77777777" w:rsidR="00892E4C" w:rsidRDefault="00892E4C" w:rsidP="001754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7A888A" w14:textId="031DA514" w:rsidR="00175441" w:rsidRDefault="00175441">
    <w:pPr>
      <w:pStyle w:val="a5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1A3"/>
    <w:rsid w:val="00027DB8"/>
    <w:rsid w:val="00030B99"/>
    <w:rsid w:val="000E781D"/>
    <w:rsid w:val="00131267"/>
    <w:rsid w:val="00134D4B"/>
    <w:rsid w:val="00143D58"/>
    <w:rsid w:val="001601BF"/>
    <w:rsid w:val="00175441"/>
    <w:rsid w:val="0022346C"/>
    <w:rsid w:val="002D49EB"/>
    <w:rsid w:val="0032749F"/>
    <w:rsid w:val="00356BB9"/>
    <w:rsid w:val="003775FA"/>
    <w:rsid w:val="003E2CAB"/>
    <w:rsid w:val="00471C35"/>
    <w:rsid w:val="004A0C52"/>
    <w:rsid w:val="005D7DD8"/>
    <w:rsid w:val="00605787"/>
    <w:rsid w:val="007161F3"/>
    <w:rsid w:val="008646FD"/>
    <w:rsid w:val="008726C0"/>
    <w:rsid w:val="00892E4C"/>
    <w:rsid w:val="00911786"/>
    <w:rsid w:val="009C7A64"/>
    <w:rsid w:val="009D557C"/>
    <w:rsid w:val="00B10933"/>
    <w:rsid w:val="00BC3540"/>
    <w:rsid w:val="00BF722F"/>
    <w:rsid w:val="00CD3374"/>
    <w:rsid w:val="00D05B3B"/>
    <w:rsid w:val="00D261A3"/>
    <w:rsid w:val="00E24446"/>
    <w:rsid w:val="00E4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65955"/>
  <w15:docId w15:val="{2D4D159D-F5EC-4363-A58E-9C9A7F342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6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C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7544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441"/>
  </w:style>
  <w:style w:type="paragraph" w:styleId="a7">
    <w:name w:val="footer"/>
    <w:basedOn w:val="a"/>
    <w:link w:val="a8"/>
    <w:uiPriority w:val="99"/>
    <w:unhideWhenUsed/>
    <w:rsid w:val="00175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55C65-6609-48AD-8784-42E5BACC0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21</cp:revision>
  <cp:lastPrinted>2021-04-07T06:57:00Z</cp:lastPrinted>
  <dcterms:created xsi:type="dcterms:W3CDTF">2021-04-02T06:25:00Z</dcterms:created>
  <dcterms:modified xsi:type="dcterms:W3CDTF">2023-05-16T11:30:00Z</dcterms:modified>
</cp:coreProperties>
</file>