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FF2987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855DCC" w:rsidRPr="00D71FCB">
        <w:rPr>
          <w:rFonts w:ascii="Times New Roman" w:hAnsi="Times New Roman" w:cs="Times New Roman"/>
          <w:color w:val="333333"/>
          <w:sz w:val="24"/>
          <w:szCs w:val="24"/>
        </w:rPr>
        <w:t>Серова Сергея Михайловича (25.11.1960 г.р., место рождения: г. Горький, адрес регистрации: г. Нижний Новгород, ул. Замковая, д. 5;             ИНН 525816102771, СНИЛС 023-849-373 66)</w:t>
      </w:r>
      <w:r w:rsidR="00855DCC" w:rsidRPr="00D71FC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                                    (ИНН 524710020365, СНИЛС 127-724-133 53; адрес: 603000, г. Нижний Новгород, а/я 55)</w:t>
      </w:r>
      <w:r w:rsidR="00855DCC" w:rsidRPr="00D71FCB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855DCC" w:rsidRPr="00D71FCB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855DCC" w:rsidRPr="00D71FCB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                         от 01.02.2021 г. по делу № А43-1203/2020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855DCC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855DCC" w:rsidRPr="00D71FCB">
        <w:rPr>
          <w:rFonts w:ascii="Times New Roman" w:hAnsi="Times New Roman" w:cs="Times New Roman"/>
          <w:color w:val="333333"/>
          <w:sz w:val="24"/>
          <w:szCs w:val="24"/>
        </w:rPr>
        <w:t>Серова Сергея Михайловича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855DC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C0525E">
        <w:rPr>
          <w:rFonts w:ascii="Times New Roman" w:hAnsi="Times New Roman" w:cs="Times New Roman"/>
          <w:sz w:val="24"/>
          <w:szCs w:val="24"/>
        </w:rPr>
        <w:t>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CC" w:rsidRPr="00EE57B2" w:rsidRDefault="00855DCC" w:rsidP="00855D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855DCC" w:rsidRPr="00EE57B2" w:rsidRDefault="00855DCC" w:rsidP="00855D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FC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Серова Сергея Михайловича</w:t>
            </w:r>
          </w:p>
          <w:p w:rsidR="00855DCC" w:rsidRPr="00EE57B2" w:rsidRDefault="00855DCC" w:rsidP="00855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5DCC" w:rsidRPr="00EE57B2" w:rsidRDefault="00855DCC" w:rsidP="00855DCC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855DCC" w:rsidRPr="00EE57B2" w:rsidRDefault="00855DCC" w:rsidP="00855D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FC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Серов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Сергей</w:t>
            </w:r>
            <w:r w:rsidRPr="00D71FC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Михайлович</w:t>
            </w:r>
          </w:p>
          <w:p w:rsidR="00855DCC" w:rsidRPr="00EE57B2" w:rsidRDefault="00855DCC" w:rsidP="00855D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Pr="00D7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40817810942004441738</w:t>
            </w:r>
          </w:p>
          <w:p w:rsidR="00855DCC" w:rsidRPr="003513FA" w:rsidRDefault="00855DCC" w:rsidP="008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855DCC" w:rsidRPr="003513FA" w:rsidRDefault="00855DCC" w:rsidP="008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855DCC" w:rsidRPr="003513FA" w:rsidRDefault="00855DCC" w:rsidP="008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855DCC" w:rsidRPr="003513FA" w:rsidRDefault="00855DCC" w:rsidP="008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855DCC" w:rsidP="008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1B635F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B635F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5DCC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</cp:revision>
  <cp:lastPrinted>2020-03-09T05:38:00Z</cp:lastPrinted>
  <dcterms:created xsi:type="dcterms:W3CDTF">2023-02-12T10:58:00Z</dcterms:created>
  <dcterms:modified xsi:type="dcterms:W3CDTF">2023-02-12T10:58:00Z</dcterms:modified>
</cp:coreProperties>
</file>