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E583B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71FCB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Серова Сергея Михайловича (25.11.1960 г.р., место рождения: г. Горький, адрес регистрации: г. Нижний Новгород, ул. Замковая, д. 5;             ИНН 525816102771, СНИЛС 023-849-373 66)</w:t>
      </w:r>
      <w:r w:rsidR="00D71FCB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                                    </w:t>
      </w:r>
      <w:r w:rsidR="00FD5C71" w:rsidRPr="00D71FCB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71FCB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D71FC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D71FC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D71FCB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D71FCB" w:rsidRPr="00D71FCB">
        <w:rPr>
          <w:rFonts w:ascii="Times New Roman" w:hAnsi="Times New Roman" w:cs="Times New Roman"/>
          <w:color w:val="333333"/>
          <w:sz w:val="24"/>
          <w:szCs w:val="24"/>
        </w:rPr>
        <w:t>от 01.02.2021 г. по делу № А43-1203/2020</w:t>
      </w:r>
      <w:r w:rsidR="00A531C3" w:rsidRPr="00D71FCB">
        <w:rPr>
          <w:rFonts w:ascii="Times New Roman" w:hAnsi="Times New Roman" w:cs="Times New Roman"/>
          <w:sz w:val="24"/>
          <w:szCs w:val="24"/>
        </w:rPr>
        <w:t>, и</w:t>
      </w:r>
      <w:r w:rsidR="00EE57B2" w:rsidRPr="00D71FCB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D71FCB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D71FCB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D71FCB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D71FCB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D71FCB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D71FCB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Серова Сергея Михайловича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D71FCB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Серов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Сергей</w:t>
            </w:r>
            <w:r w:rsidRPr="00D71FC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Михайлович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D71FCB" w:rsidRPr="00D71F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40817810942004441738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E583B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1FCB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C0D3C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2023-02-12T10:58:00Z</dcterms:created>
  <dcterms:modified xsi:type="dcterms:W3CDTF">2023-02-12T10:58:00Z</dcterms:modified>
</cp:coreProperties>
</file>