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BA17" w14:textId="77777777" w:rsidR="00B13906" w:rsidRPr="00AE6B8D" w:rsidRDefault="00B13906" w:rsidP="001577EC">
      <w:pPr>
        <w:ind w:firstLine="540"/>
        <w:jc w:val="center"/>
        <w:rPr>
          <w:b/>
          <w:sz w:val="24"/>
          <w:szCs w:val="24"/>
        </w:rPr>
      </w:pPr>
      <w:r w:rsidRPr="00AE6B8D">
        <w:rPr>
          <w:b/>
          <w:sz w:val="24"/>
          <w:szCs w:val="24"/>
        </w:rPr>
        <w:t>ДОГОВОР №</w:t>
      </w:r>
      <w:r w:rsidR="00715C0B" w:rsidRPr="00AE6B8D">
        <w:rPr>
          <w:b/>
          <w:sz w:val="24"/>
          <w:szCs w:val="24"/>
        </w:rPr>
        <w:t>__</w:t>
      </w:r>
    </w:p>
    <w:p w14:paraId="444AF13A" w14:textId="77777777" w:rsidR="00C166AC" w:rsidRPr="00AE6B8D" w:rsidRDefault="0070077B" w:rsidP="001577EC">
      <w:pPr>
        <w:ind w:firstLine="540"/>
        <w:jc w:val="center"/>
        <w:rPr>
          <w:b/>
          <w:sz w:val="24"/>
          <w:szCs w:val="24"/>
        </w:rPr>
      </w:pPr>
      <w:r w:rsidRPr="00AE6B8D">
        <w:rPr>
          <w:b/>
          <w:sz w:val="24"/>
          <w:szCs w:val="24"/>
        </w:rPr>
        <w:t>купли-продажи</w:t>
      </w:r>
    </w:p>
    <w:p w14:paraId="0A1514FE" w14:textId="373F07F2" w:rsidR="00C166AC" w:rsidRPr="00AE6B8D" w:rsidRDefault="00C166AC" w:rsidP="001577EC">
      <w:pPr>
        <w:pStyle w:val="a3"/>
        <w:ind w:firstLine="540"/>
        <w:jc w:val="center"/>
        <w:rPr>
          <w:rFonts w:ascii="Times New Roman" w:eastAsia="MS Mincho" w:hAnsi="Times New Roman"/>
          <w:sz w:val="24"/>
          <w:szCs w:val="24"/>
        </w:rPr>
      </w:pPr>
      <w:r w:rsidRPr="00AE6B8D">
        <w:rPr>
          <w:rFonts w:ascii="Times New Roman" w:eastAsia="MS Mincho" w:hAnsi="Times New Roman"/>
          <w:sz w:val="24"/>
          <w:szCs w:val="24"/>
        </w:rPr>
        <w:t xml:space="preserve">г. </w:t>
      </w:r>
      <w:r w:rsidR="00785B67" w:rsidRPr="00AE6B8D">
        <w:rPr>
          <w:rFonts w:ascii="Times New Roman" w:eastAsia="MS Mincho" w:hAnsi="Times New Roman"/>
          <w:sz w:val="24"/>
          <w:szCs w:val="24"/>
        </w:rPr>
        <w:t>Томск</w:t>
      </w:r>
      <w:r w:rsidRPr="00AE6B8D">
        <w:rPr>
          <w:rFonts w:ascii="Times New Roman" w:eastAsia="MS Mincho" w:hAnsi="Times New Roman"/>
          <w:sz w:val="24"/>
          <w:szCs w:val="24"/>
        </w:rPr>
        <w:tab/>
      </w:r>
      <w:r w:rsidRPr="00AE6B8D">
        <w:rPr>
          <w:rFonts w:ascii="Times New Roman" w:eastAsia="MS Mincho" w:hAnsi="Times New Roman"/>
          <w:sz w:val="24"/>
          <w:szCs w:val="24"/>
        </w:rPr>
        <w:tab/>
      </w:r>
      <w:r w:rsidRPr="00AE6B8D">
        <w:rPr>
          <w:rFonts w:ascii="Times New Roman" w:eastAsia="MS Mincho" w:hAnsi="Times New Roman"/>
          <w:sz w:val="24"/>
          <w:szCs w:val="24"/>
        </w:rPr>
        <w:tab/>
      </w:r>
      <w:r w:rsidRPr="00AE6B8D">
        <w:rPr>
          <w:rFonts w:ascii="Times New Roman" w:eastAsia="MS Mincho" w:hAnsi="Times New Roman"/>
          <w:sz w:val="24"/>
          <w:szCs w:val="24"/>
        </w:rPr>
        <w:tab/>
      </w:r>
      <w:r w:rsidRPr="00AE6B8D">
        <w:rPr>
          <w:rFonts w:ascii="Times New Roman" w:eastAsia="MS Mincho" w:hAnsi="Times New Roman"/>
          <w:sz w:val="24"/>
          <w:szCs w:val="24"/>
        </w:rPr>
        <w:tab/>
      </w:r>
      <w:r w:rsidRPr="00AE6B8D">
        <w:rPr>
          <w:rFonts w:ascii="Times New Roman" w:eastAsia="MS Mincho" w:hAnsi="Times New Roman"/>
          <w:sz w:val="24"/>
          <w:szCs w:val="24"/>
        </w:rPr>
        <w:tab/>
        <w:t xml:space="preserve">        </w:t>
      </w:r>
      <w:r w:rsidR="00ED043A" w:rsidRPr="00AE6B8D">
        <w:rPr>
          <w:rFonts w:ascii="Times New Roman" w:eastAsia="MS Mincho" w:hAnsi="Times New Roman"/>
          <w:sz w:val="24"/>
          <w:szCs w:val="24"/>
        </w:rPr>
        <w:t xml:space="preserve">                       </w:t>
      </w:r>
      <w:r w:rsidRPr="00AE6B8D">
        <w:rPr>
          <w:rFonts w:ascii="Times New Roman" w:eastAsia="MS Mincho" w:hAnsi="Times New Roman"/>
          <w:sz w:val="24"/>
          <w:szCs w:val="24"/>
        </w:rPr>
        <w:t xml:space="preserve"> </w:t>
      </w:r>
      <w:r w:rsidR="00785B67" w:rsidRPr="00AE6B8D">
        <w:rPr>
          <w:rFonts w:ascii="Times New Roman" w:eastAsia="MS Mincho" w:hAnsi="Times New Roman"/>
          <w:sz w:val="24"/>
          <w:szCs w:val="24"/>
        </w:rPr>
        <w:t>«___</w:t>
      </w:r>
      <w:r w:rsidR="00B13906" w:rsidRPr="00AE6B8D">
        <w:rPr>
          <w:rFonts w:ascii="Times New Roman" w:eastAsia="MS Mincho" w:hAnsi="Times New Roman"/>
          <w:sz w:val="24"/>
          <w:szCs w:val="24"/>
        </w:rPr>
        <w:t>»</w:t>
      </w:r>
      <w:r w:rsidRPr="00AE6B8D">
        <w:rPr>
          <w:rFonts w:ascii="Times New Roman" w:eastAsia="MS Mincho" w:hAnsi="Times New Roman"/>
          <w:sz w:val="24"/>
          <w:szCs w:val="24"/>
        </w:rPr>
        <w:t xml:space="preserve"> </w:t>
      </w:r>
      <w:r w:rsidR="00785B67" w:rsidRPr="00AE6B8D">
        <w:rPr>
          <w:rFonts w:ascii="Times New Roman" w:eastAsia="MS Mincho" w:hAnsi="Times New Roman"/>
          <w:sz w:val="24"/>
          <w:szCs w:val="24"/>
        </w:rPr>
        <w:t>________</w:t>
      </w:r>
      <w:r w:rsidR="00B13906" w:rsidRPr="00AE6B8D">
        <w:rPr>
          <w:rFonts w:ascii="Times New Roman" w:eastAsia="MS Mincho" w:hAnsi="Times New Roman"/>
          <w:sz w:val="24"/>
          <w:szCs w:val="24"/>
        </w:rPr>
        <w:t xml:space="preserve">  20</w:t>
      </w:r>
      <w:r w:rsidR="00715C0B" w:rsidRPr="00AE6B8D">
        <w:rPr>
          <w:rFonts w:ascii="Times New Roman" w:eastAsia="MS Mincho" w:hAnsi="Times New Roman"/>
          <w:sz w:val="24"/>
          <w:szCs w:val="24"/>
        </w:rPr>
        <w:t>2</w:t>
      </w:r>
      <w:r w:rsidR="004C1D16">
        <w:rPr>
          <w:rFonts w:ascii="Times New Roman" w:eastAsia="MS Mincho" w:hAnsi="Times New Roman"/>
          <w:sz w:val="24"/>
          <w:szCs w:val="24"/>
        </w:rPr>
        <w:t>3</w:t>
      </w:r>
      <w:bookmarkStart w:id="0" w:name="_GoBack"/>
      <w:bookmarkEnd w:id="0"/>
      <w:r w:rsidRPr="00AE6B8D">
        <w:rPr>
          <w:rFonts w:ascii="Times New Roman" w:eastAsia="MS Mincho" w:hAnsi="Times New Roman"/>
          <w:sz w:val="24"/>
          <w:szCs w:val="24"/>
        </w:rPr>
        <w:t xml:space="preserve"> г.</w:t>
      </w:r>
    </w:p>
    <w:p w14:paraId="65D2FC5C" w14:textId="77777777" w:rsidR="00277975" w:rsidRPr="00AE6B8D" w:rsidRDefault="00277975" w:rsidP="001577EC">
      <w:pPr>
        <w:pStyle w:val="a3"/>
        <w:ind w:firstLine="540"/>
        <w:jc w:val="center"/>
        <w:rPr>
          <w:rFonts w:ascii="Times New Roman" w:eastAsia="MS Mincho" w:hAnsi="Times New Roman"/>
          <w:sz w:val="24"/>
          <w:szCs w:val="24"/>
        </w:rPr>
      </w:pPr>
    </w:p>
    <w:p w14:paraId="6A283614" w14:textId="13A1BA7A" w:rsidR="00C166AC" w:rsidRPr="00AE6B8D" w:rsidRDefault="001577EC" w:rsidP="001577EC">
      <w:pPr>
        <w:pStyle w:val="a8"/>
        <w:spacing w:after="0"/>
        <w:ind w:left="0" w:right="-5" w:firstLine="567"/>
        <w:jc w:val="both"/>
        <w:rPr>
          <w:noProof/>
          <w:sz w:val="24"/>
          <w:szCs w:val="24"/>
        </w:rPr>
      </w:pPr>
      <w:r w:rsidRPr="001577EC">
        <w:rPr>
          <w:b/>
          <w:sz w:val="24"/>
          <w:szCs w:val="24"/>
        </w:rPr>
        <w:t xml:space="preserve">Финансовый управляющий Сизов Евгений Валерьевич </w:t>
      </w:r>
      <w:r w:rsidRPr="001577EC">
        <w:rPr>
          <w:sz w:val="24"/>
          <w:szCs w:val="24"/>
        </w:rPr>
        <w:t xml:space="preserve">(ИНН 702100224536, СНИЛС 034-088-699 68, член НПС СОПАУ «Альянс управляющих») </w:t>
      </w:r>
      <w:r w:rsidRPr="001577EC">
        <w:rPr>
          <w:b/>
          <w:sz w:val="24"/>
          <w:szCs w:val="24"/>
        </w:rPr>
        <w:t xml:space="preserve">должника Махова Сергея Владимировича </w:t>
      </w:r>
      <w:r w:rsidRPr="001577EC">
        <w:rPr>
          <w:sz w:val="24"/>
          <w:szCs w:val="24"/>
        </w:rPr>
        <w:t>(27.07.1960 г.р., СНИЛС 022-583-391 39, ИНН 770303338794), действующий на основании Определения Арбитражного суда города Москвы от 16.08.2022 по делу № А40-192270/2018-129-159Ф</w:t>
      </w:r>
      <w:r w:rsidR="00CE06A6" w:rsidRPr="001577EC">
        <w:rPr>
          <w:sz w:val="24"/>
          <w:szCs w:val="24"/>
        </w:rPr>
        <w:t>,</w:t>
      </w:r>
      <w:r w:rsidR="00CE06A6" w:rsidRPr="00AE6B8D">
        <w:rPr>
          <w:sz w:val="24"/>
          <w:szCs w:val="24"/>
        </w:rPr>
        <w:t xml:space="preserve"> </w:t>
      </w:r>
      <w:r w:rsidR="00967F36" w:rsidRPr="00AE6B8D">
        <w:rPr>
          <w:sz w:val="24"/>
          <w:szCs w:val="24"/>
        </w:rPr>
        <w:t>именуем</w:t>
      </w:r>
      <w:r w:rsidR="00CE06A6" w:rsidRPr="00AE6B8D">
        <w:rPr>
          <w:sz w:val="24"/>
          <w:szCs w:val="24"/>
        </w:rPr>
        <w:t>ый</w:t>
      </w:r>
      <w:r w:rsidR="00967F36" w:rsidRPr="00AE6B8D">
        <w:rPr>
          <w:sz w:val="24"/>
          <w:szCs w:val="24"/>
        </w:rPr>
        <w:t xml:space="preserve"> в дальнейшем «Продавец», </w:t>
      </w:r>
      <w:r w:rsidR="00715C0B" w:rsidRPr="00AE6B8D">
        <w:rPr>
          <w:bCs/>
          <w:sz w:val="24"/>
          <w:szCs w:val="24"/>
        </w:rPr>
        <w:t>с одной стороны</w:t>
      </w:r>
      <w:r w:rsidR="00C166AC" w:rsidRPr="00AE6B8D">
        <w:rPr>
          <w:sz w:val="24"/>
          <w:szCs w:val="24"/>
        </w:rPr>
        <w:t xml:space="preserve"> и</w:t>
      </w:r>
      <w:r w:rsidR="00785B67" w:rsidRPr="00AE6B8D">
        <w:rPr>
          <w:sz w:val="24"/>
          <w:szCs w:val="24"/>
        </w:rPr>
        <w:t xml:space="preserve"> ______</w:t>
      </w:r>
      <w:r w:rsidR="00967F36" w:rsidRPr="00AE6B8D">
        <w:rPr>
          <w:sz w:val="24"/>
          <w:szCs w:val="24"/>
        </w:rPr>
        <w:t>___________________</w:t>
      </w:r>
      <w:r w:rsidR="00715C0B" w:rsidRPr="00AE6B8D">
        <w:rPr>
          <w:sz w:val="24"/>
          <w:szCs w:val="24"/>
        </w:rPr>
        <w:t>_________</w:t>
      </w:r>
      <w:r w:rsidR="00785B67" w:rsidRPr="00AE6B8D">
        <w:rPr>
          <w:sz w:val="24"/>
          <w:szCs w:val="24"/>
        </w:rPr>
        <w:t>_____</w:t>
      </w:r>
      <w:r w:rsidR="0078219C" w:rsidRPr="00AE6B8D">
        <w:rPr>
          <w:sz w:val="24"/>
          <w:szCs w:val="24"/>
        </w:rPr>
        <w:t xml:space="preserve">, действующий на основании </w:t>
      </w:r>
      <w:r w:rsidR="00785B67" w:rsidRPr="00AE6B8D">
        <w:rPr>
          <w:sz w:val="24"/>
          <w:szCs w:val="24"/>
        </w:rPr>
        <w:t xml:space="preserve">_______________________________ </w:t>
      </w:r>
      <w:r w:rsidR="00C166AC" w:rsidRPr="00AE6B8D">
        <w:rPr>
          <w:sz w:val="24"/>
          <w:szCs w:val="24"/>
        </w:rPr>
        <w:t xml:space="preserve">именуемый в дальнейшем </w:t>
      </w:r>
      <w:r w:rsidR="00C166AC" w:rsidRPr="00AE6B8D">
        <w:rPr>
          <w:bCs/>
          <w:sz w:val="24"/>
          <w:szCs w:val="24"/>
        </w:rPr>
        <w:t>«</w:t>
      </w:r>
      <w:r w:rsidR="0070077B" w:rsidRPr="00AE6B8D">
        <w:rPr>
          <w:bCs/>
          <w:sz w:val="24"/>
          <w:szCs w:val="24"/>
        </w:rPr>
        <w:t>Покупатель</w:t>
      </w:r>
      <w:r w:rsidR="00C166AC" w:rsidRPr="00AE6B8D">
        <w:rPr>
          <w:bCs/>
          <w:sz w:val="24"/>
          <w:szCs w:val="24"/>
        </w:rPr>
        <w:t>»</w:t>
      </w:r>
      <w:r w:rsidR="00C166AC" w:rsidRPr="00AE6B8D">
        <w:rPr>
          <w:sz w:val="24"/>
          <w:szCs w:val="24"/>
        </w:rPr>
        <w:t xml:space="preserve">, </w:t>
      </w:r>
      <w:r w:rsidR="00715C0B" w:rsidRPr="00AE6B8D">
        <w:rPr>
          <w:sz w:val="24"/>
          <w:szCs w:val="24"/>
        </w:rPr>
        <w:t xml:space="preserve">с другой стороны, именуемые совместно «Стороны», </w:t>
      </w:r>
      <w:r w:rsidR="00C166AC" w:rsidRPr="00AE6B8D">
        <w:rPr>
          <w:noProof/>
          <w:sz w:val="24"/>
          <w:szCs w:val="24"/>
        </w:rPr>
        <w:t>заключили  настоящий Договор о следующем:</w:t>
      </w:r>
    </w:p>
    <w:p w14:paraId="23AF833F" w14:textId="77777777" w:rsidR="00715C0B" w:rsidRPr="00AE6B8D" w:rsidRDefault="00715C0B" w:rsidP="001577EC">
      <w:pPr>
        <w:pStyle w:val="a8"/>
        <w:spacing w:after="0"/>
        <w:ind w:left="0" w:right="-5" w:firstLine="540"/>
        <w:jc w:val="both"/>
        <w:rPr>
          <w:sz w:val="24"/>
          <w:szCs w:val="24"/>
        </w:rPr>
      </w:pPr>
    </w:p>
    <w:p w14:paraId="233367FA" w14:textId="09FEC023" w:rsidR="00C166AC" w:rsidRPr="00AE6B8D" w:rsidRDefault="001577EC" w:rsidP="001577EC">
      <w:pPr>
        <w:pStyle w:val="20"/>
        <w:ind w:right="-5" w:firstLine="567"/>
        <w:rPr>
          <w:szCs w:val="24"/>
        </w:rPr>
      </w:pPr>
      <w:r>
        <w:rPr>
          <w:szCs w:val="24"/>
        </w:rPr>
        <w:t xml:space="preserve">1. </w:t>
      </w:r>
      <w:r w:rsidR="0070077B" w:rsidRPr="00AE6B8D">
        <w:rPr>
          <w:szCs w:val="24"/>
        </w:rPr>
        <w:t>Продавец передает, а Покупатель</w:t>
      </w:r>
      <w:r w:rsidR="00F47DC3" w:rsidRPr="00AE6B8D">
        <w:rPr>
          <w:szCs w:val="24"/>
        </w:rPr>
        <w:t xml:space="preserve"> принимает </w:t>
      </w:r>
      <w:r w:rsidR="00C166AC" w:rsidRPr="00AE6B8D">
        <w:rPr>
          <w:szCs w:val="24"/>
        </w:rPr>
        <w:t>на условиях настоящего Дог</w:t>
      </w:r>
      <w:r w:rsidR="0070077B" w:rsidRPr="00AE6B8D">
        <w:rPr>
          <w:szCs w:val="24"/>
        </w:rPr>
        <w:t>овора следующее имущество</w:t>
      </w:r>
      <w:r w:rsidR="00C166AC" w:rsidRPr="00AE6B8D">
        <w:rPr>
          <w:szCs w:val="24"/>
        </w:rPr>
        <w:t>:</w:t>
      </w:r>
      <w:r w:rsidR="00ED043A" w:rsidRPr="00AE6B8D">
        <w:rPr>
          <w:szCs w:val="24"/>
        </w:rPr>
        <w:t xml:space="preserve"> </w:t>
      </w:r>
      <w:r>
        <w:rPr>
          <w:szCs w:val="24"/>
        </w:rPr>
        <w:t>_____________________</w:t>
      </w:r>
      <w:r w:rsidR="00034322" w:rsidRPr="00AE6B8D">
        <w:rPr>
          <w:szCs w:val="24"/>
        </w:rPr>
        <w:t xml:space="preserve">, </w:t>
      </w:r>
      <w:r w:rsidR="00C166AC" w:rsidRPr="00AE6B8D">
        <w:rPr>
          <w:szCs w:val="24"/>
        </w:rPr>
        <w:t>именуемое в дальнейшем «Имущество».</w:t>
      </w:r>
    </w:p>
    <w:p w14:paraId="0628B286" w14:textId="5E7A042B" w:rsidR="00C166AC" w:rsidRPr="00AE6B8D" w:rsidRDefault="001577EC" w:rsidP="001577EC">
      <w:pPr>
        <w:pStyle w:val="20"/>
        <w:ind w:right="-5" w:firstLine="567"/>
        <w:rPr>
          <w:szCs w:val="24"/>
        </w:rPr>
      </w:pPr>
      <w:r>
        <w:rPr>
          <w:szCs w:val="24"/>
        </w:rPr>
        <w:t xml:space="preserve">2. </w:t>
      </w:r>
      <w:r w:rsidR="0070077B" w:rsidRPr="00AE6B8D">
        <w:rPr>
          <w:szCs w:val="24"/>
        </w:rPr>
        <w:t xml:space="preserve">Продавец </w:t>
      </w:r>
      <w:r w:rsidR="00C166AC" w:rsidRPr="00AE6B8D">
        <w:rPr>
          <w:szCs w:val="24"/>
        </w:rPr>
        <w:t>гарантирует, что Имущество до момента заключения настоящего Договора никому не продан</w:t>
      </w:r>
      <w:r w:rsidR="00F47DC3" w:rsidRPr="00AE6B8D">
        <w:rPr>
          <w:szCs w:val="24"/>
        </w:rPr>
        <w:t>о</w:t>
      </w:r>
      <w:r w:rsidR="00C166AC" w:rsidRPr="00AE6B8D">
        <w:rPr>
          <w:szCs w:val="24"/>
        </w:rPr>
        <w:t>,</w:t>
      </w:r>
      <w:r w:rsidR="00F47DC3" w:rsidRPr="00AE6B8D">
        <w:rPr>
          <w:szCs w:val="24"/>
        </w:rPr>
        <w:t xml:space="preserve"> является реальным</w:t>
      </w:r>
      <w:r w:rsidR="00C166AC" w:rsidRPr="00AE6B8D">
        <w:rPr>
          <w:szCs w:val="24"/>
        </w:rPr>
        <w:t xml:space="preserve">. </w:t>
      </w:r>
    </w:p>
    <w:p w14:paraId="040FDFA8" w14:textId="3DBEAA5B" w:rsidR="00C166AC" w:rsidRPr="00AE6B8D" w:rsidRDefault="001577EC" w:rsidP="001577EC">
      <w:pPr>
        <w:pStyle w:val="20"/>
        <w:ind w:right="-5" w:firstLine="567"/>
        <w:rPr>
          <w:szCs w:val="24"/>
        </w:rPr>
      </w:pPr>
      <w:r>
        <w:rPr>
          <w:szCs w:val="24"/>
        </w:rPr>
        <w:t>3</w:t>
      </w:r>
      <w:r w:rsidR="00C166AC" w:rsidRPr="00AE6B8D">
        <w:rPr>
          <w:szCs w:val="24"/>
        </w:rPr>
        <w:t>. Согласно протокол</w:t>
      </w:r>
      <w:r w:rsidR="00715C0B" w:rsidRPr="00AE6B8D">
        <w:rPr>
          <w:szCs w:val="24"/>
        </w:rPr>
        <w:t>у</w:t>
      </w:r>
      <w:r w:rsidR="00C166AC" w:rsidRPr="00AE6B8D">
        <w:rPr>
          <w:szCs w:val="24"/>
        </w:rPr>
        <w:t xml:space="preserve"> торгов</w:t>
      </w:r>
      <w:r w:rsidR="00715C0B" w:rsidRPr="00AE6B8D">
        <w:rPr>
          <w:szCs w:val="24"/>
        </w:rPr>
        <w:t>,</w:t>
      </w:r>
      <w:r w:rsidR="00C166AC" w:rsidRPr="00AE6B8D">
        <w:rPr>
          <w:szCs w:val="24"/>
        </w:rPr>
        <w:t xml:space="preserve"> цена Имущества устанавливается в размере: </w:t>
      </w:r>
      <w:r w:rsidR="00785B67" w:rsidRPr="00AE6B8D">
        <w:rPr>
          <w:szCs w:val="24"/>
        </w:rPr>
        <w:t xml:space="preserve">______________ </w:t>
      </w:r>
      <w:r w:rsidR="00C166AC" w:rsidRPr="00AE6B8D">
        <w:rPr>
          <w:szCs w:val="24"/>
        </w:rPr>
        <w:t>рублей.</w:t>
      </w:r>
    </w:p>
    <w:p w14:paraId="7003F556" w14:textId="754C7329" w:rsidR="00C166AC" w:rsidRPr="00AE6B8D" w:rsidRDefault="001577EC" w:rsidP="001577EC">
      <w:pPr>
        <w:pStyle w:val="20"/>
        <w:ind w:right="-5" w:firstLine="567"/>
        <w:rPr>
          <w:szCs w:val="24"/>
        </w:rPr>
      </w:pPr>
      <w:r>
        <w:rPr>
          <w:szCs w:val="24"/>
        </w:rPr>
        <w:t>4</w:t>
      </w:r>
      <w:r w:rsidR="00C166AC" w:rsidRPr="00AE6B8D">
        <w:rPr>
          <w:szCs w:val="24"/>
        </w:rPr>
        <w:t xml:space="preserve">. </w:t>
      </w:r>
      <w:r w:rsidR="0070077B" w:rsidRPr="00AE6B8D">
        <w:rPr>
          <w:szCs w:val="24"/>
        </w:rPr>
        <w:t>Покупатель</w:t>
      </w:r>
      <w:r w:rsidR="00C166AC" w:rsidRPr="00AE6B8D">
        <w:rPr>
          <w:szCs w:val="24"/>
        </w:rPr>
        <w:t xml:space="preserve"> обязуется не позднее 30 (</w:t>
      </w:r>
      <w:r w:rsidR="00715C0B" w:rsidRPr="00AE6B8D">
        <w:rPr>
          <w:szCs w:val="24"/>
        </w:rPr>
        <w:t>т</w:t>
      </w:r>
      <w:r w:rsidR="00C166AC" w:rsidRPr="00AE6B8D">
        <w:rPr>
          <w:szCs w:val="24"/>
        </w:rPr>
        <w:t xml:space="preserve">ридцати) дней со дня заключения настоящего Договора уплатить </w:t>
      </w:r>
      <w:r w:rsidR="00ED043A" w:rsidRPr="00AE6B8D">
        <w:rPr>
          <w:szCs w:val="24"/>
        </w:rPr>
        <w:t xml:space="preserve">Продавцу </w:t>
      </w:r>
      <w:r w:rsidR="00C166AC" w:rsidRPr="00AE6B8D">
        <w:rPr>
          <w:szCs w:val="24"/>
        </w:rPr>
        <w:t>полную стоимость имущества.</w:t>
      </w:r>
    </w:p>
    <w:p w14:paraId="754D99EB" w14:textId="1C87CE40" w:rsidR="00C166AC" w:rsidRPr="00AE6B8D" w:rsidRDefault="001577EC" w:rsidP="001577EC">
      <w:pPr>
        <w:pStyle w:val="20"/>
        <w:ind w:right="-5" w:firstLine="567"/>
        <w:rPr>
          <w:szCs w:val="24"/>
        </w:rPr>
      </w:pPr>
      <w:r>
        <w:rPr>
          <w:szCs w:val="24"/>
        </w:rPr>
        <w:t>5</w:t>
      </w:r>
      <w:r w:rsidR="00B13906" w:rsidRPr="00AE6B8D">
        <w:rPr>
          <w:szCs w:val="24"/>
        </w:rPr>
        <w:t xml:space="preserve">. Задаток в сумме </w:t>
      </w:r>
      <w:r w:rsidR="00232C6A" w:rsidRPr="00AE6B8D">
        <w:rPr>
          <w:szCs w:val="24"/>
        </w:rPr>
        <w:t>____________</w:t>
      </w:r>
      <w:r w:rsidR="00715C0B" w:rsidRPr="00AE6B8D">
        <w:rPr>
          <w:szCs w:val="24"/>
        </w:rPr>
        <w:t> </w:t>
      </w:r>
      <w:r w:rsidR="00C166AC" w:rsidRPr="00AE6B8D">
        <w:rPr>
          <w:szCs w:val="24"/>
        </w:rPr>
        <w:t>рублей засчитывается в счет оплаты имущества.</w:t>
      </w:r>
    </w:p>
    <w:p w14:paraId="596F587B" w14:textId="6E7595C0" w:rsidR="0070077B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166AC" w:rsidRPr="00AE6B8D">
        <w:rPr>
          <w:sz w:val="24"/>
          <w:szCs w:val="24"/>
        </w:rPr>
        <w:t xml:space="preserve">. </w:t>
      </w:r>
      <w:r w:rsidR="00F47DC3" w:rsidRPr="00AE6B8D">
        <w:rPr>
          <w:sz w:val="24"/>
          <w:szCs w:val="24"/>
        </w:rPr>
        <w:t xml:space="preserve">После поступления оплаты за Имущество, </w:t>
      </w:r>
      <w:r w:rsidRPr="00AE6B8D">
        <w:rPr>
          <w:sz w:val="24"/>
          <w:szCs w:val="24"/>
        </w:rPr>
        <w:t xml:space="preserve">в течение трех дней </w:t>
      </w:r>
      <w:r w:rsidR="00000BEF" w:rsidRPr="00AE6B8D">
        <w:rPr>
          <w:sz w:val="24"/>
          <w:szCs w:val="24"/>
        </w:rPr>
        <w:t>финансовый</w:t>
      </w:r>
      <w:r w:rsidR="00F47DC3" w:rsidRPr="00AE6B8D">
        <w:rPr>
          <w:sz w:val="24"/>
          <w:szCs w:val="24"/>
        </w:rPr>
        <w:t xml:space="preserve"> управляющий передает </w:t>
      </w:r>
      <w:r w:rsidR="0070077B" w:rsidRPr="00AE6B8D">
        <w:rPr>
          <w:sz w:val="24"/>
          <w:szCs w:val="24"/>
        </w:rPr>
        <w:t xml:space="preserve">Покупателю Имущество. </w:t>
      </w:r>
    </w:p>
    <w:p w14:paraId="3243DBCE" w14:textId="5D6B38F1" w:rsidR="00C166AC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166AC" w:rsidRPr="00AE6B8D">
        <w:rPr>
          <w:sz w:val="24"/>
          <w:szCs w:val="24"/>
        </w:rPr>
        <w:t>.  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14:paraId="6E1EFBDC" w14:textId="7407B5C9" w:rsidR="00C166AC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66AC" w:rsidRPr="00AE6B8D">
        <w:rPr>
          <w:sz w:val="24"/>
          <w:szCs w:val="24"/>
        </w:rPr>
        <w:t>. 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14:paraId="4AEE2C83" w14:textId="4E0603F3" w:rsidR="00C166AC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166AC" w:rsidRPr="00AE6B8D">
        <w:rPr>
          <w:sz w:val="24"/>
          <w:szCs w:val="24"/>
        </w:rPr>
        <w:t xml:space="preserve">. Настоящий Договор вступает в силу с момента его подписания Сторонами и действует до </w:t>
      </w:r>
      <w:r w:rsidR="00D73263" w:rsidRPr="00AE6B8D">
        <w:rPr>
          <w:sz w:val="24"/>
          <w:szCs w:val="24"/>
        </w:rPr>
        <w:t xml:space="preserve">полного </w:t>
      </w:r>
      <w:r w:rsidR="00C166AC" w:rsidRPr="00AE6B8D">
        <w:rPr>
          <w:sz w:val="24"/>
          <w:szCs w:val="24"/>
        </w:rPr>
        <w:t>выполнения Сторонами своих обязательств по настоящему Договору.</w:t>
      </w:r>
    </w:p>
    <w:p w14:paraId="2E2E7987" w14:textId="1F0398BE" w:rsidR="00C166AC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166AC" w:rsidRPr="00AE6B8D">
        <w:rPr>
          <w:sz w:val="24"/>
          <w:szCs w:val="24"/>
        </w:rPr>
        <w:t>. Все изменения и (или) дополнения к настоящему Договору должны быть совершены в письменной форме, подписаны Сторонами и явля</w:t>
      </w:r>
      <w:r w:rsidR="00D73263" w:rsidRPr="00AE6B8D">
        <w:rPr>
          <w:sz w:val="24"/>
          <w:szCs w:val="24"/>
        </w:rPr>
        <w:t>ть</w:t>
      </w:r>
      <w:r w:rsidR="00C166AC" w:rsidRPr="00AE6B8D">
        <w:rPr>
          <w:sz w:val="24"/>
          <w:szCs w:val="24"/>
        </w:rPr>
        <w:t>ся неотъемлемой частью Договора.</w:t>
      </w:r>
    </w:p>
    <w:p w14:paraId="37421D2E" w14:textId="214A95EA" w:rsidR="00C166AC" w:rsidRPr="00AE6B8D" w:rsidRDefault="001577EC" w:rsidP="00157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166AC" w:rsidRPr="00AE6B8D">
        <w:rPr>
          <w:sz w:val="24"/>
          <w:szCs w:val="24"/>
        </w:rPr>
        <w:t>. Настоящий Договор составлен в 2-х (двух) имеющих одинаковую юридическую силу экземплярах, по одному экземпляру для каждой из Сторон.</w:t>
      </w:r>
    </w:p>
    <w:p w14:paraId="7E66466C" w14:textId="77777777" w:rsidR="00F47DC3" w:rsidRPr="00AE6B8D" w:rsidRDefault="00F47DC3" w:rsidP="001577EC">
      <w:pPr>
        <w:ind w:firstLine="360"/>
        <w:jc w:val="both"/>
        <w:rPr>
          <w:sz w:val="24"/>
          <w:szCs w:val="24"/>
        </w:rPr>
      </w:pPr>
    </w:p>
    <w:p w14:paraId="44089F4C" w14:textId="77777777" w:rsidR="00F47DC3" w:rsidRPr="00AE6B8D" w:rsidRDefault="00F47DC3" w:rsidP="001577EC">
      <w:pPr>
        <w:ind w:left="720"/>
        <w:rPr>
          <w:b/>
          <w:sz w:val="24"/>
          <w:szCs w:val="24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4820"/>
        <w:gridCol w:w="4434"/>
      </w:tblGrid>
      <w:tr w:rsidR="00D73263" w:rsidRPr="00AE6B8D" w14:paraId="317C5D36" w14:textId="77777777" w:rsidTr="00D73263">
        <w:trPr>
          <w:trHeight w:val="3012"/>
        </w:trPr>
        <w:tc>
          <w:tcPr>
            <w:tcW w:w="4820" w:type="dxa"/>
            <w:shd w:val="clear" w:color="auto" w:fill="auto"/>
          </w:tcPr>
          <w:p w14:paraId="41D5C10A" w14:textId="77777777" w:rsidR="001577EC" w:rsidRDefault="00715C0B" w:rsidP="001577EC">
            <w:pPr>
              <w:rPr>
                <w:b/>
                <w:sz w:val="24"/>
                <w:szCs w:val="24"/>
              </w:rPr>
            </w:pPr>
            <w:r w:rsidRPr="00AE6B8D">
              <w:rPr>
                <w:b/>
                <w:sz w:val="24"/>
                <w:szCs w:val="24"/>
              </w:rPr>
              <w:t>Продавец</w:t>
            </w:r>
            <w:r w:rsidR="001577EC">
              <w:rPr>
                <w:b/>
                <w:sz w:val="24"/>
                <w:szCs w:val="24"/>
              </w:rPr>
              <w:t>:</w:t>
            </w:r>
          </w:p>
          <w:p w14:paraId="19D3F630" w14:textId="6AE93F97" w:rsidR="00715C0B" w:rsidRPr="001577EC" w:rsidRDefault="001577EC" w:rsidP="001577EC">
            <w:pPr>
              <w:rPr>
                <w:sz w:val="24"/>
                <w:szCs w:val="24"/>
              </w:rPr>
            </w:pPr>
            <w:r w:rsidRPr="001577EC">
              <w:rPr>
                <w:sz w:val="24"/>
                <w:szCs w:val="24"/>
              </w:rPr>
              <w:t>Ф</w:t>
            </w:r>
            <w:r w:rsidR="00D73263" w:rsidRPr="001577EC">
              <w:rPr>
                <w:sz w:val="24"/>
                <w:szCs w:val="24"/>
              </w:rPr>
              <w:t>инансовый</w:t>
            </w:r>
            <w:r w:rsidR="00715C0B" w:rsidRPr="001577EC">
              <w:rPr>
                <w:sz w:val="24"/>
                <w:szCs w:val="24"/>
              </w:rPr>
              <w:t xml:space="preserve"> управляющий</w:t>
            </w:r>
          </w:p>
          <w:p w14:paraId="73983F2A" w14:textId="77777777" w:rsidR="00715C0B" w:rsidRPr="001577EC" w:rsidRDefault="00715C0B" w:rsidP="001577EC">
            <w:pPr>
              <w:ind w:right="38"/>
              <w:jc w:val="both"/>
              <w:rPr>
                <w:sz w:val="24"/>
                <w:szCs w:val="24"/>
              </w:rPr>
            </w:pPr>
            <w:r w:rsidRPr="001577EC">
              <w:rPr>
                <w:sz w:val="24"/>
                <w:szCs w:val="24"/>
              </w:rPr>
              <w:t xml:space="preserve">Сизов Евгений Валерьевич </w:t>
            </w:r>
          </w:p>
          <w:p w14:paraId="769D2A10" w14:textId="77777777" w:rsidR="00715C0B" w:rsidRPr="00AE6B8D" w:rsidRDefault="00715C0B" w:rsidP="001577EC">
            <w:pPr>
              <w:ind w:right="38"/>
              <w:jc w:val="both"/>
              <w:rPr>
                <w:sz w:val="24"/>
                <w:szCs w:val="24"/>
              </w:rPr>
            </w:pPr>
          </w:p>
          <w:p w14:paraId="641CF4AE" w14:textId="77777777" w:rsidR="001577EC" w:rsidRDefault="00D73263" w:rsidP="001577EC">
            <w:pPr>
              <w:rPr>
                <w:b/>
                <w:sz w:val="24"/>
                <w:szCs w:val="24"/>
              </w:rPr>
            </w:pPr>
            <w:r w:rsidRPr="00AE6B8D">
              <w:rPr>
                <w:b/>
                <w:sz w:val="24"/>
                <w:szCs w:val="24"/>
              </w:rPr>
              <w:t xml:space="preserve">Получатель: </w:t>
            </w:r>
          </w:p>
          <w:p w14:paraId="0663B009" w14:textId="6427C0D1" w:rsidR="00D73263" w:rsidRPr="001577EC" w:rsidRDefault="00D73263" w:rsidP="001577EC">
            <w:pPr>
              <w:rPr>
                <w:sz w:val="24"/>
                <w:szCs w:val="24"/>
              </w:rPr>
            </w:pPr>
            <w:r w:rsidRPr="001577EC">
              <w:rPr>
                <w:sz w:val="24"/>
                <w:szCs w:val="24"/>
              </w:rPr>
              <w:t>Шнайдт Николай Яковлевич</w:t>
            </w:r>
          </w:p>
          <w:p w14:paraId="39650570" w14:textId="77777777" w:rsidR="00D73263" w:rsidRPr="00AE6B8D" w:rsidRDefault="00D73263" w:rsidP="001577EC">
            <w:pPr>
              <w:rPr>
                <w:sz w:val="24"/>
                <w:szCs w:val="24"/>
              </w:rPr>
            </w:pPr>
            <w:r w:rsidRPr="00AE6B8D">
              <w:rPr>
                <w:sz w:val="24"/>
                <w:szCs w:val="24"/>
              </w:rPr>
              <w:t>Филиал «Центральный» ПАО «</w:t>
            </w:r>
            <w:proofErr w:type="spellStart"/>
            <w:r w:rsidRPr="00AE6B8D">
              <w:rPr>
                <w:sz w:val="24"/>
                <w:szCs w:val="24"/>
              </w:rPr>
              <w:t>Совкомбанк</w:t>
            </w:r>
            <w:proofErr w:type="spellEnd"/>
            <w:r w:rsidRPr="00AE6B8D">
              <w:rPr>
                <w:sz w:val="24"/>
                <w:szCs w:val="24"/>
              </w:rPr>
              <w:t xml:space="preserve">», 633011, Российская Федерация, Новосибирская область, г. Бердск, ул. Попова, 11, </w:t>
            </w:r>
          </w:p>
          <w:p w14:paraId="738E6E0E" w14:textId="77777777" w:rsidR="00D73263" w:rsidRPr="00AE6B8D" w:rsidRDefault="00D73263" w:rsidP="001577EC">
            <w:pPr>
              <w:rPr>
                <w:sz w:val="24"/>
                <w:szCs w:val="24"/>
              </w:rPr>
            </w:pPr>
            <w:r w:rsidRPr="00AE6B8D">
              <w:rPr>
                <w:sz w:val="24"/>
                <w:szCs w:val="24"/>
              </w:rPr>
              <w:t xml:space="preserve">БИК 045004763, ИНН 4401116480, </w:t>
            </w:r>
          </w:p>
          <w:p w14:paraId="3A20FD28" w14:textId="77777777" w:rsidR="00D73263" w:rsidRPr="00AE6B8D" w:rsidRDefault="00D73263" w:rsidP="001577EC">
            <w:pPr>
              <w:rPr>
                <w:sz w:val="24"/>
                <w:szCs w:val="24"/>
              </w:rPr>
            </w:pPr>
            <w:r w:rsidRPr="00AE6B8D">
              <w:rPr>
                <w:sz w:val="24"/>
                <w:szCs w:val="24"/>
              </w:rPr>
              <w:t xml:space="preserve">ОГРН 1144400000425, </w:t>
            </w:r>
          </w:p>
          <w:p w14:paraId="1E9CBAEE" w14:textId="77777777" w:rsidR="00D73263" w:rsidRPr="00AE6B8D" w:rsidRDefault="00D73263" w:rsidP="001577EC">
            <w:pPr>
              <w:rPr>
                <w:sz w:val="24"/>
                <w:szCs w:val="24"/>
              </w:rPr>
            </w:pPr>
            <w:proofErr w:type="spellStart"/>
            <w:r w:rsidRPr="00AE6B8D">
              <w:rPr>
                <w:sz w:val="24"/>
                <w:szCs w:val="24"/>
              </w:rPr>
              <w:t>Корр</w:t>
            </w:r>
            <w:proofErr w:type="spellEnd"/>
            <w:r w:rsidRPr="00AE6B8D">
              <w:rPr>
                <w:sz w:val="24"/>
                <w:szCs w:val="24"/>
              </w:rPr>
              <w:t xml:space="preserve">/счет 30101810150040000763, </w:t>
            </w:r>
          </w:p>
          <w:p w14:paraId="7DBBF64D" w14:textId="77777777" w:rsidR="00715C0B" w:rsidRPr="00AE6B8D" w:rsidRDefault="00D73263" w:rsidP="001577EC">
            <w:pPr>
              <w:rPr>
                <w:sz w:val="24"/>
                <w:szCs w:val="24"/>
              </w:rPr>
            </w:pPr>
            <w:r w:rsidRPr="00AE6B8D">
              <w:rPr>
                <w:sz w:val="24"/>
                <w:szCs w:val="24"/>
              </w:rPr>
              <w:t>р/</w:t>
            </w:r>
            <w:proofErr w:type="spellStart"/>
            <w:r w:rsidRPr="00AE6B8D">
              <w:rPr>
                <w:sz w:val="24"/>
                <w:szCs w:val="24"/>
              </w:rPr>
              <w:t>сч</w:t>
            </w:r>
            <w:proofErr w:type="spellEnd"/>
            <w:r w:rsidRPr="00AE6B8D">
              <w:rPr>
                <w:sz w:val="24"/>
                <w:szCs w:val="24"/>
              </w:rPr>
              <w:t xml:space="preserve">. </w:t>
            </w:r>
            <w:r w:rsidR="00BF0CD0" w:rsidRPr="00AE6B8D">
              <w:rPr>
                <w:sz w:val="24"/>
                <w:szCs w:val="24"/>
              </w:rPr>
              <w:t>40817810750160220040</w:t>
            </w:r>
            <w:r w:rsidRPr="00AE6B8D">
              <w:rPr>
                <w:sz w:val="24"/>
                <w:szCs w:val="24"/>
              </w:rPr>
              <w:t xml:space="preserve"> </w:t>
            </w:r>
          </w:p>
          <w:p w14:paraId="2EE4F0DE" w14:textId="77777777" w:rsidR="00715C0B" w:rsidRPr="00AE6B8D" w:rsidRDefault="00715C0B" w:rsidP="001577EC">
            <w:pPr>
              <w:rPr>
                <w:b/>
                <w:sz w:val="24"/>
                <w:szCs w:val="24"/>
              </w:rPr>
            </w:pPr>
          </w:p>
          <w:p w14:paraId="3975EC65" w14:textId="77777777" w:rsidR="00C166AC" w:rsidRPr="00AE6B8D" w:rsidRDefault="00715C0B" w:rsidP="001577EC">
            <w:pPr>
              <w:rPr>
                <w:sz w:val="24"/>
                <w:szCs w:val="24"/>
              </w:rPr>
            </w:pPr>
            <w:r w:rsidRPr="00AE6B8D">
              <w:rPr>
                <w:b/>
                <w:sz w:val="24"/>
                <w:szCs w:val="24"/>
              </w:rPr>
              <w:t>________________/ Е.В. Сизов</w:t>
            </w:r>
          </w:p>
        </w:tc>
        <w:tc>
          <w:tcPr>
            <w:tcW w:w="4434" w:type="dxa"/>
            <w:shd w:val="clear" w:color="auto" w:fill="auto"/>
          </w:tcPr>
          <w:p w14:paraId="7BFAADE3" w14:textId="45E3A07C" w:rsidR="00C166AC" w:rsidRPr="00AE6B8D" w:rsidRDefault="00C166AC" w:rsidP="001577EC">
            <w:pPr>
              <w:ind w:left="180"/>
              <w:rPr>
                <w:b/>
                <w:bCs/>
                <w:sz w:val="24"/>
                <w:szCs w:val="24"/>
              </w:rPr>
            </w:pPr>
            <w:r w:rsidRPr="00AE6B8D">
              <w:rPr>
                <w:b/>
                <w:bCs/>
                <w:sz w:val="24"/>
                <w:szCs w:val="24"/>
              </w:rPr>
              <w:t>Покупатель</w:t>
            </w:r>
            <w:r w:rsidR="001577EC">
              <w:rPr>
                <w:b/>
                <w:bCs/>
                <w:sz w:val="24"/>
                <w:szCs w:val="24"/>
              </w:rPr>
              <w:t>:</w:t>
            </w:r>
          </w:p>
          <w:p w14:paraId="5AEDDD71" w14:textId="77777777" w:rsidR="0078219C" w:rsidRPr="00AE6B8D" w:rsidRDefault="0078219C" w:rsidP="001577EC">
            <w:pPr>
              <w:ind w:left="18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2551B2E" w14:textId="77777777" w:rsidR="0078219C" w:rsidRPr="00AE6B8D" w:rsidRDefault="0078219C" w:rsidP="001577EC">
            <w:pPr>
              <w:ind w:left="180"/>
              <w:rPr>
                <w:sz w:val="24"/>
                <w:szCs w:val="24"/>
              </w:rPr>
            </w:pPr>
          </w:p>
          <w:p w14:paraId="46009977" w14:textId="77777777" w:rsidR="0078219C" w:rsidRPr="00AE6B8D" w:rsidRDefault="0078219C" w:rsidP="001577EC">
            <w:pPr>
              <w:ind w:left="180"/>
              <w:rPr>
                <w:sz w:val="24"/>
                <w:szCs w:val="24"/>
              </w:rPr>
            </w:pPr>
          </w:p>
          <w:p w14:paraId="200C377C" w14:textId="77777777" w:rsidR="00785B67" w:rsidRPr="00AE6B8D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4A7BF5B6" w14:textId="77777777" w:rsidR="00785B67" w:rsidRPr="00AE6B8D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108E11AD" w14:textId="77777777" w:rsidR="00785B67" w:rsidRPr="00AE6B8D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3548C30F" w14:textId="77777777" w:rsidR="00785B67" w:rsidRPr="00AE6B8D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436FEC8B" w14:textId="489096C1" w:rsidR="00785B67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6DF43E8E" w14:textId="4E10C2A0" w:rsidR="001577EC" w:rsidRDefault="001577EC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74074379" w14:textId="77777777" w:rsidR="001577EC" w:rsidRPr="00AE6B8D" w:rsidRDefault="001577EC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37D25F06" w14:textId="77777777" w:rsidR="00785B67" w:rsidRPr="00AE6B8D" w:rsidRDefault="00785B67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1C942A72" w14:textId="77777777" w:rsidR="00D73263" w:rsidRPr="00AE6B8D" w:rsidRDefault="00D73263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7B2D12E7" w14:textId="77777777" w:rsidR="0078219C" w:rsidRPr="00AE6B8D" w:rsidRDefault="0078219C" w:rsidP="001577EC">
            <w:pPr>
              <w:ind w:left="180"/>
              <w:rPr>
                <w:b/>
                <w:sz w:val="24"/>
                <w:szCs w:val="24"/>
              </w:rPr>
            </w:pPr>
            <w:r w:rsidRPr="00AE6B8D">
              <w:rPr>
                <w:b/>
                <w:sz w:val="24"/>
                <w:szCs w:val="24"/>
              </w:rPr>
              <w:t>Покупатель</w:t>
            </w:r>
          </w:p>
          <w:p w14:paraId="0B3B30AA" w14:textId="77777777" w:rsidR="0078219C" w:rsidRPr="00AE6B8D" w:rsidRDefault="0078219C" w:rsidP="001577EC">
            <w:pPr>
              <w:ind w:left="180"/>
              <w:rPr>
                <w:b/>
                <w:sz w:val="24"/>
                <w:szCs w:val="24"/>
              </w:rPr>
            </w:pPr>
          </w:p>
          <w:p w14:paraId="78C6B043" w14:textId="77777777" w:rsidR="0078219C" w:rsidRPr="00AE6B8D" w:rsidRDefault="0078219C" w:rsidP="001577EC">
            <w:pPr>
              <w:ind w:left="180"/>
              <w:rPr>
                <w:b/>
                <w:sz w:val="24"/>
                <w:szCs w:val="24"/>
              </w:rPr>
            </w:pPr>
            <w:r w:rsidRPr="00AE6B8D">
              <w:rPr>
                <w:b/>
                <w:sz w:val="24"/>
                <w:szCs w:val="24"/>
              </w:rPr>
              <w:t>________________/</w:t>
            </w:r>
          </w:p>
          <w:p w14:paraId="7964F79E" w14:textId="77777777" w:rsidR="0078219C" w:rsidRPr="00AE6B8D" w:rsidRDefault="0078219C" w:rsidP="001577EC">
            <w:pPr>
              <w:rPr>
                <w:sz w:val="24"/>
                <w:szCs w:val="24"/>
              </w:rPr>
            </w:pPr>
          </w:p>
        </w:tc>
      </w:tr>
    </w:tbl>
    <w:p w14:paraId="0B10C15A" w14:textId="77777777" w:rsidR="00C166AC" w:rsidRPr="00AE6B8D" w:rsidRDefault="00C166AC" w:rsidP="001577EC">
      <w:pPr>
        <w:rPr>
          <w:b/>
          <w:sz w:val="24"/>
          <w:szCs w:val="24"/>
        </w:rPr>
      </w:pPr>
    </w:p>
    <w:p w14:paraId="673861AD" w14:textId="1139741A" w:rsidR="00D03EEF" w:rsidRPr="00AE6B8D" w:rsidRDefault="00B13906" w:rsidP="001577EC">
      <w:pPr>
        <w:pStyle w:val="a4"/>
        <w:jc w:val="left"/>
        <w:rPr>
          <w:b w:val="0"/>
          <w:sz w:val="24"/>
          <w:szCs w:val="24"/>
        </w:rPr>
      </w:pPr>
      <w:r w:rsidRPr="00AE6B8D">
        <w:rPr>
          <w:sz w:val="24"/>
          <w:szCs w:val="24"/>
        </w:rPr>
        <w:t xml:space="preserve"> </w:t>
      </w:r>
    </w:p>
    <w:sectPr w:rsidR="00D03EEF" w:rsidRPr="00AE6B8D" w:rsidSect="00B1390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254D0"/>
    <w:multiLevelType w:val="multilevel"/>
    <w:tmpl w:val="DAA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9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CA17627"/>
    <w:multiLevelType w:val="hybridMultilevel"/>
    <w:tmpl w:val="FC226404"/>
    <w:lvl w:ilvl="0" w:tplc="E7C280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3"/>
    <w:rsid w:val="00000BEF"/>
    <w:rsid w:val="000130D3"/>
    <w:rsid w:val="00034322"/>
    <w:rsid w:val="00034AD2"/>
    <w:rsid w:val="00083EEB"/>
    <w:rsid w:val="000919B4"/>
    <w:rsid w:val="000C7CC0"/>
    <w:rsid w:val="000D2DE5"/>
    <w:rsid w:val="000E4FBB"/>
    <w:rsid w:val="000F3D28"/>
    <w:rsid w:val="00137378"/>
    <w:rsid w:val="00143362"/>
    <w:rsid w:val="00144ECA"/>
    <w:rsid w:val="001577EC"/>
    <w:rsid w:val="0016431D"/>
    <w:rsid w:val="00181883"/>
    <w:rsid w:val="00184DCB"/>
    <w:rsid w:val="001C0598"/>
    <w:rsid w:val="001C63B1"/>
    <w:rsid w:val="001D44A0"/>
    <w:rsid w:val="001E09C7"/>
    <w:rsid w:val="001E0B2F"/>
    <w:rsid w:val="001F424A"/>
    <w:rsid w:val="001F5F18"/>
    <w:rsid w:val="0020189C"/>
    <w:rsid w:val="00222B55"/>
    <w:rsid w:val="002254C2"/>
    <w:rsid w:val="002275CF"/>
    <w:rsid w:val="00232C6A"/>
    <w:rsid w:val="00262B12"/>
    <w:rsid w:val="00266CBF"/>
    <w:rsid w:val="00277975"/>
    <w:rsid w:val="002808E2"/>
    <w:rsid w:val="00287A37"/>
    <w:rsid w:val="0029301F"/>
    <w:rsid w:val="002C57B4"/>
    <w:rsid w:val="002C7F6A"/>
    <w:rsid w:val="002E20A6"/>
    <w:rsid w:val="0031075F"/>
    <w:rsid w:val="0035779A"/>
    <w:rsid w:val="00392A94"/>
    <w:rsid w:val="003A5D36"/>
    <w:rsid w:val="003A6B09"/>
    <w:rsid w:val="003B00B4"/>
    <w:rsid w:val="003C493D"/>
    <w:rsid w:val="003C6CF0"/>
    <w:rsid w:val="003E6E52"/>
    <w:rsid w:val="003F1400"/>
    <w:rsid w:val="00413E2B"/>
    <w:rsid w:val="004145BF"/>
    <w:rsid w:val="00430C2B"/>
    <w:rsid w:val="004470E7"/>
    <w:rsid w:val="00451390"/>
    <w:rsid w:val="00476FCE"/>
    <w:rsid w:val="004828C0"/>
    <w:rsid w:val="004C1D16"/>
    <w:rsid w:val="004C2A4C"/>
    <w:rsid w:val="004E5AA5"/>
    <w:rsid w:val="00504F0A"/>
    <w:rsid w:val="00507604"/>
    <w:rsid w:val="00524D9F"/>
    <w:rsid w:val="0052740D"/>
    <w:rsid w:val="00536B19"/>
    <w:rsid w:val="0056215C"/>
    <w:rsid w:val="00577AB1"/>
    <w:rsid w:val="00592517"/>
    <w:rsid w:val="0059651B"/>
    <w:rsid w:val="005A74D0"/>
    <w:rsid w:val="005B491A"/>
    <w:rsid w:val="005C7E7F"/>
    <w:rsid w:val="005D3D95"/>
    <w:rsid w:val="005F46A3"/>
    <w:rsid w:val="0062049A"/>
    <w:rsid w:val="00630EFE"/>
    <w:rsid w:val="00641A12"/>
    <w:rsid w:val="00656F3A"/>
    <w:rsid w:val="0067143B"/>
    <w:rsid w:val="006C7E66"/>
    <w:rsid w:val="006E7C7E"/>
    <w:rsid w:val="0070077B"/>
    <w:rsid w:val="00701094"/>
    <w:rsid w:val="007051D9"/>
    <w:rsid w:val="00715C0B"/>
    <w:rsid w:val="007370DB"/>
    <w:rsid w:val="0074040D"/>
    <w:rsid w:val="0075374E"/>
    <w:rsid w:val="00767FF7"/>
    <w:rsid w:val="0078058F"/>
    <w:rsid w:val="0078219C"/>
    <w:rsid w:val="00785B67"/>
    <w:rsid w:val="007A381C"/>
    <w:rsid w:val="007A608B"/>
    <w:rsid w:val="007B47E8"/>
    <w:rsid w:val="007D6429"/>
    <w:rsid w:val="007E1B6E"/>
    <w:rsid w:val="0081071E"/>
    <w:rsid w:val="00834270"/>
    <w:rsid w:val="008843D1"/>
    <w:rsid w:val="00893898"/>
    <w:rsid w:val="008A5959"/>
    <w:rsid w:val="008C4191"/>
    <w:rsid w:val="008F490B"/>
    <w:rsid w:val="008F5F49"/>
    <w:rsid w:val="00900FC6"/>
    <w:rsid w:val="009039DC"/>
    <w:rsid w:val="009040E1"/>
    <w:rsid w:val="0090668F"/>
    <w:rsid w:val="009510FB"/>
    <w:rsid w:val="009620AF"/>
    <w:rsid w:val="00967F36"/>
    <w:rsid w:val="009727CA"/>
    <w:rsid w:val="0098400D"/>
    <w:rsid w:val="00984490"/>
    <w:rsid w:val="009A6337"/>
    <w:rsid w:val="009F4D6F"/>
    <w:rsid w:val="00A0070C"/>
    <w:rsid w:val="00A04EDA"/>
    <w:rsid w:val="00A2024E"/>
    <w:rsid w:val="00A249E9"/>
    <w:rsid w:val="00A43874"/>
    <w:rsid w:val="00A44042"/>
    <w:rsid w:val="00A57A1D"/>
    <w:rsid w:val="00A84BC8"/>
    <w:rsid w:val="00A86716"/>
    <w:rsid w:val="00A93C17"/>
    <w:rsid w:val="00AA5AC1"/>
    <w:rsid w:val="00AB2707"/>
    <w:rsid w:val="00AC267A"/>
    <w:rsid w:val="00AE6B8D"/>
    <w:rsid w:val="00AF27DC"/>
    <w:rsid w:val="00B00E63"/>
    <w:rsid w:val="00B13906"/>
    <w:rsid w:val="00B16E10"/>
    <w:rsid w:val="00B228EA"/>
    <w:rsid w:val="00B334A9"/>
    <w:rsid w:val="00B407CB"/>
    <w:rsid w:val="00B564DE"/>
    <w:rsid w:val="00B72A85"/>
    <w:rsid w:val="00B758DB"/>
    <w:rsid w:val="00B85388"/>
    <w:rsid w:val="00BC4AD4"/>
    <w:rsid w:val="00BE6D33"/>
    <w:rsid w:val="00BF0CD0"/>
    <w:rsid w:val="00BF4F74"/>
    <w:rsid w:val="00C166AC"/>
    <w:rsid w:val="00C321E4"/>
    <w:rsid w:val="00CA6CB4"/>
    <w:rsid w:val="00CB7316"/>
    <w:rsid w:val="00CC25D3"/>
    <w:rsid w:val="00CC2D77"/>
    <w:rsid w:val="00CE06A6"/>
    <w:rsid w:val="00CE1C13"/>
    <w:rsid w:val="00D03EEF"/>
    <w:rsid w:val="00D16B9D"/>
    <w:rsid w:val="00D254D9"/>
    <w:rsid w:val="00D41A18"/>
    <w:rsid w:val="00D44EBA"/>
    <w:rsid w:val="00D46CD1"/>
    <w:rsid w:val="00D56457"/>
    <w:rsid w:val="00D7219E"/>
    <w:rsid w:val="00D73263"/>
    <w:rsid w:val="00D800C5"/>
    <w:rsid w:val="00D85916"/>
    <w:rsid w:val="00D94D17"/>
    <w:rsid w:val="00DB513D"/>
    <w:rsid w:val="00DC46BE"/>
    <w:rsid w:val="00DF11FD"/>
    <w:rsid w:val="00E0165E"/>
    <w:rsid w:val="00E36438"/>
    <w:rsid w:val="00E42E6B"/>
    <w:rsid w:val="00E83643"/>
    <w:rsid w:val="00E9228D"/>
    <w:rsid w:val="00EB3AD5"/>
    <w:rsid w:val="00EB4BE2"/>
    <w:rsid w:val="00ED043A"/>
    <w:rsid w:val="00F147BB"/>
    <w:rsid w:val="00F47DC3"/>
    <w:rsid w:val="00F57344"/>
    <w:rsid w:val="00F81E0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012A"/>
  <w15:chartTrackingRefBased/>
  <w15:docId w15:val="{464CA8A5-4D77-4902-9956-714D41C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customStyle="1" w:styleId="a4">
    <w:name w:val="Название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67F3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967F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subject/>
  <dc:creator>KorneevM</dc:creator>
  <cp:keywords/>
  <cp:lastModifiedBy>User</cp:lastModifiedBy>
  <cp:revision>2</cp:revision>
  <cp:lastPrinted>2011-02-05T03:05:00Z</cp:lastPrinted>
  <dcterms:created xsi:type="dcterms:W3CDTF">2023-01-20T08:00:00Z</dcterms:created>
  <dcterms:modified xsi:type="dcterms:W3CDTF">2023-01-20T08:00:00Z</dcterms:modified>
</cp:coreProperties>
</file>