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FF2987">
        <w:rPr>
          <w:rFonts w:ascii="Times New Roman" w:hAnsi="Times New Roman"/>
          <w:sz w:val="24"/>
          <w:szCs w:val="24"/>
        </w:rPr>
        <w:t>2022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FF2987" w:rsidRPr="007E583B">
        <w:rPr>
          <w:rFonts w:ascii="Times New Roman" w:hAnsi="Times New Roman" w:cs="Times New Roman"/>
          <w:color w:val="333333"/>
          <w:sz w:val="24"/>
          <w:szCs w:val="24"/>
        </w:rPr>
        <w:t>Семенова Сергея Витальевича (08.07.1977 г.р., место рождения: г.</w:t>
      </w:r>
      <w:r w:rsidR="00FF2987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FF2987" w:rsidRPr="007E583B">
        <w:rPr>
          <w:rFonts w:ascii="Times New Roman" w:hAnsi="Times New Roman" w:cs="Times New Roman"/>
          <w:color w:val="333333"/>
          <w:sz w:val="24"/>
          <w:szCs w:val="24"/>
        </w:rPr>
        <w:t>Горький, адрес: г.</w:t>
      </w:r>
      <w:r w:rsidR="00FF2987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FF2987" w:rsidRPr="007E583B">
        <w:rPr>
          <w:rFonts w:ascii="Times New Roman" w:hAnsi="Times New Roman" w:cs="Times New Roman"/>
          <w:color w:val="333333"/>
          <w:sz w:val="24"/>
          <w:szCs w:val="24"/>
        </w:rPr>
        <w:t>Нижний Новгород, ул.</w:t>
      </w:r>
      <w:r w:rsidR="00FF2987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FF2987" w:rsidRPr="007E583B">
        <w:rPr>
          <w:rFonts w:ascii="Times New Roman" w:hAnsi="Times New Roman" w:cs="Times New Roman"/>
          <w:color w:val="333333"/>
          <w:sz w:val="24"/>
          <w:szCs w:val="24"/>
        </w:rPr>
        <w:t>Даргомыжского, д.</w:t>
      </w:r>
      <w:r w:rsidR="00FF2987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FF2987" w:rsidRPr="007E583B">
        <w:rPr>
          <w:rFonts w:ascii="Times New Roman" w:hAnsi="Times New Roman" w:cs="Times New Roman"/>
          <w:color w:val="333333"/>
          <w:sz w:val="24"/>
          <w:szCs w:val="24"/>
        </w:rPr>
        <w:t>24, кв.</w:t>
      </w:r>
      <w:r w:rsidR="00FF2987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FF2987" w:rsidRPr="007E583B">
        <w:rPr>
          <w:rFonts w:ascii="Times New Roman" w:hAnsi="Times New Roman" w:cs="Times New Roman"/>
          <w:color w:val="333333"/>
          <w:sz w:val="24"/>
          <w:szCs w:val="24"/>
        </w:rPr>
        <w:t xml:space="preserve">52; </w:t>
      </w:r>
      <w:r w:rsidR="00FF2987">
        <w:rPr>
          <w:rFonts w:ascii="Times New Roman" w:hAnsi="Times New Roman" w:cs="Times New Roman"/>
          <w:color w:val="333333"/>
          <w:sz w:val="24"/>
          <w:szCs w:val="24"/>
        </w:rPr>
        <w:t xml:space="preserve">                </w:t>
      </w:r>
      <w:r w:rsidR="00FF2987" w:rsidRPr="007E583B">
        <w:rPr>
          <w:rFonts w:ascii="Times New Roman" w:hAnsi="Times New Roman" w:cs="Times New Roman"/>
          <w:color w:val="333333"/>
          <w:sz w:val="24"/>
          <w:szCs w:val="24"/>
        </w:rPr>
        <w:t>ИНН 525818342602, СНИЛС 055-256-809-68)</w:t>
      </w:r>
      <w:r w:rsidR="00FF2987" w:rsidRPr="007E583B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                              (ИНН 524710020365, СНИЛС 127-724-133 53; адрес: 603000, г. Нижний Новгород, а/я 55)</w:t>
      </w:r>
      <w:r w:rsidR="00FF2987" w:rsidRPr="007E583B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FF2987" w:rsidRPr="007E583B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FF2987" w:rsidRPr="007E583B">
        <w:rPr>
          <w:rFonts w:ascii="Times New Roman" w:hAnsi="Times New Roman" w:cs="Times New Roman"/>
          <w:color w:val="333333"/>
          <w:sz w:val="24"/>
          <w:szCs w:val="24"/>
        </w:rPr>
        <w:t>Нижегородской области                          от 19.08.2020 г. по делу № А43-36204/2019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и ____________________________________, именуемый </w:t>
      </w:r>
      <w:r w:rsidR="00FF298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0525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FF2987" w:rsidRPr="007E583B">
        <w:rPr>
          <w:rFonts w:ascii="Times New Roman" w:hAnsi="Times New Roman" w:cs="Times New Roman"/>
          <w:color w:val="333333"/>
          <w:sz w:val="24"/>
          <w:szCs w:val="24"/>
        </w:rPr>
        <w:t>Семенова Сергея Витальевича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0525E">
        <w:rPr>
          <w:rFonts w:ascii="Times New Roman" w:hAnsi="Times New Roman" w:cs="Times New Roman"/>
          <w:sz w:val="24"/>
          <w:szCs w:val="24"/>
        </w:rPr>
        <w:t>в размере 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987" w:rsidRPr="00EE57B2" w:rsidRDefault="00FF2987" w:rsidP="00FF2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F2987" w:rsidRPr="00EE57B2" w:rsidRDefault="00FF2987" w:rsidP="00FF2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3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Семенова Сергея Витальевича</w:t>
            </w:r>
          </w:p>
          <w:p w:rsidR="00FF2987" w:rsidRPr="00EE57B2" w:rsidRDefault="00FF2987" w:rsidP="00FF29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F2987" w:rsidRPr="00EE57B2" w:rsidRDefault="00FF2987" w:rsidP="00FF2987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FF2987" w:rsidRPr="00EE57B2" w:rsidRDefault="00FF2987" w:rsidP="00FF29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583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Семенов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Сергей</w:t>
            </w:r>
            <w:r w:rsidRPr="007E583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Витальевич</w:t>
            </w:r>
          </w:p>
          <w:p w:rsidR="00FF2987" w:rsidRPr="00EE57B2" w:rsidRDefault="00FF2987" w:rsidP="00FF29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Pr="007E5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40817810342005812869</w:t>
            </w:r>
          </w:p>
          <w:p w:rsidR="00FF2987" w:rsidRPr="003513FA" w:rsidRDefault="00FF2987" w:rsidP="00FF2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F2987" w:rsidRPr="003513FA" w:rsidRDefault="00FF2987" w:rsidP="00FF2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F2987" w:rsidRPr="003513FA" w:rsidRDefault="00FF2987" w:rsidP="00FF2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F2987" w:rsidRPr="003513FA" w:rsidRDefault="00FF2987" w:rsidP="00FF2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FF2987" w:rsidP="00FF2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</w:t>
            </w: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FF2987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  <w:rsid w:val="00FF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70</cp:revision>
  <cp:lastPrinted>2020-03-09T05:38:00Z</cp:lastPrinted>
  <dcterms:created xsi:type="dcterms:W3CDTF">2019-02-03T14:34:00Z</dcterms:created>
  <dcterms:modified xsi:type="dcterms:W3CDTF">2022-08-06T15:14:00Z</dcterms:modified>
</cp:coreProperties>
</file>