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A76B98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Дудина Романа Анатольевича (17.05.1971 г.р., место рождения: г. Горький, адрес: Нижегородская обл., пос. Ждановский, ул. Фестивальная, д. 1, кв. 20; ИНН 525615689408, СНИЛС 025-463-894-62)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Калинин Артем Викторович 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(ИНН 524710020365, СНИЛС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EB52F2" w:rsidRPr="008C45B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EB52F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EB52F2" w:rsidRPr="008C45B2">
        <w:rPr>
          <w:rFonts w:ascii="Times New Roman" w:hAnsi="Times New Roman" w:cs="Times New Roman"/>
          <w:color w:val="333333"/>
          <w:sz w:val="24"/>
          <w:szCs w:val="24"/>
        </w:rPr>
        <w:t>от 26.08.2020 г. по делу № А43-63/2020</w:t>
      </w:r>
      <w:r w:rsidR="00EB52F2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EB52F2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EB52F2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EB52F2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EB52F2" w:rsidRPr="008C45B2">
        <w:rPr>
          <w:rFonts w:ascii="Times New Roman" w:hAnsi="Times New Roman" w:cs="Times New Roman"/>
          <w:color w:val="000000"/>
          <w:sz w:val="24"/>
          <w:szCs w:val="24"/>
        </w:rPr>
        <w:t>Дудина Романа Анатольевича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901B0C">
        <w:rPr>
          <w:rFonts w:ascii="Times New Roman" w:hAnsi="Times New Roman" w:cs="Times New Roman"/>
          <w:sz w:val="24"/>
          <w:szCs w:val="24"/>
        </w:rPr>
        <w:t>в размере 10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2F2" w:rsidRPr="00C4767E" w:rsidRDefault="00EB52F2" w:rsidP="00EB5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EB52F2" w:rsidRPr="008116FC" w:rsidRDefault="00EB52F2" w:rsidP="00EB5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Дудина Романа Анатольевича</w:t>
            </w:r>
          </w:p>
          <w:p w:rsidR="00EB52F2" w:rsidRPr="00150B79" w:rsidRDefault="00EB52F2" w:rsidP="00EB52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52F2" w:rsidRPr="00150B79" w:rsidRDefault="00EB52F2" w:rsidP="00EB52F2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EB52F2" w:rsidRPr="008116FC" w:rsidRDefault="00EB52F2" w:rsidP="00EB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Дудин Роман Анатольевич</w:t>
            </w:r>
          </w:p>
          <w:p w:rsidR="00EB52F2" w:rsidRPr="008C45B2" w:rsidRDefault="00EB52F2" w:rsidP="00EB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5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40817810042006998723</w:t>
            </w:r>
          </w:p>
          <w:p w:rsidR="00EB52F2" w:rsidRPr="003E27B4" w:rsidRDefault="00EB52F2" w:rsidP="00EB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EB52F2" w:rsidRPr="003E27B4" w:rsidRDefault="00EB52F2" w:rsidP="00EB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EB52F2" w:rsidRPr="003E27B4" w:rsidRDefault="00EB52F2" w:rsidP="00EB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EB52F2" w:rsidRPr="00150B79" w:rsidRDefault="00EB52F2" w:rsidP="00EB5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B0C" w:rsidRPr="00150B79" w:rsidRDefault="00EB52F2" w:rsidP="00EB5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EB52F2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1B0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76B98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B52F2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92</cp:revision>
  <cp:lastPrinted>2020-03-09T05:38:00Z</cp:lastPrinted>
  <dcterms:created xsi:type="dcterms:W3CDTF">2019-02-03T14:34:00Z</dcterms:created>
  <dcterms:modified xsi:type="dcterms:W3CDTF">2022-09-14T16:21:00Z</dcterms:modified>
</cp:coreProperties>
</file>