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ество продается на осно</w:t>
      </w:r>
      <w:bookmarkStart w:id="0" w:name="_GoBack"/>
      <w:bookmarkEnd w:id="0"/>
      <w:r w:rsidR="00D76CDB" w:rsidRPr="001D28EA">
        <w:t xml:space="preserve">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C2231">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lastRenderedPageBreak/>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lastRenderedPageBreak/>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749" w:rsidRDefault="00AA3749">
      <w:r>
        <w:separator/>
      </w:r>
    </w:p>
  </w:endnote>
  <w:endnote w:type="continuationSeparator" w:id="0">
    <w:p w:rsidR="00AA3749" w:rsidRDefault="00AA3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55AAD">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749" w:rsidRDefault="00AA3749">
      <w:r>
        <w:separator/>
      </w:r>
    </w:p>
  </w:footnote>
  <w:footnote w:type="continuationSeparator" w:id="0">
    <w:p w:rsidR="00AA3749" w:rsidRDefault="00AA37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749"/>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55AAD"/>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931</Words>
  <Characters>5313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8</cp:revision>
  <cp:lastPrinted>2018-09-28T09:22:00Z</cp:lastPrinted>
  <dcterms:created xsi:type="dcterms:W3CDTF">2021-06-16T14:52:00Z</dcterms:created>
  <dcterms:modified xsi:type="dcterms:W3CDTF">2022-10-31T10:51:00Z</dcterms:modified>
</cp:coreProperties>
</file>