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EF5CC3">
        <w:rPr>
          <w:rFonts w:ascii="Times New Roman" w:hAnsi="Times New Roman"/>
          <w:sz w:val="24"/>
          <w:szCs w:val="24"/>
        </w:rPr>
        <w:t>2022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6F15C4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BC624B" w:rsidRPr="001D2C71">
        <w:rPr>
          <w:rFonts w:ascii="Times New Roman" w:hAnsi="Times New Roman" w:cs="Times New Roman"/>
          <w:color w:val="000000"/>
          <w:sz w:val="24"/>
          <w:szCs w:val="24"/>
        </w:rPr>
        <w:t xml:space="preserve">Димовой Екатерины Николаевны (28.07.1970 г.р., </w:t>
      </w:r>
      <w:r w:rsidR="00BC624B">
        <w:rPr>
          <w:rFonts w:ascii="Times New Roman" w:hAnsi="Times New Roman" w:cs="Times New Roman"/>
          <w:color w:val="000000"/>
          <w:sz w:val="24"/>
          <w:szCs w:val="24"/>
        </w:rPr>
        <w:t xml:space="preserve">          место рождения: </w:t>
      </w:r>
      <w:r w:rsidR="00BC624B" w:rsidRPr="001D2C71">
        <w:rPr>
          <w:rFonts w:ascii="Times New Roman" w:hAnsi="Times New Roman" w:cs="Times New Roman"/>
          <w:color w:val="000000"/>
          <w:sz w:val="24"/>
          <w:szCs w:val="24"/>
        </w:rPr>
        <w:t>с. Молешть Котовского р-на Республика Молдова, адрес: Московская обл., Солнечногорский р-н, д. Курилово, д. 8; ИНН 620403158102, СНИЛС 153-881-322 76)</w:t>
      </w:r>
      <w:r w:rsidR="00BC624B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BC624B" w:rsidRPr="001D2C71">
        <w:rPr>
          <w:rFonts w:ascii="Times New Roman" w:hAnsi="Times New Roman" w:cs="Times New Roman"/>
          <w:color w:val="000000"/>
          <w:sz w:val="24"/>
          <w:szCs w:val="24"/>
        </w:rPr>
        <w:t xml:space="preserve">(ИНН 524710020365, СНИЛС 127-724-133 53; адрес: 603000, </w:t>
      </w:r>
      <w:r w:rsidR="00BC62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C624B" w:rsidRPr="001D2C71">
        <w:rPr>
          <w:rFonts w:ascii="Times New Roman" w:hAnsi="Times New Roman" w:cs="Times New Roman"/>
          <w:color w:val="000000"/>
          <w:sz w:val="24"/>
          <w:szCs w:val="24"/>
        </w:rPr>
        <w:t>г. Нижний Новгород, а/я 55)</w:t>
      </w:r>
      <w:r w:rsidR="00BC624B" w:rsidRPr="001D2C71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BC624B" w:rsidRPr="001D2C71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BC624B" w:rsidRPr="001D2C71">
        <w:rPr>
          <w:rFonts w:ascii="Times New Roman" w:hAnsi="Times New Roman" w:cs="Times New Roman"/>
          <w:color w:val="333333"/>
          <w:sz w:val="24"/>
          <w:szCs w:val="24"/>
        </w:rPr>
        <w:t>Московской области от 13.12.2021 г. по делу № А41-80027/2021</w:t>
      </w:r>
      <w:r>
        <w:rPr>
          <w:rFonts w:ascii="Times New Roman" w:hAnsi="Times New Roman" w:cs="Times New Roman"/>
          <w:sz w:val="24"/>
          <w:szCs w:val="24"/>
        </w:rPr>
        <w:t xml:space="preserve">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894DE2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0525E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BC624B" w:rsidRPr="001D2C71">
        <w:rPr>
          <w:rFonts w:ascii="Times New Roman" w:hAnsi="Times New Roman" w:cs="Times New Roman"/>
          <w:color w:val="000000"/>
          <w:sz w:val="24"/>
          <w:szCs w:val="24"/>
        </w:rPr>
        <w:t>Димовой Екатерины Николаевны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C0525E">
        <w:rPr>
          <w:rFonts w:ascii="Times New Roman" w:hAnsi="Times New Roman" w:cs="Times New Roman"/>
          <w:sz w:val="24"/>
          <w:szCs w:val="24"/>
        </w:rPr>
        <w:t>в размере 2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1749E8" w:rsidRPr="000407BA">
        <w:rPr>
          <w:rFonts w:ascii="Times New Roman" w:hAnsi="Times New Roman" w:cs="Times New Roman"/>
          <w:sz w:val="24"/>
          <w:szCs w:val="24"/>
        </w:rPr>
        <w:t>%</w:t>
      </w:r>
      <w:r w:rsidR="006F15C4">
        <w:rPr>
          <w:rFonts w:ascii="Times New Roman" w:hAnsi="Times New Roman" w:cs="Times New Roman"/>
          <w:sz w:val="24"/>
          <w:szCs w:val="24"/>
        </w:rPr>
        <w:t xml:space="preserve">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6F15C4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6F15C4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24B" w:rsidRPr="00EE57B2" w:rsidRDefault="00BC624B" w:rsidP="00BC62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C624B" w:rsidRPr="00EE57B2" w:rsidRDefault="00BC624B" w:rsidP="00BC62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2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Димовой Екатерины Николаевны</w:t>
            </w:r>
          </w:p>
          <w:p w:rsidR="00BC624B" w:rsidRPr="00EE57B2" w:rsidRDefault="00BC624B" w:rsidP="00BC62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C624B" w:rsidRPr="00EE57B2" w:rsidRDefault="00BC624B" w:rsidP="00BC624B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BC624B" w:rsidRPr="00EE57B2" w:rsidRDefault="00BC624B" w:rsidP="00BC62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Димова Екатерина Николаевна</w:t>
            </w:r>
          </w:p>
          <w:p w:rsidR="00BC624B" w:rsidRPr="001D2C71" w:rsidRDefault="00BC624B" w:rsidP="00BC62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2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40817810942006408614</w:t>
            </w:r>
          </w:p>
          <w:p w:rsidR="00BC624B" w:rsidRPr="003513FA" w:rsidRDefault="00BC624B" w:rsidP="00B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BC624B" w:rsidRPr="003513FA" w:rsidRDefault="00BC624B" w:rsidP="00B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BC624B" w:rsidRPr="003513FA" w:rsidRDefault="00BC624B" w:rsidP="00B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BC624B" w:rsidRPr="003513FA" w:rsidRDefault="00BC624B" w:rsidP="00BC62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24B" w:rsidRPr="003513FA" w:rsidRDefault="00BC624B" w:rsidP="00B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894DE2" w:rsidRPr="003513FA" w:rsidRDefault="00894DE2" w:rsidP="00894D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BC6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BC624B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379B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6F15C4"/>
    <w:rsid w:val="00717CFA"/>
    <w:rsid w:val="00734487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75D"/>
    <w:rsid w:val="008563B4"/>
    <w:rsid w:val="00866B9C"/>
    <w:rsid w:val="00870990"/>
    <w:rsid w:val="0087125B"/>
    <w:rsid w:val="0088027F"/>
    <w:rsid w:val="00894DE2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444C5"/>
    <w:rsid w:val="00B80CDF"/>
    <w:rsid w:val="00B9283A"/>
    <w:rsid w:val="00B93644"/>
    <w:rsid w:val="00BB56FE"/>
    <w:rsid w:val="00BC624B"/>
    <w:rsid w:val="00BD4D14"/>
    <w:rsid w:val="00BF64EF"/>
    <w:rsid w:val="00C0525E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EF5CC3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0E08F-4E3D-4010-A700-DCB150B2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74</cp:revision>
  <cp:lastPrinted>2020-03-09T05:38:00Z</cp:lastPrinted>
  <dcterms:created xsi:type="dcterms:W3CDTF">2019-02-03T14:34:00Z</dcterms:created>
  <dcterms:modified xsi:type="dcterms:W3CDTF">2022-07-03T08:13:00Z</dcterms:modified>
</cp:coreProperties>
</file>