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F5175B">
        <w:rPr>
          <w:color w:val="000000" w:themeColor="text1"/>
        </w:rPr>
        <w:t xml:space="preserve"> Нижний Новгород</w:t>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F5175B" w:rsidRDefault="00F5175B" w:rsidP="00F5175B">
      <w:pPr>
        <w:pStyle w:val="22"/>
        <w:shd w:val="clear" w:color="auto" w:fill="auto"/>
        <w:spacing w:before="0" w:after="0" w:line="240" w:lineRule="auto"/>
        <w:ind w:firstLine="709"/>
        <w:rPr>
          <w:color w:val="000000" w:themeColor="text1"/>
        </w:rPr>
      </w:pPr>
      <w:r>
        <w:rPr>
          <w:color w:val="000000" w:themeColor="text1"/>
        </w:rPr>
        <w:t>К</w:t>
      </w:r>
      <w:r w:rsidRPr="00F5175B">
        <w:rPr>
          <w:color w:val="000000" w:themeColor="text1"/>
        </w:rPr>
        <w:t>онкурсный управляющий Общества с ограниченной ответственностью «Вертикаль</w:t>
      </w:r>
      <w:r>
        <w:rPr>
          <w:color w:val="000000" w:themeColor="text1"/>
        </w:rPr>
        <w:t>»</w:t>
      </w:r>
      <w:r w:rsidRPr="00F5175B">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Pr="00AD4DB6">
        <w:rPr>
          <w:bCs/>
          <w:iCs/>
          <w:color w:val="000000" w:themeColor="text1"/>
        </w:rPr>
        <w:t xml:space="preserve">, </w:t>
      </w:r>
      <w:r w:rsidRPr="00AD4DB6">
        <w:rPr>
          <w:color w:val="000000" w:themeColor="text1"/>
        </w:rPr>
        <w:t xml:space="preserve">с </w:t>
      </w:r>
      <w:r>
        <w:rPr>
          <w:color w:val="000000" w:themeColor="text1"/>
        </w:rPr>
        <w:t>другой</w:t>
      </w:r>
      <w:r w:rsidRPr="00AD4DB6">
        <w:rPr>
          <w:color w:val="000000" w:themeColor="text1"/>
        </w:rPr>
        <w:t xml:space="preserve"> стороны, совместно именуемые стороны,</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F5175B">
        <w:rPr>
          <w:color w:val="000000" w:themeColor="text1"/>
        </w:rPr>
        <w:t>10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AE3A63">
        <w:rPr>
          <w:color w:val="000000" w:themeColor="text1"/>
        </w:rPr>
        <w:t>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w:t>
      </w:r>
      <w:r w:rsidR="00F5175B">
        <w:rPr>
          <w:color w:val="000000" w:themeColor="text1"/>
        </w:rPr>
        <w:t>Конкурсным управляющим</w:t>
      </w:r>
      <w:r w:rsidR="00FD61D9">
        <w:rPr>
          <w:color w:val="000000" w:themeColor="text1"/>
        </w:rPr>
        <w:t xml:space="preserve"> </w:t>
      </w:r>
      <w:r w:rsidR="00F5175B" w:rsidRPr="00F5175B">
        <w:rPr>
          <w:color w:val="000000" w:themeColor="text1"/>
        </w:rPr>
        <w:t>Общества с ограниченной ответственностью «Вертикаль</w:t>
      </w:r>
      <w:r w:rsidR="00F5175B">
        <w:rPr>
          <w:color w:val="000000" w:themeColor="text1"/>
        </w:rPr>
        <w:t>»</w:t>
      </w:r>
      <w:r w:rsidR="00F5175B" w:rsidRPr="00F5175B">
        <w:rPr>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w:t>
      </w:r>
      <w:r w:rsidR="00BB2DBA">
        <w:rPr>
          <w:rFonts w:ascii="Times New Roman" w:hAnsi="Times New Roman" w:cs="Times New Roman"/>
          <w:color w:val="000000" w:themeColor="text1"/>
          <w:sz w:val="22"/>
          <w:szCs w:val="22"/>
        </w:rPr>
        <w:t xml:space="preserve">Электронные системы Поволжья», </w:t>
      </w:r>
      <w:bookmarkStart w:id="3" w:name="_GoBack"/>
      <w:bookmarkEnd w:id="3"/>
      <w:r w:rsidR="00C74A23" w:rsidRPr="0093099F">
        <w:rPr>
          <w:rFonts w:ascii="Times New Roman" w:hAnsi="Times New Roman" w:cs="Times New Roman"/>
          <w:color w:val="000000" w:themeColor="text1"/>
          <w:sz w:val="22"/>
          <w:szCs w:val="22"/>
        </w:rPr>
        <w:t>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F5175B">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F5175B" w:rsidRPr="00F5175B">
        <w:rPr>
          <w:rFonts w:ascii="Times New Roman" w:hAnsi="Times New Roman" w:cs="Times New Roman"/>
          <w:color w:val="auto"/>
          <w:sz w:val="22"/>
          <w:szCs w:val="22"/>
          <w:shd w:val="clear" w:color="auto" w:fill="FFFFFF"/>
        </w:rPr>
        <w:t xml:space="preserve">№40702810061000002536, открытый в Ярославском РФ АО "Россельхозбанк", БИК 047888717, к/с 30101810900000000717, с назначением платежа: </w:t>
      </w:r>
      <w:r w:rsidR="00D23A78" w:rsidRPr="00D23A78">
        <w:rPr>
          <w:rFonts w:ascii="Times New Roman" w:hAnsi="Times New Roman" w:cs="Times New Roman"/>
          <w:color w:val="auto"/>
          <w:sz w:val="22"/>
          <w:szCs w:val="22"/>
          <w:shd w:val="clear" w:color="auto" w:fill="FFFFFF"/>
        </w:rPr>
        <w:t>«Задаток для участия в торгах</w:t>
      </w:r>
      <w:r w:rsidR="00D23A78">
        <w:rPr>
          <w:rFonts w:ascii="Times New Roman" w:hAnsi="Times New Roman" w:cs="Times New Roman"/>
          <w:color w:val="auto"/>
          <w:sz w:val="22"/>
          <w:szCs w:val="22"/>
          <w:shd w:val="clear" w:color="auto" w:fill="FFFFFF"/>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w:t>
      </w:r>
      <w:r w:rsidRPr="0093099F">
        <w:rPr>
          <w:color w:val="000000" w:themeColor="text1"/>
        </w:rPr>
        <w:lastRenderedPageBreak/>
        <w:t>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4C3114">
        <w:rPr>
          <w:color w:val="000000" w:themeColor="text1"/>
        </w:rPr>
        <w:t xml:space="preserve">Ярославской </w:t>
      </w:r>
      <w:r w:rsidRPr="0093099F">
        <w:rPr>
          <w:color w:val="000000" w:themeColor="text1"/>
        </w:rPr>
        <w:t>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F5175B"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sidR="004B44F3">
              <w:rPr>
                <w:rFonts w:ascii="Times New Roman" w:eastAsia="Calibri" w:hAnsi="Times New Roman" w:cs="Times New Roman"/>
                <w:sz w:val="22"/>
                <w:lang w:eastAsia="en-US"/>
              </w:rPr>
              <w:t>Горшков Константин Геннадьевич</w:t>
            </w:r>
          </w:p>
          <w:p w:rsidR="00F5175B" w:rsidRDefault="00F5175B" w:rsidP="001623A8">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BB2DBA"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00BB2DBA" w:rsidRPr="00BB2DBA">
              <w:rPr>
                <w:rFonts w:ascii="Times New Roman" w:eastAsia="Calibri" w:hAnsi="Times New Roman" w:cs="Times New Roman"/>
                <w:sz w:val="22"/>
                <w:lang w:eastAsia="en-US"/>
              </w:rPr>
              <w:t>№40702810061000002536</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BB2DBA">
              <w:rPr>
                <w:rFonts w:ascii="Times New Roman" w:hAnsi="Times New Roman" w:cs="Times New Roman"/>
                <w:color w:val="auto"/>
                <w:sz w:val="22"/>
                <w:szCs w:val="22"/>
                <w:shd w:val="clear" w:color="auto" w:fill="FFFFFF"/>
              </w:rPr>
              <w:t>30101810900000000717</w:t>
            </w:r>
          </w:p>
          <w:p w:rsidR="003D13B7" w:rsidRDefault="003D13B7" w:rsidP="002629D5">
            <w:pPr>
              <w:pStyle w:val="20"/>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BB2DBA" w:rsidRPr="00BB2DBA">
              <w:rPr>
                <w:rFonts w:eastAsia="Calibri"/>
                <w:b w:val="0"/>
                <w:lang w:eastAsia="en-US"/>
              </w:rPr>
              <w:t>047888717</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4B44F3"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9D4" w:rsidRDefault="008669D4" w:rsidP="00DF4FEA">
      <w:r>
        <w:separator/>
      </w:r>
    </w:p>
  </w:endnote>
  <w:endnote w:type="continuationSeparator" w:id="0">
    <w:p w:rsidR="008669D4" w:rsidRDefault="008669D4"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9D4" w:rsidRDefault="008669D4"/>
  </w:footnote>
  <w:footnote w:type="continuationSeparator" w:id="0">
    <w:p w:rsidR="008669D4" w:rsidRDefault="008669D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43CD4"/>
    <w:rsid w:val="000502D1"/>
    <w:rsid w:val="00073103"/>
    <w:rsid w:val="000C5B34"/>
    <w:rsid w:val="00107505"/>
    <w:rsid w:val="00124F13"/>
    <w:rsid w:val="001623A8"/>
    <w:rsid w:val="00176A98"/>
    <w:rsid w:val="001D002C"/>
    <w:rsid w:val="001D5C11"/>
    <w:rsid w:val="002629D5"/>
    <w:rsid w:val="00332CC5"/>
    <w:rsid w:val="00333E47"/>
    <w:rsid w:val="003D13B7"/>
    <w:rsid w:val="003F6D02"/>
    <w:rsid w:val="00420576"/>
    <w:rsid w:val="004B44F3"/>
    <w:rsid w:val="004C3114"/>
    <w:rsid w:val="004F6B62"/>
    <w:rsid w:val="004F7444"/>
    <w:rsid w:val="00556245"/>
    <w:rsid w:val="005A4088"/>
    <w:rsid w:val="005C6ECB"/>
    <w:rsid w:val="00616541"/>
    <w:rsid w:val="006415AC"/>
    <w:rsid w:val="006B6387"/>
    <w:rsid w:val="006D0495"/>
    <w:rsid w:val="006D0EB6"/>
    <w:rsid w:val="00701AF1"/>
    <w:rsid w:val="00755CDE"/>
    <w:rsid w:val="00781584"/>
    <w:rsid w:val="007D5C8A"/>
    <w:rsid w:val="00844552"/>
    <w:rsid w:val="008669D4"/>
    <w:rsid w:val="008768F6"/>
    <w:rsid w:val="00897F5F"/>
    <w:rsid w:val="00914EDE"/>
    <w:rsid w:val="0093099F"/>
    <w:rsid w:val="00937475"/>
    <w:rsid w:val="00946399"/>
    <w:rsid w:val="00990C07"/>
    <w:rsid w:val="009F67E4"/>
    <w:rsid w:val="00A47B81"/>
    <w:rsid w:val="00AE3A63"/>
    <w:rsid w:val="00BB2DBA"/>
    <w:rsid w:val="00BF49E8"/>
    <w:rsid w:val="00C121D6"/>
    <w:rsid w:val="00C27AE3"/>
    <w:rsid w:val="00C74A23"/>
    <w:rsid w:val="00D23A78"/>
    <w:rsid w:val="00DA7681"/>
    <w:rsid w:val="00DF4FEA"/>
    <w:rsid w:val="00E63074"/>
    <w:rsid w:val="00EB58A5"/>
    <w:rsid w:val="00F23D5F"/>
    <w:rsid w:val="00F5175B"/>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12A0"/>
  <w15:docId w15:val="{4C435A3A-3522-4E2E-90FE-6452C39F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966</Words>
  <Characters>5507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4</cp:revision>
  <dcterms:created xsi:type="dcterms:W3CDTF">2022-06-08T08:41:00Z</dcterms:created>
  <dcterms:modified xsi:type="dcterms:W3CDTF">2022-08-01T07:42:00Z</dcterms:modified>
</cp:coreProperties>
</file>