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8" w:rsidRDefault="00785AC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8F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906A8F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B80CDF" w:rsidRDefault="00B80CDF" w:rsidP="00B80CDF">
      <w:pPr>
        <w:rPr>
          <w:rFonts w:ascii="Times New Roman" w:hAnsi="Times New Roman"/>
          <w:sz w:val="24"/>
          <w:szCs w:val="24"/>
        </w:rPr>
      </w:pPr>
      <w:r w:rsidRPr="00B80CDF">
        <w:rPr>
          <w:rFonts w:ascii="Times New Roman" w:hAnsi="Times New Roman"/>
          <w:bCs/>
          <w:sz w:val="24"/>
          <w:szCs w:val="24"/>
        </w:rPr>
        <w:t>г.</w:t>
      </w:r>
      <w:r w:rsidR="00C62652">
        <w:rPr>
          <w:rFonts w:ascii="Times New Roman" w:hAnsi="Times New Roman"/>
          <w:bCs/>
          <w:sz w:val="24"/>
          <w:szCs w:val="24"/>
        </w:rPr>
        <w:t xml:space="preserve"> </w:t>
      </w:r>
      <w:r w:rsidRPr="00B80CDF">
        <w:rPr>
          <w:rFonts w:ascii="Times New Roman" w:hAnsi="Times New Roman"/>
          <w:bCs/>
          <w:sz w:val="24"/>
          <w:szCs w:val="24"/>
        </w:rPr>
        <w:t>Нижний Новгород</w:t>
      </w:r>
      <w:r w:rsidRPr="00B80CDF">
        <w:rPr>
          <w:rFonts w:ascii="Times New Roman" w:hAnsi="Times New Roman"/>
          <w:sz w:val="24"/>
          <w:szCs w:val="24"/>
        </w:rPr>
        <w:tab/>
      </w:r>
      <w:r w:rsidRPr="00B80CD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B80CDF">
        <w:rPr>
          <w:rFonts w:ascii="Times New Roman" w:hAnsi="Times New Roman"/>
          <w:sz w:val="24"/>
          <w:szCs w:val="24"/>
        </w:rPr>
        <w:tab/>
        <w:t xml:space="preserve">   </w:t>
      </w:r>
      <w:r w:rsidR="00A9295A">
        <w:rPr>
          <w:rFonts w:ascii="Times New Roman" w:hAnsi="Times New Roman"/>
          <w:sz w:val="24"/>
          <w:szCs w:val="24"/>
        </w:rPr>
        <w:t xml:space="preserve">                </w:t>
      </w:r>
      <w:r w:rsidR="001443E4">
        <w:rPr>
          <w:rFonts w:ascii="Times New Roman" w:hAnsi="Times New Roman"/>
          <w:sz w:val="24"/>
          <w:szCs w:val="24"/>
        </w:rPr>
        <w:t xml:space="preserve">  </w:t>
      </w:r>
      <w:r w:rsidRPr="00B80CDF">
        <w:rPr>
          <w:rFonts w:ascii="Times New Roman" w:hAnsi="Times New Roman"/>
          <w:sz w:val="24"/>
          <w:szCs w:val="24"/>
        </w:rPr>
        <w:t xml:space="preserve">«___» ________ </w:t>
      </w:r>
      <w:r w:rsidR="00C62652">
        <w:rPr>
          <w:rFonts w:ascii="Times New Roman" w:hAnsi="Times New Roman"/>
          <w:sz w:val="24"/>
          <w:szCs w:val="24"/>
        </w:rPr>
        <w:t>2022</w:t>
      </w:r>
      <w:r w:rsidR="00A9295A">
        <w:rPr>
          <w:rFonts w:ascii="Times New Roman" w:hAnsi="Times New Roman"/>
          <w:sz w:val="24"/>
          <w:szCs w:val="24"/>
        </w:rPr>
        <w:t xml:space="preserve"> </w:t>
      </w:r>
      <w:r w:rsidRPr="00B80CDF">
        <w:rPr>
          <w:rFonts w:ascii="Times New Roman" w:hAnsi="Times New Roman"/>
          <w:sz w:val="24"/>
          <w:szCs w:val="24"/>
        </w:rPr>
        <w:t xml:space="preserve">г. </w:t>
      </w:r>
    </w:p>
    <w:p w:rsidR="009D01BC" w:rsidRDefault="00022BF8" w:rsidP="00CB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C62652" w:rsidRPr="003B2271">
        <w:rPr>
          <w:rFonts w:ascii="Times New Roman" w:hAnsi="Times New Roman" w:cs="Times New Roman"/>
          <w:color w:val="000000"/>
          <w:sz w:val="24"/>
          <w:szCs w:val="24"/>
        </w:rPr>
        <w:t>Сальникова Владислава Леонидовича (30.06.1971 г.р., место рождения: г. Воркута Коми АССР, адрес: Республика Коми, г. Воркута, ул. Гоголя, д. 9, кв. 78; ИНН 110305525298, СНИЛС 011-932-099 18) Калинин Артем Викторович                         (ИНН 524710020365, СНИЛС 127-724-133 53; адрес: 603000, г. Нижний Новгород, а/я 55)</w:t>
      </w:r>
      <w:r w:rsidR="00C62652" w:rsidRPr="003B2271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C62652" w:rsidRPr="003B2271">
        <w:rPr>
          <w:rFonts w:ascii="Times New Roman" w:hAnsi="Times New Roman" w:cs="Times New Roman"/>
          <w:color w:val="333333"/>
          <w:sz w:val="24"/>
          <w:szCs w:val="24"/>
        </w:rPr>
        <w:t>Арбитражного суда Республики Коми от 12.10.2021 г. по делу № А29-8231/2020</w:t>
      </w:r>
      <w:r w:rsidR="00CB21F9" w:rsidRPr="0004640B">
        <w:rPr>
          <w:rFonts w:ascii="Times New Roman" w:hAnsi="Times New Roman" w:cs="Times New Roman"/>
          <w:sz w:val="24"/>
          <w:szCs w:val="24"/>
        </w:rPr>
        <w:t>,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E35F7C" w:rsidRPr="000407BA">
        <w:rPr>
          <w:rFonts w:ascii="Times New Roman" w:hAnsi="Times New Roman" w:cs="Times New Roman"/>
          <w:sz w:val="24"/>
          <w:szCs w:val="24"/>
        </w:rPr>
        <w:t>«Организато</w:t>
      </w:r>
      <w:r w:rsidR="00E35F7C">
        <w:rPr>
          <w:rFonts w:ascii="Times New Roman" w:hAnsi="Times New Roman" w:cs="Times New Roman"/>
          <w:sz w:val="24"/>
          <w:szCs w:val="24"/>
        </w:rPr>
        <w:t xml:space="preserve">р торгов», </w:t>
      </w:r>
      <w:r w:rsidR="00CB21F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B21F9" w:rsidRPr="0004640B">
        <w:rPr>
          <w:rFonts w:ascii="Times New Roman" w:hAnsi="Times New Roman" w:cs="Times New Roman"/>
          <w:sz w:val="24"/>
          <w:szCs w:val="24"/>
        </w:rPr>
        <w:t>и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>________________</w:t>
      </w:r>
      <w:r w:rsidR="00C62652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CB21F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35F7C">
        <w:rPr>
          <w:rFonts w:ascii="Times New Roman" w:hAnsi="Times New Roman" w:cs="Times New Roman"/>
          <w:sz w:val="24"/>
          <w:szCs w:val="24"/>
        </w:rPr>
        <w:t>«Заявитель»</w:t>
      </w:r>
      <w:r w:rsidR="00CB21F9">
        <w:rPr>
          <w:rFonts w:ascii="Times New Roman" w:hAnsi="Times New Roman" w:cs="Times New Roman"/>
          <w:sz w:val="24"/>
          <w:szCs w:val="24"/>
        </w:rPr>
        <w:t xml:space="preserve">, </w:t>
      </w:r>
      <w:r w:rsidR="00CB21F9" w:rsidRPr="0004640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</w:t>
      </w:r>
      <w:r w:rsidR="00CB21F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CB21F9" w:rsidRPr="0004640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37839" w:rsidRPr="002C22CE" w:rsidRDefault="00837839" w:rsidP="00E65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BD" w:rsidRPr="00CC52FD" w:rsidRDefault="00E35F7C" w:rsidP="0066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C62652" w:rsidRPr="003B2271">
        <w:rPr>
          <w:rFonts w:ascii="Times New Roman" w:hAnsi="Times New Roman" w:cs="Times New Roman"/>
          <w:color w:val="000000"/>
          <w:sz w:val="24"/>
          <w:szCs w:val="24"/>
        </w:rPr>
        <w:t>Сальникова Владислава Леонидовича</w:t>
      </w:r>
      <w:r w:rsidR="006669BD" w:rsidRPr="00CC52FD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6669BD" w:rsidRPr="00CC52F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 принимает задаток</w:t>
      </w:r>
      <w:r w:rsidR="007D487D">
        <w:rPr>
          <w:rFonts w:ascii="Times New Roman" w:hAnsi="Times New Roman" w:cs="Times New Roman"/>
          <w:sz w:val="24"/>
          <w:szCs w:val="24"/>
        </w:rPr>
        <w:t xml:space="preserve"> </w:t>
      </w:r>
      <w:r w:rsidR="00CB21F9">
        <w:rPr>
          <w:rFonts w:ascii="Times New Roman" w:hAnsi="Times New Roman" w:cs="Times New Roman"/>
          <w:sz w:val="24"/>
          <w:szCs w:val="24"/>
        </w:rPr>
        <w:t>в размере 10</w:t>
      </w:r>
      <w:r w:rsidR="006669BD" w:rsidRPr="00CC52FD">
        <w:rPr>
          <w:rFonts w:ascii="Times New Roman" w:hAnsi="Times New Roman" w:cs="Times New Roman"/>
          <w:sz w:val="24"/>
          <w:szCs w:val="24"/>
        </w:rPr>
        <w:t>% от начальной цены продажи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48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3.Задаток должен быть внесен заявителем в срок, обеспечивающий его поступление на с</w:t>
      </w:r>
      <w:r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FE17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заявителя    </w:t>
      </w:r>
      <w:r w:rsidR="007D487D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по внесению задатка считаются неисполненными и заявитель к участию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</w:t>
      </w:r>
      <w:r w:rsidR="007D48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E35F7C" w:rsidRPr="000407BA" w:rsidRDefault="00E35F7C" w:rsidP="00E35F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 торгов обязуется вернуть задаток заявителю, не выигравшему торги,            в течение 5 рабочих дней с даты утверждения протокола о результатах торгов.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D487D">
        <w:rPr>
          <w:rFonts w:ascii="Times New Roman" w:eastAsia="Calibri" w:hAnsi="Times New Roman" w:cs="Times New Roman"/>
          <w:sz w:val="24"/>
          <w:szCs w:val="24"/>
        </w:rPr>
        <w:t>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заявителя </w:t>
      </w:r>
      <w:r w:rsidR="00FE17DC">
        <w:rPr>
          <w:rFonts w:ascii="Times New Roman" w:eastAsia="Calibri" w:hAnsi="Times New Roman" w:cs="Times New Roman"/>
          <w:sz w:val="24"/>
          <w:szCs w:val="24"/>
        </w:rPr>
        <w:t>победителем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задаток заявителю                    </w:t>
      </w:r>
      <w:r w:rsidR="007D487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E35F7C" w:rsidRPr="000407BA" w:rsidRDefault="00E35F7C" w:rsidP="00E35F7C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Pr="000407BA">
        <w:rPr>
          <w:rFonts w:ascii="Times New Roman" w:eastAsia="Calibri" w:hAnsi="Times New Roman"/>
          <w:b w:val="0"/>
          <w:sz w:val="24"/>
          <w:szCs w:val="24"/>
        </w:rPr>
        <w:t>Задаток не возвращается в случае, если заявитель,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3C4950" w:rsidRPr="005F1D0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5F1D04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827312" w:rsidTr="00906A8F"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B56FE" w:rsidRPr="00827312" w:rsidTr="00906A8F">
        <w:tc>
          <w:tcPr>
            <w:tcW w:w="4678" w:type="dxa"/>
          </w:tcPr>
          <w:p w:rsidR="002D0F90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52" w:rsidRPr="003B2271" w:rsidRDefault="00C62652" w:rsidP="00C6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C62652" w:rsidRPr="003B2271" w:rsidRDefault="00C62652" w:rsidP="00C62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Владислава Леонидовича</w:t>
            </w: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Владислав Леонидович</w:t>
            </w: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40817810242006646833</w:t>
            </w: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52" w:rsidRPr="003B2271" w:rsidRDefault="00C62652" w:rsidP="00C6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_________________ Калинин А.В.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7D" w:rsidRPr="00BB56FE" w:rsidRDefault="007D487D" w:rsidP="007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BB56FE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BB56FE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3C4950" w:rsidRDefault="00C62652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3C4950" w:rsidSect="00B80CDF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F8"/>
    <w:rsid w:val="00050099"/>
    <w:rsid w:val="000733E1"/>
    <w:rsid w:val="000B4DE7"/>
    <w:rsid w:val="000D369A"/>
    <w:rsid w:val="000E7DBD"/>
    <w:rsid w:val="00130BFA"/>
    <w:rsid w:val="0014093A"/>
    <w:rsid w:val="001443E4"/>
    <w:rsid w:val="0015693D"/>
    <w:rsid w:val="00181945"/>
    <w:rsid w:val="0018396D"/>
    <w:rsid w:val="001924E5"/>
    <w:rsid w:val="001C5A18"/>
    <w:rsid w:val="00227416"/>
    <w:rsid w:val="002578B0"/>
    <w:rsid w:val="0026052E"/>
    <w:rsid w:val="002B0246"/>
    <w:rsid w:val="002B102F"/>
    <w:rsid w:val="002C22CE"/>
    <w:rsid w:val="002C3127"/>
    <w:rsid w:val="002D0F90"/>
    <w:rsid w:val="002E547D"/>
    <w:rsid w:val="002F546E"/>
    <w:rsid w:val="003044F3"/>
    <w:rsid w:val="00313479"/>
    <w:rsid w:val="00332EAE"/>
    <w:rsid w:val="003372BB"/>
    <w:rsid w:val="00345F38"/>
    <w:rsid w:val="003879AE"/>
    <w:rsid w:val="003A4B46"/>
    <w:rsid w:val="003A6677"/>
    <w:rsid w:val="003C4950"/>
    <w:rsid w:val="003F0B40"/>
    <w:rsid w:val="00436774"/>
    <w:rsid w:val="00462F77"/>
    <w:rsid w:val="00492B50"/>
    <w:rsid w:val="005014AE"/>
    <w:rsid w:val="00510E62"/>
    <w:rsid w:val="005314C2"/>
    <w:rsid w:val="005361DC"/>
    <w:rsid w:val="00552EA2"/>
    <w:rsid w:val="00554AE3"/>
    <w:rsid w:val="00555CCA"/>
    <w:rsid w:val="00561BE3"/>
    <w:rsid w:val="005646AD"/>
    <w:rsid w:val="00574F5A"/>
    <w:rsid w:val="00580CD3"/>
    <w:rsid w:val="0058309E"/>
    <w:rsid w:val="005854D0"/>
    <w:rsid w:val="00596B47"/>
    <w:rsid w:val="005A515E"/>
    <w:rsid w:val="005B7CAB"/>
    <w:rsid w:val="005D0622"/>
    <w:rsid w:val="005F1D04"/>
    <w:rsid w:val="00602B7E"/>
    <w:rsid w:val="00634759"/>
    <w:rsid w:val="006460F4"/>
    <w:rsid w:val="006669BD"/>
    <w:rsid w:val="006730D1"/>
    <w:rsid w:val="0068200F"/>
    <w:rsid w:val="006963A8"/>
    <w:rsid w:val="006A5797"/>
    <w:rsid w:val="006B2EFE"/>
    <w:rsid w:val="006B4B83"/>
    <w:rsid w:val="006C23FB"/>
    <w:rsid w:val="006C7122"/>
    <w:rsid w:val="006D56A0"/>
    <w:rsid w:val="006E2B9A"/>
    <w:rsid w:val="006E43B4"/>
    <w:rsid w:val="006E4B70"/>
    <w:rsid w:val="00717CFA"/>
    <w:rsid w:val="00751883"/>
    <w:rsid w:val="0077005A"/>
    <w:rsid w:val="00775458"/>
    <w:rsid w:val="00785AC8"/>
    <w:rsid w:val="007C7283"/>
    <w:rsid w:val="007C7A27"/>
    <w:rsid w:val="007D487D"/>
    <w:rsid w:val="00802288"/>
    <w:rsid w:val="00804EF9"/>
    <w:rsid w:val="0081195E"/>
    <w:rsid w:val="00816D7B"/>
    <w:rsid w:val="00817C55"/>
    <w:rsid w:val="0083175D"/>
    <w:rsid w:val="0083580A"/>
    <w:rsid w:val="00837839"/>
    <w:rsid w:val="00842021"/>
    <w:rsid w:val="00866B9C"/>
    <w:rsid w:val="00870990"/>
    <w:rsid w:val="0088027F"/>
    <w:rsid w:val="0088331F"/>
    <w:rsid w:val="008A1647"/>
    <w:rsid w:val="008B6C48"/>
    <w:rsid w:val="008C43C8"/>
    <w:rsid w:val="008D1F3F"/>
    <w:rsid w:val="008F71EC"/>
    <w:rsid w:val="00906A8F"/>
    <w:rsid w:val="00963DE0"/>
    <w:rsid w:val="009774CC"/>
    <w:rsid w:val="0097797C"/>
    <w:rsid w:val="009977C1"/>
    <w:rsid w:val="009A05D7"/>
    <w:rsid w:val="009C4A69"/>
    <w:rsid w:val="009D01BC"/>
    <w:rsid w:val="009D7AFA"/>
    <w:rsid w:val="00A07C89"/>
    <w:rsid w:val="00A10739"/>
    <w:rsid w:val="00A21242"/>
    <w:rsid w:val="00A278E1"/>
    <w:rsid w:val="00A3143B"/>
    <w:rsid w:val="00A40406"/>
    <w:rsid w:val="00A4524D"/>
    <w:rsid w:val="00A5129A"/>
    <w:rsid w:val="00A627A4"/>
    <w:rsid w:val="00A82A67"/>
    <w:rsid w:val="00A9295A"/>
    <w:rsid w:val="00B118C6"/>
    <w:rsid w:val="00B4060B"/>
    <w:rsid w:val="00B416FB"/>
    <w:rsid w:val="00B42C16"/>
    <w:rsid w:val="00B444C5"/>
    <w:rsid w:val="00B55AAF"/>
    <w:rsid w:val="00B80CDF"/>
    <w:rsid w:val="00B9283A"/>
    <w:rsid w:val="00B93644"/>
    <w:rsid w:val="00BB56FE"/>
    <w:rsid w:val="00BD4D14"/>
    <w:rsid w:val="00BE0B5E"/>
    <w:rsid w:val="00BE49F1"/>
    <w:rsid w:val="00BF64EF"/>
    <w:rsid w:val="00C20141"/>
    <w:rsid w:val="00C62652"/>
    <w:rsid w:val="00C67330"/>
    <w:rsid w:val="00C87DE3"/>
    <w:rsid w:val="00CB21F9"/>
    <w:rsid w:val="00CB6D48"/>
    <w:rsid w:val="00CC52FD"/>
    <w:rsid w:val="00CD0100"/>
    <w:rsid w:val="00CF458E"/>
    <w:rsid w:val="00D86E9A"/>
    <w:rsid w:val="00DB0899"/>
    <w:rsid w:val="00DB52BC"/>
    <w:rsid w:val="00E04941"/>
    <w:rsid w:val="00E06737"/>
    <w:rsid w:val="00E24C1F"/>
    <w:rsid w:val="00E25B80"/>
    <w:rsid w:val="00E2670A"/>
    <w:rsid w:val="00E31CFF"/>
    <w:rsid w:val="00E35F7C"/>
    <w:rsid w:val="00E404EF"/>
    <w:rsid w:val="00E57DDE"/>
    <w:rsid w:val="00E65BCA"/>
    <w:rsid w:val="00E83339"/>
    <w:rsid w:val="00E916B4"/>
    <w:rsid w:val="00ED1CA9"/>
    <w:rsid w:val="00ED5B0E"/>
    <w:rsid w:val="00EF083B"/>
    <w:rsid w:val="00F22A6F"/>
    <w:rsid w:val="00F5741E"/>
    <w:rsid w:val="00FD30DB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9AD9-A8B8-41D6-8C1B-FE3892D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2C22CE"/>
  </w:style>
  <w:style w:type="paragraph" w:customStyle="1" w:styleId="ConsTitle">
    <w:name w:val="ConsTitle"/>
    <w:rsid w:val="00E35F7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2019-11-04T15:54:00Z</cp:lastPrinted>
  <dcterms:created xsi:type="dcterms:W3CDTF">2022-06-03T17:22:00Z</dcterms:created>
  <dcterms:modified xsi:type="dcterms:W3CDTF">2022-06-03T17:22:00Z</dcterms:modified>
</cp:coreProperties>
</file>