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A76B98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A76B98">
        <w:rPr>
          <w:rFonts w:ascii="Times New Roman" w:hAnsi="Times New Roman" w:cs="Times New Roman"/>
          <w:color w:val="333333"/>
          <w:sz w:val="24"/>
          <w:szCs w:val="24"/>
        </w:rPr>
        <w:t>Козлова Дмитрия Александровича (13.12.1982 г.р.,          место рождения: г. Богородск Нижегородской обл., адрес: Нижегородская обл.,                            г. Богородск, ул. Свердлова, д. 98а; ИНН 524563013910, СНИЛС 138-373-139 71)</w:t>
      </w:r>
      <w:r w:rsidR="00A76B98">
        <w:rPr>
          <w:rFonts w:ascii="Times New Roman" w:hAnsi="Times New Roman" w:cs="Times New Roman"/>
          <w:color w:val="000000"/>
          <w:sz w:val="24"/>
          <w:szCs w:val="24"/>
        </w:rPr>
        <w:t xml:space="preserve">         Калинин Артем Викторович (ИНН 524710020365, СНИЛС 127-724-133 53; адрес: 603000,                                    г. Нижний Новгород, а/я 55)</w:t>
      </w:r>
      <w:r w:rsidR="00A76B98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76B98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A76B98">
        <w:rPr>
          <w:rFonts w:ascii="Times New Roman" w:hAnsi="Times New Roman" w:cs="Times New Roman"/>
          <w:color w:val="333333"/>
          <w:sz w:val="24"/>
          <w:szCs w:val="24"/>
        </w:rPr>
        <w:t>от 08.10.2020 г. по делу № А43-54494/2019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9D1371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901B0C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A76B98">
        <w:rPr>
          <w:rFonts w:ascii="Times New Roman" w:hAnsi="Times New Roman" w:cs="Times New Roman"/>
          <w:color w:val="333333"/>
          <w:sz w:val="24"/>
          <w:szCs w:val="24"/>
        </w:rPr>
        <w:t>Козлова Дмитрия Александровича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B0C">
        <w:rPr>
          <w:rFonts w:ascii="Times New Roman" w:hAnsi="Times New Roman" w:cs="Times New Roman"/>
          <w:sz w:val="24"/>
          <w:szCs w:val="24"/>
        </w:rPr>
        <w:t>в размере 10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6B98" w:rsidRPr="00C4767E" w:rsidRDefault="00A76B98" w:rsidP="00A7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A76B98" w:rsidRPr="008116FC" w:rsidRDefault="00A76B98" w:rsidP="00A7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417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Козлова Дмитрия Александровича</w:t>
            </w:r>
          </w:p>
          <w:p w:rsidR="00A76B98" w:rsidRPr="00150B79" w:rsidRDefault="00A76B98" w:rsidP="00A76B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A76B98" w:rsidRPr="00150B79" w:rsidRDefault="00A76B98" w:rsidP="00A76B98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A76B98" w:rsidRPr="008116FC" w:rsidRDefault="00A76B98" w:rsidP="00A76B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417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Козлов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Дмитрий</w:t>
            </w:r>
            <w:r w:rsidRPr="00464179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Александрович</w:t>
            </w:r>
          </w:p>
          <w:p w:rsidR="00A76B98" w:rsidRPr="008116FC" w:rsidRDefault="00A76B98" w:rsidP="00A76B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116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4641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40817810642006359681</w:t>
            </w:r>
          </w:p>
          <w:p w:rsidR="00A76B98" w:rsidRPr="003E27B4" w:rsidRDefault="00A76B98" w:rsidP="00A7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A76B98" w:rsidRPr="003E27B4" w:rsidRDefault="00A76B98" w:rsidP="00A7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3E27B4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A76B98" w:rsidRPr="003E27B4" w:rsidRDefault="00A76B98" w:rsidP="00A7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7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A76B98" w:rsidRPr="00150B79" w:rsidRDefault="00A76B98" w:rsidP="00A76B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1B0C" w:rsidRPr="00150B79" w:rsidRDefault="00A76B98" w:rsidP="00A76B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A76B98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76B98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90</cp:revision>
  <cp:lastPrinted>2020-03-09T05:38:00Z</cp:lastPrinted>
  <dcterms:created xsi:type="dcterms:W3CDTF">2019-02-03T14:34:00Z</dcterms:created>
  <dcterms:modified xsi:type="dcterms:W3CDTF">2022-05-05T18:54:00Z</dcterms:modified>
</cp:coreProperties>
</file>