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4A2661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464179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464179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bookmarkStart w:id="0" w:name="_GoBack"/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>Козлов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>а Дмитрия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 xml:space="preserve"> Александрович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 xml:space="preserve"> (13.12.1982 г.р., 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 xml:space="preserve">         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 xml:space="preserve">место рождения: г. Богородск Нижегородской обл., адрес: Нижегородская обл., 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>г. Богородск, ул. Свердлова, д. 98а; ИНН 524563013910, СНИЛС 138-373-139 71)</w:t>
      </w:r>
      <w:r w:rsidR="00150B79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4179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        Калинин </w:t>
      </w:r>
      <w:r w:rsidR="00150B79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Артем Викторович </w:t>
      </w:r>
      <w:r w:rsidR="00FD5C71" w:rsidRPr="00464179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4A2661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="00FD5C71" w:rsidRPr="00464179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C32667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464179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46417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464179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464179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E60325" w:rsidRPr="00464179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464179" w:rsidRPr="00464179">
        <w:rPr>
          <w:rFonts w:ascii="Times New Roman" w:hAnsi="Times New Roman" w:cs="Times New Roman"/>
          <w:color w:val="333333"/>
          <w:sz w:val="24"/>
          <w:szCs w:val="24"/>
        </w:rPr>
        <w:t>от 08.10.2020 г. по делу № А43-54494/2019</w:t>
      </w:r>
      <w:bookmarkEnd w:id="0"/>
      <w:r w:rsidR="00A531C3" w:rsidRPr="00464179">
        <w:rPr>
          <w:rFonts w:ascii="Times New Roman" w:hAnsi="Times New Roman" w:cs="Times New Roman"/>
          <w:sz w:val="24"/>
          <w:szCs w:val="24"/>
        </w:rPr>
        <w:t>, и</w:t>
      </w:r>
      <w:r w:rsidRPr="00464179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4A2661" w:rsidRPr="0046417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50B79" w:rsidRPr="00464179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464179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464179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464179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464179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46417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464179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46417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464179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17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Козлова Дмитрия Александровича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46417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17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Козлов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Дмитрий</w:t>
            </w:r>
            <w:r w:rsidRPr="0046417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Александрович</w:t>
            </w:r>
          </w:p>
          <w:p w:rsidR="002A5049" w:rsidRPr="008116FC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464179" w:rsidRPr="004641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40817810642006359681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4179"/>
    <w:rsid w:val="004676B1"/>
    <w:rsid w:val="0047219B"/>
    <w:rsid w:val="00480AB7"/>
    <w:rsid w:val="004921EE"/>
    <w:rsid w:val="004A2661"/>
    <w:rsid w:val="004B5C26"/>
    <w:rsid w:val="004F6F8A"/>
    <w:rsid w:val="00527E90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57</cp:revision>
  <cp:lastPrinted>2020-05-31T18:10:00Z</cp:lastPrinted>
  <dcterms:created xsi:type="dcterms:W3CDTF">2020-06-01T09:26:00Z</dcterms:created>
  <dcterms:modified xsi:type="dcterms:W3CDTF">2022-05-05T18:53:00Z</dcterms:modified>
</cp:coreProperties>
</file>