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83593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083593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083593">
        <w:rPr>
          <w:rFonts w:ascii="Times New Roman" w:hAnsi="Times New Roman"/>
          <w:sz w:val="24"/>
          <w:szCs w:val="24"/>
        </w:rPr>
        <w:t>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3E27B4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Салтыковой Ирины Валерьевны (20.0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>6.1990 г.р., место рождения: г.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Семенов Горьковской обл.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>, адрес: Нижегородская обл., г.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Семенов, 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ул. Спортивная, д.72/1, кв.</w:t>
      </w:r>
      <w:r w:rsidR="003E27B4" w:rsidRPr="003E27B4">
        <w:rPr>
          <w:rFonts w:ascii="Times New Roman" w:hAnsi="Times New Roman" w:cs="Times New Roman"/>
          <w:color w:val="000000"/>
          <w:sz w:val="24"/>
          <w:szCs w:val="24"/>
        </w:rPr>
        <w:t>12; ИНН 522802761560, СНИЛС 124-543-488 50)</w:t>
      </w:r>
      <w:r w:rsidR="00150B79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3E27B4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3E27B4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3E27B4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3E27B4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E27B4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от </w:t>
      </w:r>
      <w:r w:rsidR="003E27B4" w:rsidRPr="003E27B4">
        <w:rPr>
          <w:rFonts w:ascii="Times New Roman" w:hAnsi="Times New Roman" w:cs="Times New Roman"/>
          <w:color w:val="333333"/>
          <w:sz w:val="24"/>
          <w:szCs w:val="24"/>
        </w:rPr>
        <w:t>11.08.2020 г. по делу № А43-2008/2020</w:t>
      </w:r>
      <w:r w:rsidR="00A531C3" w:rsidRPr="003E27B4">
        <w:rPr>
          <w:rFonts w:ascii="Times New Roman" w:hAnsi="Times New Roman" w:cs="Times New Roman"/>
          <w:sz w:val="24"/>
          <w:szCs w:val="24"/>
        </w:rPr>
        <w:t>, и</w:t>
      </w:r>
      <w:r w:rsidRPr="003E27B4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3E27B4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3E27B4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3E27B4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3E27B4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3E27B4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3E27B4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083593">
        <w:rPr>
          <w:rFonts w:ascii="Times New Roman" w:hAnsi="Times New Roman"/>
          <w:sz w:val="24"/>
          <w:szCs w:val="24"/>
        </w:rPr>
        <w:t xml:space="preserve">                             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2A504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E27B4" w:rsidRDefault="003E27B4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Салтыковой Ирины Валерьевны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3E27B4" w:rsidRDefault="003E27B4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Салтыкова Ирина Валерьевна</w:t>
            </w:r>
          </w:p>
          <w:p w:rsidR="002A5049" w:rsidRPr="003E27B4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E27B4"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40817810742005506610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083593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</cp:revision>
  <cp:lastPrinted>2020-05-31T18:10:00Z</cp:lastPrinted>
  <dcterms:created xsi:type="dcterms:W3CDTF">2020-06-01T09:26:00Z</dcterms:created>
  <dcterms:modified xsi:type="dcterms:W3CDTF">2022-05-05T15:32:00Z</dcterms:modified>
</cp:coreProperties>
</file>