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E61" w:rsidRDefault="00317E61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BF185D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BF185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BF185D">
        <w:rPr>
          <w:rFonts w:ascii="Times New Roman" w:hAnsi="Times New Roman"/>
          <w:sz w:val="24"/>
          <w:szCs w:val="24"/>
        </w:rPr>
        <w:t>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A504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E34E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150B7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2A504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2A504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317E61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A531C3" w:rsidRPr="002A5049">
        <w:rPr>
          <w:rFonts w:ascii="Times New Roman" w:hAnsi="Times New Roman" w:cs="Times New Roman"/>
          <w:sz w:val="24"/>
          <w:szCs w:val="24"/>
        </w:rPr>
        <w:t>, и</w:t>
      </w:r>
      <w:r w:rsidRPr="002A504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2A504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2A5049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2A5049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2A504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2A504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2A504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317E61" w:rsidRDefault="00317E61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17E61" w:rsidRDefault="00317E6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317E61" w:rsidRDefault="00317E6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2A5049" w:rsidRPr="00317E61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17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317E61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317E6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17E61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3435"/>
    <w:rsid w:val="009A67C1"/>
    <w:rsid w:val="009D7B67"/>
    <w:rsid w:val="00A0175B"/>
    <w:rsid w:val="00A4682D"/>
    <w:rsid w:val="00A500C9"/>
    <w:rsid w:val="00A531C3"/>
    <w:rsid w:val="00A54FBB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185D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34E37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2022-03-28T14:52:00Z</dcterms:created>
  <dcterms:modified xsi:type="dcterms:W3CDTF">2022-03-28T14:52:00Z</dcterms:modified>
</cp:coreProperties>
</file>