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22F" w:rsidRPr="005F2CBC" w:rsidRDefault="007D522F" w:rsidP="005F2CBC">
      <w:pPr>
        <w:pStyle w:val="a4"/>
        <w:contextualSpacing/>
        <w:rPr>
          <w:sz w:val="22"/>
          <w:szCs w:val="22"/>
        </w:rPr>
      </w:pPr>
      <w:r w:rsidRPr="005F2CBC">
        <w:rPr>
          <w:sz w:val="22"/>
          <w:szCs w:val="22"/>
        </w:rPr>
        <w:t>ДОГОВОР</w:t>
      </w:r>
      <w:r w:rsidR="00F03B33">
        <w:rPr>
          <w:sz w:val="22"/>
          <w:szCs w:val="22"/>
        </w:rPr>
        <w:t>А</w:t>
      </w:r>
      <w:r w:rsidRPr="005F2CBC">
        <w:rPr>
          <w:sz w:val="22"/>
          <w:szCs w:val="22"/>
        </w:rPr>
        <w:t xml:space="preserve"> </w:t>
      </w:r>
      <w:r w:rsidR="00F223FC" w:rsidRPr="005F2CBC">
        <w:rPr>
          <w:sz w:val="22"/>
          <w:szCs w:val="22"/>
        </w:rPr>
        <w:t>№</w:t>
      </w:r>
    </w:p>
    <w:p w:rsidR="00F223FC" w:rsidRPr="005F2CBC" w:rsidRDefault="007D522F" w:rsidP="005F2CBC">
      <w:pPr>
        <w:shd w:val="clear" w:color="auto" w:fill="FFFFFF"/>
        <w:tabs>
          <w:tab w:val="left" w:pos="0"/>
        </w:tabs>
        <w:contextualSpacing/>
        <w:jc w:val="center"/>
        <w:rPr>
          <w:b/>
          <w:bCs/>
          <w:iCs/>
          <w:color w:val="000000"/>
          <w:spacing w:val="-7"/>
          <w:sz w:val="22"/>
          <w:szCs w:val="22"/>
        </w:rPr>
      </w:pPr>
      <w:r w:rsidRPr="005F2CBC">
        <w:rPr>
          <w:b/>
          <w:bCs/>
          <w:iCs/>
          <w:color w:val="000000"/>
          <w:spacing w:val="-7"/>
          <w:sz w:val="22"/>
          <w:szCs w:val="22"/>
        </w:rPr>
        <w:t xml:space="preserve">купли-продажи имущества </w:t>
      </w:r>
    </w:p>
    <w:p w:rsidR="007D522F" w:rsidRPr="005F2CBC" w:rsidRDefault="007D522F" w:rsidP="005F2CBC">
      <w:pPr>
        <w:shd w:val="clear" w:color="auto" w:fill="FFFFFF"/>
        <w:tabs>
          <w:tab w:val="left" w:pos="0"/>
        </w:tabs>
        <w:contextualSpacing/>
        <w:jc w:val="center"/>
        <w:rPr>
          <w:bCs/>
          <w:iCs/>
          <w:color w:val="000000"/>
          <w:spacing w:val="-7"/>
          <w:sz w:val="22"/>
          <w:szCs w:val="22"/>
        </w:rPr>
      </w:pPr>
    </w:p>
    <w:p w:rsidR="007D522F" w:rsidRPr="005F2CBC" w:rsidRDefault="007D522F" w:rsidP="005F2CBC">
      <w:pPr>
        <w:shd w:val="clear" w:color="auto" w:fill="FFFFFF"/>
        <w:tabs>
          <w:tab w:val="left" w:pos="0"/>
        </w:tabs>
        <w:contextualSpacing/>
        <w:rPr>
          <w:sz w:val="22"/>
          <w:szCs w:val="22"/>
        </w:rPr>
      </w:pPr>
      <w:r w:rsidRPr="005F2CBC">
        <w:rPr>
          <w:sz w:val="22"/>
          <w:szCs w:val="22"/>
        </w:rPr>
        <w:t xml:space="preserve">г. </w:t>
      </w:r>
      <w:r w:rsidR="0021225B">
        <w:rPr>
          <w:sz w:val="22"/>
          <w:szCs w:val="22"/>
        </w:rPr>
        <w:t>______________</w:t>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t xml:space="preserve">     «__</w:t>
      </w:r>
      <w:r w:rsidR="00C92703" w:rsidRPr="005F2CBC">
        <w:rPr>
          <w:sz w:val="22"/>
          <w:szCs w:val="22"/>
        </w:rPr>
        <w:t>»</w:t>
      </w:r>
      <w:r w:rsidR="00B521D3" w:rsidRPr="005F2CBC">
        <w:rPr>
          <w:sz w:val="22"/>
          <w:szCs w:val="22"/>
        </w:rPr>
        <w:t xml:space="preserve"> </w:t>
      </w:r>
      <w:r w:rsidR="00F223FC" w:rsidRPr="005F2CBC">
        <w:rPr>
          <w:sz w:val="22"/>
          <w:szCs w:val="22"/>
        </w:rPr>
        <w:t>____________</w:t>
      </w:r>
      <w:r w:rsidRPr="005F2CBC">
        <w:rPr>
          <w:sz w:val="22"/>
          <w:szCs w:val="22"/>
        </w:rPr>
        <w:t>20</w:t>
      </w:r>
      <w:r w:rsidR="00F223FC" w:rsidRPr="005F2CBC">
        <w:rPr>
          <w:sz w:val="22"/>
          <w:szCs w:val="22"/>
        </w:rPr>
        <w:t>2</w:t>
      </w:r>
      <w:r w:rsidR="00F13932">
        <w:rPr>
          <w:sz w:val="22"/>
          <w:szCs w:val="22"/>
        </w:rPr>
        <w:t>2</w:t>
      </w:r>
      <w:r w:rsidRPr="005F2CBC">
        <w:rPr>
          <w:sz w:val="22"/>
          <w:szCs w:val="22"/>
        </w:rPr>
        <w:t xml:space="preserve"> г.</w:t>
      </w:r>
    </w:p>
    <w:p w:rsidR="007D522F" w:rsidRPr="005F2CBC" w:rsidRDefault="007D522F" w:rsidP="005F2CBC">
      <w:pPr>
        <w:pStyle w:val="aa"/>
        <w:tabs>
          <w:tab w:val="left" w:pos="561"/>
        </w:tabs>
        <w:contextualSpacing/>
        <w:jc w:val="both"/>
        <w:rPr>
          <w:rFonts w:ascii="Times New Roman" w:hAnsi="Times New Roman"/>
          <w:b/>
          <w:bCs/>
          <w:sz w:val="22"/>
          <w:szCs w:val="22"/>
        </w:rPr>
      </w:pPr>
    </w:p>
    <w:p w:rsidR="0021225B" w:rsidRPr="00881283" w:rsidRDefault="0021225B" w:rsidP="0021225B">
      <w:pPr>
        <w:tabs>
          <w:tab w:val="left" w:pos="567"/>
        </w:tabs>
        <w:spacing w:before="240"/>
        <w:ind w:right="279" w:firstLine="426"/>
        <w:contextualSpacing/>
        <w:jc w:val="both"/>
        <w:rPr>
          <w:sz w:val="22"/>
          <w:szCs w:val="22"/>
        </w:rPr>
      </w:pPr>
      <w:r w:rsidRPr="00881283">
        <w:rPr>
          <w:b/>
          <w:bCs/>
          <w:color w:val="000000"/>
          <w:sz w:val="22"/>
          <w:szCs w:val="22"/>
        </w:rPr>
        <w:t>Общество с ограниченной ответственностью</w:t>
      </w:r>
      <w:r w:rsidRPr="00881283">
        <w:rPr>
          <w:b/>
          <w:bCs/>
          <w:color w:val="000000"/>
          <w:spacing w:val="76"/>
          <w:sz w:val="22"/>
          <w:szCs w:val="22"/>
        </w:rPr>
        <w:t xml:space="preserve"> </w:t>
      </w:r>
      <w:r w:rsidRPr="00881283">
        <w:rPr>
          <w:b/>
          <w:bCs/>
          <w:color w:val="000000"/>
          <w:spacing w:val="-2"/>
          <w:sz w:val="22"/>
          <w:szCs w:val="22"/>
        </w:rPr>
        <w:t>«</w:t>
      </w:r>
      <w:r>
        <w:rPr>
          <w:b/>
          <w:bCs/>
          <w:color w:val="000000"/>
          <w:sz w:val="22"/>
          <w:szCs w:val="22"/>
        </w:rPr>
        <w:t>СУРГУТТРАН</w:t>
      </w:r>
      <w:r w:rsidR="008873C2">
        <w:rPr>
          <w:b/>
          <w:bCs/>
          <w:color w:val="000000"/>
          <w:sz w:val="22"/>
          <w:szCs w:val="22"/>
        </w:rPr>
        <w:t>С»</w:t>
      </w:r>
      <w:r w:rsidR="008873C2" w:rsidRPr="00881283">
        <w:rPr>
          <w:color w:val="000000"/>
          <w:sz w:val="22"/>
          <w:szCs w:val="22"/>
        </w:rPr>
        <w:t xml:space="preserve"> в</w:t>
      </w:r>
      <w:r w:rsidRPr="00881283">
        <w:rPr>
          <w:color w:val="000000"/>
          <w:spacing w:val="77"/>
          <w:sz w:val="22"/>
          <w:szCs w:val="22"/>
        </w:rPr>
        <w:t xml:space="preserve"> </w:t>
      </w:r>
      <w:r w:rsidRPr="00881283">
        <w:rPr>
          <w:color w:val="000000"/>
          <w:sz w:val="22"/>
          <w:szCs w:val="22"/>
        </w:rPr>
        <w:t>лице</w:t>
      </w:r>
      <w:r w:rsidRPr="00881283">
        <w:rPr>
          <w:color w:val="000000"/>
          <w:spacing w:val="77"/>
          <w:sz w:val="22"/>
          <w:szCs w:val="22"/>
        </w:rPr>
        <w:t xml:space="preserve"> </w:t>
      </w:r>
      <w:r w:rsidRPr="00881283">
        <w:rPr>
          <w:color w:val="000000"/>
          <w:sz w:val="22"/>
          <w:szCs w:val="22"/>
        </w:rPr>
        <w:t>конк</w:t>
      </w:r>
      <w:r w:rsidRPr="00881283">
        <w:rPr>
          <w:color w:val="000000"/>
          <w:spacing w:val="-3"/>
          <w:sz w:val="22"/>
          <w:szCs w:val="22"/>
        </w:rPr>
        <w:t>у</w:t>
      </w:r>
      <w:r w:rsidRPr="00881283">
        <w:rPr>
          <w:color w:val="000000"/>
          <w:sz w:val="22"/>
          <w:szCs w:val="22"/>
        </w:rPr>
        <w:t>рсного</w:t>
      </w:r>
      <w:r w:rsidRPr="00881283">
        <w:rPr>
          <w:sz w:val="22"/>
          <w:szCs w:val="22"/>
        </w:rPr>
        <w:t xml:space="preserve"> </w:t>
      </w:r>
      <w:r w:rsidRPr="00881283">
        <w:rPr>
          <w:color w:val="000000"/>
          <w:sz w:val="22"/>
          <w:szCs w:val="22"/>
        </w:rPr>
        <w:t>управляющего</w:t>
      </w:r>
      <w:r w:rsidRPr="00EE589A">
        <w:rPr>
          <w:color w:val="000000"/>
          <w:sz w:val="22"/>
          <w:szCs w:val="22"/>
        </w:rPr>
        <w:t xml:space="preserve"> </w:t>
      </w:r>
      <w:r w:rsidR="00E969B4">
        <w:rPr>
          <w:color w:val="000000"/>
          <w:sz w:val="22"/>
          <w:szCs w:val="22"/>
        </w:rPr>
        <w:t>Устимовой Юлии Булатовны</w:t>
      </w:r>
      <w:r w:rsidRPr="00881283">
        <w:rPr>
          <w:color w:val="000000"/>
          <w:sz w:val="22"/>
          <w:szCs w:val="22"/>
        </w:rPr>
        <w:t>,</w:t>
      </w:r>
      <w:r w:rsidRPr="00EE589A">
        <w:rPr>
          <w:color w:val="000000"/>
          <w:sz w:val="22"/>
          <w:szCs w:val="22"/>
        </w:rPr>
        <w:t xml:space="preserve"> </w:t>
      </w:r>
      <w:r w:rsidRPr="00881283">
        <w:rPr>
          <w:color w:val="000000"/>
          <w:sz w:val="22"/>
          <w:szCs w:val="22"/>
        </w:rPr>
        <w:t>действующего</w:t>
      </w:r>
      <w:r w:rsidRPr="00EE589A">
        <w:rPr>
          <w:color w:val="000000"/>
          <w:sz w:val="22"/>
          <w:szCs w:val="22"/>
        </w:rPr>
        <w:t xml:space="preserve"> </w:t>
      </w:r>
      <w:r w:rsidRPr="00881283">
        <w:rPr>
          <w:color w:val="000000"/>
          <w:sz w:val="22"/>
          <w:szCs w:val="22"/>
        </w:rPr>
        <w:t>на</w:t>
      </w:r>
      <w:r w:rsidRPr="00EE589A">
        <w:rPr>
          <w:color w:val="000000"/>
          <w:sz w:val="22"/>
          <w:szCs w:val="22"/>
        </w:rPr>
        <w:t xml:space="preserve"> </w:t>
      </w:r>
      <w:r w:rsidRPr="00881283">
        <w:rPr>
          <w:color w:val="000000"/>
          <w:sz w:val="22"/>
          <w:szCs w:val="22"/>
        </w:rPr>
        <w:t>основании</w:t>
      </w:r>
      <w:r w:rsidRPr="00EE589A">
        <w:rPr>
          <w:color w:val="000000"/>
          <w:sz w:val="22"/>
          <w:szCs w:val="22"/>
        </w:rPr>
        <w:t xml:space="preserve"> </w:t>
      </w:r>
      <w:r>
        <w:rPr>
          <w:color w:val="000000"/>
          <w:sz w:val="22"/>
          <w:szCs w:val="22"/>
        </w:rPr>
        <w:t>Решени</w:t>
      </w:r>
      <w:r w:rsidRPr="00EE589A">
        <w:rPr>
          <w:color w:val="000000"/>
          <w:sz w:val="22"/>
          <w:szCs w:val="22"/>
        </w:rPr>
        <w:t xml:space="preserve">я Арбитражного суда </w:t>
      </w:r>
      <w:r w:rsidR="00650DFB">
        <w:rPr>
          <w:color w:val="000000"/>
          <w:sz w:val="22"/>
          <w:szCs w:val="22"/>
        </w:rPr>
        <w:t>города Москвы от 24.06.2019</w:t>
      </w:r>
      <w:r w:rsidRPr="00EE589A">
        <w:rPr>
          <w:color w:val="000000"/>
          <w:sz w:val="22"/>
          <w:szCs w:val="22"/>
        </w:rPr>
        <w:t xml:space="preserve"> по делу № А40-311157/18, именуемое</w:t>
      </w:r>
      <w:r w:rsidRPr="00881283">
        <w:rPr>
          <w:sz w:val="22"/>
          <w:szCs w:val="22"/>
        </w:rPr>
        <w:t xml:space="preserve"> в дальнейшем </w:t>
      </w:r>
      <w:r w:rsidRPr="008873C2">
        <w:rPr>
          <w:b/>
          <w:sz w:val="22"/>
          <w:szCs w:val="22"/>
        </w:rPr>
        <w:t>«Продавец»</w:t>
      </w:r>
      <w:r w:rsidRPr="00881283">
        <w:rPr>
          <w:sz w:val="22"/>
          <w:szCs w:val="22"/>
        </w:rPr>
        <w:t>, с одной стороны, и</w:t>
      </w:r>
    </w:p>
    <w:p w:rsidR="0021225B" w:rsidRPr="00881283" w:rsidRDefault="0021225B" w:rsidP="0021225B">
      <w:pPr>
        <w:tabs>
          <w:tab w:val="left" w:pos="567"/>
        </w:tabs>
        <w:spacing w:before="240"/>
        <w:ind w:right="279"/>
        <w:contextualSpacing/>
        <w:jc w:val="both"/>
        <w:rPr>
          <w:sz w:val="22"/>
          <w:szCs w:val="22"/>
        </w:rPr>
      </w:pPr>
      <w:r w:rsidRPr="00881283">
        <w:rPr>
          <w:sz w:val="22"/>
          <w:szCs w:val="22"/>
        </w:rPr>
        <w:t>_______________________________________________________________________________________,</w:t>
      </w:r>
    </w:p>
    <w:p w:rsidR="0021225B" w:rsidRPr="00881283" w:rsidRDefault="0021225B" w:rsidP="0021225B">
      <w:pPr>
        <w:ind w:firstLine="709"/>
        <w:jc w:val="both"/>
        <w:rPr>
          <w:sz w:val="22"/>
          <w:szCs w:val="22"/>
        </w:rPr>
      </w:pPr>
      <w:proofErr w:type="gramStart"/>
      <w:r w:rsidRPr="00881283">
        <w:rPr>
          <w:sz w:val="22"/>
          <w:szCs w:val="22"/>
        </w:rPr>
        <w:t xml:space="preserve">в лице ______________________________________________________________________, действующего на основании _______________________________________________, именуемое в дальнейшем </w:t>
      </w:r>
      <w:r w:rsidRPr="008873C2">
        <w:rPr>
          <w:b/>
          <w:sz w:val="22"/>
          <w:szCs w:val="22"/>
        </w:rPr>
        <w:t>«Покупатель»</w:t>
      </w:r>
      <w:r w:rsidRPr="00881283">
        <w:rPr>
          <w:sz w:val="22"/>
          <w:szCs w:val="22"/>
        </w:rPr>
        <w:t xml:space="preserve">, с другой стороны, именуемые совместно </w:t>
      </w:r>
      <w:r w:rsidRPr="008873C2">
        <w:rPr>
          <w:b/>
          <w:sz w:val="22"/>
          <w:szCs w:val="22"/>
        </w:rPr>
        <w:t>«Стороны»</w:t>
      </w:r>
      <w:r w:rsidRPr="00881283">
        <w:rPr>
          <w:sz w:val="22"/>
          <w:szCs w:val="22"/>
        </w:rPr>
        <w:t>, на основании Протокола _______________ о ходе и результатах торгов по продаже имущества ООО «</w:t>
      </w:r>
      <w:r>
        <w:rPr>
          <w:sz w:val="22"/>
          <w:szCs w:val="22"/>
        </w:rPr>
        <w:t>СУРГУТТРАНС</w:t>
      </w:r>
      <w:r w:rsidRPr="00881283">
        <w:rPr>
          <w:sz w:val="22"/>
          <w:szCs w:val="22"/>
        </w:rPr>
        <w:t xml:space="preserve">» </w:t>
      </w:r>
      <w:r w:rsidRPr="00EE589A">
        <w:rPr>
          <w:sz w:val="22"/>
          <w:szCs w:val="22"/>
        </w:rPr>
        <w:t xml:space="preserve">на электронной торговой площадке ООО «Электронные системы Поволжья» (603089 Нижний Новгород, ул. Полтавская д.32, ИНН 5262258084, ОГРН 1105262010193), размещенной на сайте в сети Интернет </w:t>
      </w:r>
      <w:r w:rsidRPr="00EE589A">
        <w:rPr>
          <w:sz w:val="22"/>
          <w:szCs w:val="22"/>
        </w:rPr>
        <w:br/>
      </w:r>
      <w:hyperlink r:id="rId8" w:history="1">
        <w:r w:rsidRPr="002E65A0">
          <w:rPr>
            <w:rStyle w:val="afc"/>
            <w:sz w:val="22"/>
            <w:szCs w:val="22"/>
          </w:rPr>
          <w:t>http://el-torg.com</w:t>
        </w:r>
      </w:hyperlink>
      <w:r w:rsidRPr="00EE589A">
        <w:rPr>
          <w:sz w:val="22"/>
          <w:szCs w:val="22"/>
        </w:rPr>
        <w:t>.</w:t>
      </w:r>
      <w:r>
        <w:rPr>
          <w:sz w:val="22"/>
          <w:szCs w:val="22"/>
        </w:rPr>
        <w:t xml:space="preserve"> </w:t>
      </w:r>
      <w:r w:rsidRPr="00881283">
        <w:rPr>
          <w:sz w:val="22"/>
          <w:szCs w:val="22"/>
        </w:rPr>
        <w:t>заключили настоящий договор о</w:t>
      </w:r>
      <w:proofErr w:type="gramEnd"/>
      <w:r w:rsidRPr="00881283">
        <w:rPr>
          <w:sz w:val="22"/>
          <w:szCs w:val="22"/>
        </w:rPr>
        <w:t xml:space="preserve"> </w:t>
      </w:r>
      <w:proofErr w:type="gramStart"/>
      <w:r w:rsidRPr="00881283">
        <w:rPr>
          <w:sz w:val="22"/>
          <w:szCs w:val="22"/>
        </w:rPr>
        <w:t>нижеследующем</w:t>
      </w:r>
      <w:proofErr w:type="gramEnd"/>
      <w:r w:rsidRPr="00881283">
        <w:rPr>
          <w:sz w:val="22"/>
          <w:szCs w:val="22"/>
        </w:rPr>
        <w:t xml:space="preserve">: </w:t>
      </w:r>
    </w:p>
    <w:p w:rsidR="00DF09AF" w:rsidRPr="00F03B33" w:rsidRDefault="00DF09AF" w:rsidP="005F2CBC">
      <w:pPr>
        <w:pStyle w:val="a6"/>
        <w:ind w:firstLine="561"/>
        <w:contextualSpacing/>
        <w:rPr>
          <w:sz w:val="22"/>
          <w:szCs w:val="22"/>
          <w:lang w:bidi="ru-RU"/>
        </w:rPr>
      </w:pPr>
    </w:p>
    <w:p w:rsidR="007D522F" w:rsidRPr="00F03B33" w:rsidRDefault="007D522F" w:rsidP="005F2CBC">
      <w:pPr>
        <w:pStyle w:val="aa"/>
        <w:numPr>
          <w:ilvl w:val="0"/>
          <w:numId w:val="1"/>
        </w:numPr>
        <w:tabs>
          <w:tab w:val="left" w:pos="561"/>
        </w:tabs>
        <w:contextualSpacing/>
        <w:jc w:val="center"/>
        <w:rPr>
          <w:rFonts w:ascii="Times New Roman" w:hAnsi="Times New Roman"/>
          <w:b/>
          <w:sz w:val="22"/>
          <w:szCs w:val="22"/>
        </w:rPr>
      </w:pPr>
      <w:r w:rsidRPr="00F03B33">
        <w:rPr>
          <w:rFonts w:ascii="Times New Roman" w:hAnsi="Times New Roman"/>
          <w:b/>
          <w:sz w:val="22"/>
          <w:szCs w:val="22"/>
        </w:rPr>
        <w:t>Предмет договора</w:t>
      </w:r>
    </w:p>
    <w:p w:rsidR="00F223FC" w:rsidRPr="00F03B33" w:rsidRDefault="00F223FC" w:rsidP="005F2CBC">
      <w:pPr>
        <w:numPr>
          <w:ilvl w:val="1"/>
          <w:numId w:val="6"/>
        </w:numPr>
        <w:ind w:left="142" w:firstLine="425"/>
        <w:contextualSpacing/>
        <w:jc w:val="both"/>
        <w:rPr>
          <w:sz w:val="22"/>
          <w:szCs w:val="22"/>
        </w:rPr>
      </w:pPr>
      <w:r w:rsidRPr="00F03B33">
        <w:rPr>
          <w:sz w:val="22"/>
          <w:szCs w:val="22"/>
        </w:rPr>
        <w:t>Продавец продает Покупателю, а Покупатель приобретает в собственность имущество (транспортное средство</w:t>
      </w:r>
      <w:r w:rsidR="0021225B">
        <w:rPr>
          <w:sz w:val="22"/>
          <w:szCs w:val="22"/>
        </w:rPr>
        <w:t>/технику</w:t>
      </w:r>
      <w:r w:rsidRPr="00F03B33">
        <w:rPr>
          <w:sz w:val="22"/>
          <w:szCs w:val="22"/>
        </w:rPr>
        <w:t xml:space="preserve">), включенное в состав Лота </w:t>
      </w:r>
      <w:r w:rsidRPr="00F03B33">
        <w:rPr>
          <w:b/>
          <w:sz w:val="22"/>
          <w:szCs w:val="22"/>
        </w:rPr>
        <w:t>№ ___</w:t>
      </w:r>
      <w:r w:rsidR="00575363" w:rsidRPr="00F03B33">
        <w:rPr>
          <w:b/>
          <w:sz w:val="22"/>
          <w:szCs w:val="22"/>
        </w:rPr>
        <w:t xml:space="preserve"> </w:t>
      </w:r>
      <w:r w:rsidRPr="00F03B33">
        <w:rPr>
          <w:b/>
          <w:sz w:val="22"/>
          <w:szCs w:val="22"/>
        </w:rPr>
        <w:t>(</w:t>
      </w:r>
      <w:r w:rsidRPr="00F03B33">
        <w:rPr>
          <w:sz w:val="22"/>
          <w:szCs w:val="22"/>
        </w:rPr>
        <w:t>далее – Имущество):</w:t>
      </w:r>
    </w:p>
    <w:p w:rsidR="0056763C" w:rsidRDefault="0056763C" w:rsidP="00517BEC">
      <w:pPr>
        <w:ind w:left="567"/>
        <w:contextualSpacing/>
        <w:jc w:val="both"/>
        <w:rPr>
          <w:sz w:val="22"/>
          <w:szCs w:val="22"/>
        </w:rPr>
      </w:pPr>
    </w:p>
    <w:tbl>
      <w:tblPr>
        <w:tblStyle w:val="affff0"/>
        <w:tblW w:w="0" w:type="auto"/>
        <w:tblInd w:w="567" w:type="dxa"/>
        <w:tblLook w:val="04A0"/>
      </w:tblPr>
      <w:tblGrid>
        <w:gridCol w:w="4883"/>
        <w:gridCol w:w="4737"/>
      </w:tblGrid>
      <w:tr w:rsidR="0056763C" w:rsidTr="0056763C">
        <w:tc>
          <w:tcPr>
            <w:tcW w:w="5093" w:type="dxa"/>
          </w:tcPr>
          <w:p w:rsidR="0056763C" w:rsidRPr="0056763C" w:rsidRDefault="0056763C" w:rsidP="0056763C">
            <w:pPr>
              <w:contextualSpacing/>
              <w:jc w:val="both"/>
              <w:rPr>
                <w:sz w:val="22"/>
                <w:szCs w:val="22"/>
              </w:rPr>
            </w:pPr>
            <w:r w:rsidRPr="0056763C">
              <w:rPr>
                <w:sz w:val="22"/>
                <w:szCs w:val="22"/>
                <w:lang w:bidi="ru-RU"/>
              </w:rPr>
              <w:t>Марка (модель)</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Тип ТС</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Категория</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Год выпуска</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Регистрационный знак</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Pr="0056763C" w:rsidRDefault="0056763C" w:rsidP="0056763C">
            <w:pPr>
              <w:contextualSpacing/>
              <w:jc w:val="both"/>
              <w:rPr>
                <w:sz w:val="22"/>
                <w:szCs w:val="22"/>
              </w:rPr>
            </w:pPr>
            <w:r>
              <w:rPr>
                <w:sz w:val="22"/>
                <w:szCs w:val="22"/>
              </w:rPr>
              <w:t>Идентификационный номер (</w:t>
            </w:r>
            <w:r>
              <w:rPr>
                <w:sz w:val="22"/>
                <w:szCs w:val="22"/>
                <w:lang w:val="en-US"/>
              </w:rPr>
              <w:t>VIN)</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Шасси №</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Кузов №</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Цвет</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Мощность двигателя, кВт / л.</w:t>
            </w:r>
            <w:proofErr w:type="gramStart"/>
            <w:r>
              <w:rPr>
                <w:sz w:val="22"/>
                <w:szCs w:val="22"/>
              </w:rPr>
              <w:t>с</w:t>
            </w:r>
            <w:proofErr w:type="gramEnd"/>
            <w:r>
              <w:rPr>
                <w:sz w:val="22"/>
                <w:szCs w:val="22"/>
              </w:rPr>
              <w:t>.</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Паспорт ТС</w:t>
            </w:r>
          </w:p>
        </w:tc>
        <w:tc>
          <w:tcPr>
            <w:tcW w:w="5094" w:type="dxa"/>
          </w:tcPr>
          <w:p w:rsidR="0056763C" w:rsidRDefault="0056763C" w:rsidP="0056763C">
            <w:pPr>
              <w:contextualSpacing/>
              <w:jc w:val="both"/>
              <w:rPr>
                <w:sz w:val="22"/>
                <w:szCs w:val="22"/>
              </w:rPr>
            </w:pPr>
          </w:p>
        </w:tc>
      </w:tr>
      <w:tr w:rsidR="0056763C" w:rsidTr="0056763C">
        <w:tc>
          <w:tcPr>
            <w:tcW w:w="5093" w:type="dxa"/>
          </w:tcPr>
          <w:p w:rsidR="0056763C" w:rsidRDefault="0056763C" w:rsidP="0056763C">
            <w:pPr>
              <w:contextualSpacing/>
              <w:jc w:val="both"/>
              <w:rPr>
                <w:sz w:val="22"/>
                <w:szCs w:val="22"/>
              </w:rPr>
            </w:pPr>
            <w:r>
              <w:rPr>
                <w:sz w:val="22"/>
                <w:szCs w:val="22"/>
              </w:rPr>
              <w:t>Свидетельство о регистрации ТС</w:t>
            </w:r>
          </w:p>
        </w:tc>
        <w:tc>
          <w:tcPr>
            <w:tcW w:w="5094" w:type="dxa"/>
          </w:tcPr>
          <w:p w:rsidR="0056763C" w:rsidRDefault="0056763C" w:rsidP="0056763C">
            <w:pPr>
              <w:contextualSpacing/>
              <w:jc w:val="both"/>
              <w:rPr>
                <w:sz w:val="22"/>
                <w:szCs w:val="22"/>
              </w:rPr>
            </w:pPr>
          </w:p>
        </w:tc>
      </w:tr>
    </w:tbl>
    <w:p w:rsidR="0056763C" w:rsidRPr="005F2CBC" w:rsidRDefault="0056763C" w:rsidP="0056763C">
      <w:pPr>
        <w:ind w:left="567"/>
        <w:contextualSpacing/>
        <w:jc w:val="both"/>
        <w:rPr>
          <w:sz w:val="22"/>
          <w:szCs w:val="22"/>
        </w:rPr>
      </w:pPr>
    </w:p>
    <w:p w:rsidR="00F03B33" w:rsidRPr="00F03B33" w:rsidRDefault="00DF09AF" w:rsidP="00F03B33">
      <w:pPr>
        <w:pStyle w:val="a6"/>
        <w:numPr>
          <w:ilvl w:val="1"/>
          <w:numId w:val="6"/>
        </w:numPr>
        <w:ind w:left="142" w:firstLine="425"/>
        <w:contextualSpacing/>
        <w:rPr>
          <w:b/>
          <w:sz w:val="22"/>
          <w:szCs w:val="22"/>
        </w:rPr>
      </w:pPr>
      <w:r w:rsidRPr="005F2CBC">
        <w:rPr>
          <w:sz w:val="22"/>
          <w:szCs w:val="22"/>
        </w:rPr>
        <w:t xml:space="preserve">Стороны констатируют, что </w:t>
      </w:r>
      <w:r w:rsidR="0021225B">
        <w:rPr>
          <w:sz w:val="22"/>
          <w:szCs w:val="22"/>
        </w:rPr>
        <w:t>имущество</w:t>
      </w:r>
      <w:r w:rsidRPr="005F2CBC">
        <w:rPr>
          <w:sz w:val="22"/>
          <w:szCs w:val="22"/>
        </w:rPr>
        <w:t>, отчуждаемое по настоящему Договору, на момент его продажи является бывшим в эксплуатации.</w:t>
      </w:r>
      <w:r w:rsidR="005F2CBC" w:rsidRPr="005F2CBC">
        <w:rPr>
          <w:sz w:val="22"/>
          <w:szCs w:val="22"/>
        </w:rPr>
        <w:t xml:space="preserve"> На момент заключения настоящего Договора Покупатель ознакомлен с состоянием </w:t>
      </w:r>
      <w:r w:rsidR="0021225B">
        <w:rPr>
          <w:sz w:val="22"/>
          <w:szCs w:val="22"/>
        </w:rPr>
        <w:t>имущества</w:t>
      </w:r>
      <w:r w:rsidR="005F2CBC" w:rsidRPr="005F2CBC">
        <w:rPr>
          <w:sz w:val="22"/>
          <w:szCs w:val="22"/>
        </w:rPr>
        <w:t xml:space="preserve"> и претензий к Продавцу не имеет.</w:t>
      </w:r>
    </w:p>
    <w:p w:rsidR="00F03B33" w:rsidRPr="00F03B33" w:rsidRDefault="00F03B33" w:rsidP="00F03B33">
      <w:pPr>
        <w:pStyle w:val="a6"/>
        <w:numPr>
          <w:ilvl w:val="1"/>
          <w:numId w:val="6"/>
        </w:numPr>
        <w:ind w:left="142" w:firstLine="425"/>
        <w:contextualSpacing/>
        <w:rPr>
          <w:b/>
          <w:sz w:val="22"/>
          <w:szCs w:val="22"/>
        </w:rPr>
      </w:pPr>
      <w:r w:rsidRPr="00F03B33">
        <w:rPr>
          <w:sz w:val="22"/>
          <w:szCs w:val="22"/>
        </w:rPr>
        <w:t>Имущество продается на основании Федерального закона от 26.10.2002 №127-ФЗ «О несостоятельности (банкротстве)».</w:t>
      </w:r>
    </w:p>
    <w:p w:rsidR="00F03B33" w:rsidRPr="005F2CBC" w:rsidRDefault="00F03B33" w:rsidP="00F03B33">
      <w:pPr>
        <w:pStyle w:val="a6"/>
        <w:ind w:left="567" w:firstLine="0"/>
        <w:contextualSpacing/>
        <w:rPr>
          <w:b/>
          <w:sz w:val="22"/>
          <w:szCs w:val="22"/>
        </w:rPr>
      </w:pPr>
    </w:p>
    <w:p w:rsidR="007D522F" w:rsidRPr="005F2CBC" w:rsidRDefault="007D522F" w:rsidP="005F2CBC">
      <w:pPr>
        <w:pStyle w:val="a6"/>
        <w:ind w:left="142" w:firstLine="425"/>
        <w:contextualSpacing/>
        <w:jc w:val="center"/>
        <w:rPr>
          <w:b/>
          <w:bCs/>
          <w:sz w:val="22"/>
          <w:szCs w:val="22"/>
        </w:rPr>
      </w:pPr>
    </w:p>
    <w:p w:rsidR="007D522F" w:rsidRPr="00F03B33" w:rsidRDefault="007D522F" w:rsidP="005F2CBC">
      <w:pPr>
        <w:pStyle w:val="a6"/>
        <w:numPr>
          <w:ilvl w:val="0"/>
          <w:numId w:val="1"/>
        </w:numPr>
        <w:contextualSpacing/>
        <w:jc w:val="center"/>
        <w:rPr>
          <w:b/>
          <w:bCs/>
          <w:sz w:val="22"/>
          <w:szCs w:val="22"/>
        </w:rPr>
      </w:pPr>
      <w:r w:rsidRPr="00F03B33">
        <w:rPr>
          <w:b/>
          <w:bCs/>
          <w:sz w:val="22"/>
          <w:szCs w:val="22"/>
        </w:rPr>
        <w:t>Цена имущества и порядок расчетов</w:t>
      </w:r>
    </w:p>
    <w:p w:rsidR="007513DF" w:rsidRPr="00F03B33" w:rsidRDefault="007513DF" w:rsidP="005F2CBC">
      <w:pPr>
        <w:pStyle w:val="a8"/>
        <w:numPr>
          <w:ilvl w:val="1"/>
          <w:numId w:val="1"/>
        </w:numPr>
        <w:tabs>
          <w:tab w:val="left" w:pos="1276"/>
        </w:tabs>
        <w:ind w:left="0" w:firstLine="708"/>
        <w:contextualSpacing/>
        <w:jc w:val="both"/>
        <w:rPr>
          <w:color w:val="000000"/>
          <w:sz w:val="22"/>
          <w:szCs w:val="22"/>
        </w:rPr>
      </w:pPr>
      <w:r w:rsidRPr="00F03B33">
        <w:rPr>
          <w:color w:val="000000"/>
          <w:sz w:val="22"/>
          <w:szCs w:val="22"/>
        </w:rPr>
        <w:t xml:space="preserve">Цена имущества, указанного в </w:t>
      </w:r>
      <w:r w:rsidR="00F03B33" w:rsidRPr="00F03B33">
        <w:rPr>
          <w:color w:val="000000"/>
          <w:sz w:val="22"/>
          <w:szCs w:val="22"/>
        </w:rPr>
        <w:t>п.1.1</w:t>
      </w:r>
      <w:r w:rsidRPr="00F03B33">
        <w:rPr>
          <w:color w:val="000000"/>
          <w:sz w:val="22"/>
          <w:szCs w:val="22"/>
          <w:lang w:val="ru-RU"/>
        </w:rPr>
        <w:t xml:space="preserve"> </w:t>
      </w:r>
      <w:r w:rsidRPr="00F03B33">
        <w:rPr>
          <w:color w:val="000000"/>
          <w:sz w:val="22"/>
          <w:szCs w:val="22"/>
        </w:rPr>
        <w:t>настоящего Договора, составляет</w:t>
      </w:r>
      <w:r w:rsidRPr="00F03B33">
        <w:rPr>
          <w:color w:val="000000"/>
          <w:sz w:val="22"/>
          <w:szCs w:val="22"/>
          <w:lang w:val="ru-RU"/>
        </w:rPr>
        <w:t xml:space="preserve"> </w:t>
      </w:r>
      <w:r w:rsidRPr="00F03B33">
        <w:rPr>
          <w:rStyle w:val="ib1"/>
          <w:b w:val="0"/>
          <w:sz w:val="22"/>
          <w:szCs w:val="22"/>
        </w:rPr>
        <w:t>_______</w:t>
      </w:r>
      <w:r w:rsidRPr="00F03B33">
        <w:rPr>
          <w:color w:val="000000"/>
          <w:sz w:val="22"/>
          <w:szCs w:val="22"/>
          <w:lang w:val="ru-RU"/>
        </w:rPr>
        <w:t xml:space="preserve"> рублей ______ копеек</w:t>
      </w:r>
      <w:r w:rsidRPr="00F03B33">
        <w:rPr>
          <w:color w:val="000000"/>
          <w:sz w:val="22"/>
          <w:szCs w:val="22"/>
        </w:rPr>
        <w:t>, НДС не облагается</w:t>
      </w:r>
      <w:r w:rsidRPr="00F03B33">
        <w:rPr>
          <w:sz w:val="22"/>
          <w:szCs w:val="22"/>
        </w:rPr>
        <w:t>.</w:t>
      </w:r>
    </w:p>
    <w:p w:rsidR="007513DF" w:rsidRPr="00F03B33" w:rsidRDefault="007513DF" w:rsidP="005F2CBC">
      <w:pPr>
        <w:pStyle w:val="a8"/>
        <w:numPr>
          <w:ilvl w:val="1"/>
          <w:numId w:val="1"/>
        </w:numPr>
        <w:tabs>
          <w:tab w:val="left" w:pos="1276"/>
        </w:tabs>
        <w:ind w:left="0" w:firstLine="708"/>
        <w:contextualSpacing/>
        <w:jc w:val="both"/>
        <w:rPr>
          <w:color w:val="000000"/>
          <w:sz w:val="22"/>
          <w:szCs w:val="22"/>
        </w:rPr>
      </w:pPr>
      <w:r w:rsidRPr="00F03B33">
        <w:rPr>
          <w:sz w:val="22"/>
          <w:szCs w:val="22"/>
        </w:rPr>
        <w:t>Цена имущества, указанная в п. 2.1. настоящего Договора, является окончательной, твердой и не подлежит изменению на весь срок действия настоящего Договора.</w:t>
      </w:r>
    </w:p>
    <w:p w:rsidR="007513DF" w:rsidRPr="00F03B33" w:rsidRDefault="007513DF" w:rsidP="005F2CBC">
      <w:pPr>
        <w:pStyle w:val="a8"/>
        <w:numPr>
          <w:ilvl w:val="1"/>
          <w:numId w:val="1"/>
        </w:numPr>
        <w:tabs>
          <w:tab w:val="left" w:pos="1276"/>
        </w:tabs>
        <w:ind w:left="0" w:firstLine="708"/>
        <w:contextualSpacing/>
        <w:jc w:val="both"/>
        <w:rPr>
          <w:color w:val="000000"/>
          <w:sz w:val="22"/>
          <w:szCs w:val="22"/>
        </w:rPr>
      </w:pPr>
      <w:r w:rsidRPr="00F03B33">
        <w:rPr>
          <w:sz w:val="22"/>
          <w:szCs w:val="22"/>
        </w:rPr>
        <w:t>Покупатель обязуется уплатить цену имущества, указанную в п. 2.1. настоящего Договора, в следующем порядке:</w:t>
      </w:r>
    </w:p>
    <w:p w:rsidR="007513DF" w:rsidRPr="005F2CBC" w:rsidRDefault="007513DF" w:rsidP="005F2CBC">
      <w:pPr>
        <w:pStyle w:val="2b"/>
        <w:ind w:firstLine="567"/>
        <w:contextualSpacing/>
        <w:jc w:val="both"/>
        <w:rPr>
          <w:sz w:val="22"/>
          <w:szCs w:val="22"/>
        </w:rPr>
      </w:pPr>
      <w:r w:rsidRPr="00F03B33">
        <w:rPr>
          <w:sz w:val="22"/>
          <w:szCs w:val="22"/>
        </w:rPr>
        <w:t>2.3.1. Денежные средства в размере</w:t>
      </w:r>
      <w:proofErr w:type="gramStart"/>
      <w:r w:rsidRPr="00F03B33">
        <w:rPr>
          <w:sz w:val="22"/>
          <w:szCs w:val="22"/>
        </w:rPr>
        <w:t xml:space="preserve"> _____________ (_____________________________) </w:t>
      </w:r>
      <w:proofErr w:type="gramEnd"/>
      <w:r w:rsidRPr="00F03B33">
        <w:rPr>
          <w:bCs/>
          <w:sz w:val="22"/>
          <w:szCs w:val="22"/>
        </w:rPr>
        <w:t>рублей ____</w:t>
      </w:r>
      <w:r w:rsidRPr="00F03B33">
        <w:rPr>
          <w:sz w:val="22"/>
          <w:szCs w:val="22"/>
        </w:rPr>
        <w:t xml:space="preserve"> копеек (НДС не облагается) должны быть перечислены на банковский счет Продавца</w:t>
      </w:r>
      <w:r w:rsidRPr="005F2CBC">
        <w:rPr>
          <w:sz w:val="22"/>
          <w:szCs w:val="22"/>
        </w:rPr>
        <w:t xml:space="preserve"> </w:t>
      </w:r>
      <w:r w:rsidR="00F03B33">
        <w:rPr>
          <w:sz w:val="22"/>
          <w:szCs w:val="22"/>
        </w:rPr>
        <w:t xml:space="preserve">по реквизитам, указанным в п. 7 Договора, </w:t>
      </w:r>
      <w:r w:rsidRPr="005F2CBC">
        <w:rPr>
          <w:sz w:val="22"/>
          <w:szCs w:val="22"/>
        </w:rPr>
        <w:t xml:space="preserve">не позднее 30 дней со дня подписания настоящего договора. </w:t>
      </w:r>
    </w:p>
    <w:p w:rsidR="007513DF" w:rsidRPr="005F2CBC" w:rsidRDefault="007513DF" w:rsidP="005F2CBC">
      <w:pPr>
        <w:pStyle w:val="2b"/>
        <w:ind w:firstLine="567"/>
        <w:contextualSpacing/>
        <w:jc w:val="both"/>
        <w:rPr>
          <w:sz w:val="22"/>
          <w:szCs w:val="22"/>
        </w:rPr>
      </w:pPr>
      <w:r w:rsidRPr="005F2CBC">
        <w:rPr>
          <w:sz w:val="22"/>
          <w:szCs w:val="22"/>
        </w:rPr>
        <w:t>2.3.2. Задаток в размере</w:t>
      </w:r>
      <w:proofErr w:type="gramStart"/>
      <w:r w:rsidRPr="005F2CBC">
        <w:rPr>
          <w:sz w:val="22"/>
          <w:szCs w:val="22"/>
        </w:rPr>
        <w:t xml:space="preserve"> ___________ (_________________________) </w:t>
      </w:r>
      <w:proofErr w:type="gramEnd"/>
      <w:r w:rsidRPr="005F2CBC">
        <w:rPr>
          <w:sz w:val="22"/>
          <w:szCs w:val="22"/>
        </w:rPr>
        <w:t xml:space="preserve">рублей ___ копеек (НДС не </w:t>
      </w:r>
      <w:r w:rsidRPr="005F2CBC">
        <w:rPr>
          <w:sz w:val="22"/>
          <w:szCs w:val="22"/>
        </w:rPr>
        <w:lastRenderedPageBreak/>
        <w:t>облагается), внесенный Покупателем на специальный банковский счет для внесения задатков, засчитывается в счет оплаты приобретенного имущества.</w:t>
      </w:r>
    </w:p>
    <w:p w:rsidR="001056BE" w:rsidRDefault="007513DF" w:rsidP="001056BE">
      <w:pPr>
        <w:pStyle w:val="2b"/>
        <w:ind w:firstLine="567"/>
        <w:contextualSpacing/>
        <w:jc w:val="both"/>
        <w:rPr>
          <w:sz w:val="22"/>
          <w:szCs w:val="22"/>
        </w:rPr>
      </w:pPr>
      <w:r w:rsidRPr="005F2CBC">
        <w:rPr>
          <w:sz w:val="22"/>
          <w:szCs w:val="22"/>
        </w:rPr>
        <w:t>2.4</w:t>
      </w:r>
      <w:r w:rsidR="001056BE">
        <w:rPr>
          <w:sz w:val="22"/>
          <w:szCs w:val="22"/>
        </w:rPr>
        <w:t xml:space="preserve">. </w:t>
      </w:r>
      <w:r w:rsidRPr="005F2CBC">
        <w:rPr>
          <w:sz w:val="22"/>
          <w:szCs w:val="22"/>
        </w:rPr>
        <w:t>Факт оплаты имущества в установленном размере и в указанный срок подтверждается выпиской со счета Продавца.</w:t>
      </w:r>
    </w:p>
    <w:p w:rsidR="001056BE" w:rsidRPr="001056BE" w:rsidRDefault="001056BE" w:rsidP="001056BE">
      <w:pPr>
        <w:pStyle w:val="2b"/>
        <w:ind w:firstLine="567"/>
        <w:contextualSpacing/>
        <w:jc w:val="both"/>
        <w:rPr>
          <w:sz w:val="22"/>
          <w:szCs w:val="22"/>
        </w:rPr>
      </w:pPr>
      <w:r>
        <w:rPr>
          <w:sz w:val="22"/>
          <w:szCs w:val="22"/>
        </w:rPr>
        <w:t xml:space="preserve">2.5. </w:t>
      </w:r>
      <w:r w:rsidRPr="001056BE">
        <w:rPr>
          <w:sz w:val="22"/>
          <w:szCs w:val="22"/>
        </w:rPr>
        <w:t>Стороны договорились, что не поступление денежных сре</w:t>
      </w:r>
      <w:proofErr w:type="gramStart"/>
      <w:r w:rsidRPr="001056BE">
        <w:rPr>
          <w:sz w:val="22"/>
          <w:szCs w:val="22"/>
        </w:rPr>
        <w:t>дств в сч</w:t>
      </w:r>
      <w:proofErr w:type="gramEnd"/>
      <w:r w:rsidRPr="001056BE">
        <w:rPr>
          <w:sz w:val="22"/>
          <w:szCs w:val="22"/>
        </w:rPr>
        <w:t>ет оплаты Имущества в сумме и в сроки, указанные в п. 2.3.1.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7D522F" w:rsidRPr="005F2CBC" w:rsidRDefault="007D522F" w:rsidP="005F2CBC">
      <w:pPr>
        <w:widowControl w:val="0"/>
        <w:autoSpaceDE w:val="0"/>
        <w:autoSpaceDN w:val="0"/>
        <w:adjustRightInd w:val="0"/>
        <w:ind w:firstLine="567"/>
        <w:contextualSpacing/>
        <w:jc w:val="both"/>
        <w:rPr>
          <w:color w:val="000000"/>
          <w:sz w:val="22"/>
          <w:szCs w:val="22"/>
        </w:rPr>
      </w:pPr>
    </w:p>
    <w:p w:rsidR="007D522F" w:rsidRPr="005F2CBC" w:rsidRDefault="007D522F" w:rsidP="005F2CBC">
      <w:pPr>
        <w:widowControl w:val="0"/>
        <w:numPr>
          <w:ilvl w:val="0"/>
          <w:numId w:val="1"/>
        </w:numPr>
        <w:autoSpaceDE w:val="0"/>
        <w:autoSpaceDN w:val="0"/>
        <w:adjustRightInd w:val="0"/>
        <w:contextualSpacing/>
        <w:jc w:val="center"/>
        <w:rPr>
          <w:b/>
          <w:color w:val="000000"/>
          <w:sz w:val="22"/>
          <w:szCs w:val="22"/>
        </w:rPr>
      </w:pPr>
      <w:r w:rsidRPr="005F2CBC">
        <w:rPr>
          <w:b/>
          <w:color w:val="000000"/>
          <w:sz w:val="22"/>
          <w:szCs w:val="22"/>
        </w:rPr>
        <w:t>Передача имущества</w:t>
      </w:r>
    </w:p>
    <w:p w:rsidR="00F03B33" w:rsidRPr="00F03B33" w:rsidRDefault="007513DF"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5F2CBC">
        <w:rPr>
          <w:color w:val="000000"/>
          <w:sz w:val="22"/>
          <w:szCs w:val="22"/>
        </w:rPr>
        <w:t>Передача указанного в п. 1.</w:t>
      </w:r>
      <w:r w:rsidR="00F03B33">
        <w:rPr>
          <w:color w:val="000000"/>
          <w:sz w:val="22"/>
          <w:szCs w:val="22"/>
        </w:rPr>
        <w:t>1</w:t>
      </w:r>
      <w:r w:rsidRPr="005F2CBC">
        <w:rPr>
          <w:color w:val="000000"/>
          <w:sz w:val="22"/>
          <w:szCs w:val="22"/>
        </w:rPr>
        <w:t xml:space="preserve"> настоящего Договора имущества Продавцом и прием его</w:t>
      </w:r>
      <w:r w:rsidRPr="005F2CBC">
        <w:rPr>
          <w:sz w:val="22"/>
          <w:szCs w:val="22"/>
        </w:rPr>
        <w:t xml:space="preserve"> Покуп</w:t>
      </w:r>
      <w:r w:rsidR="0021225B">
        <w:rPr>
          <w:sz w:val="22"/>
          <w:szCs w:val="22"/>
        </w:rPr>
        <w:t>ателем осуществляется течение 15</w:t>
      </w:r>
      <w:r w:rsidRPr="005F2CBC">
        <w:rPr>
          <w:sz w:val="22"/>
          <w:szCs w:val="22"/>
        </w:rPr>
        <w:t xml:space="preserve"> (</w:t>
      </w:r>
      <w:r w:rsidR="0021225B">
        <w:rPr>
          <w:sz w:val="22"/>
          <w:szCs w:val="22"/>
        </w:rPr>
        <w:t>пятнадцати</w:t>
      </w:r>
      <w:r w:rsidRPr="005F2CBC">
        <w:rPr>
          <w:sz w:val="22"/>
          <w:szCs w:val="22"/>
        </w:rPr>
        <w:t>) раб</w:t>
      </w:r>
      <w:r w:rsidR="00F03B33">
        <w:rPr>
          <w:sz w:val="22"/>
          <w:szCs w:val="22"/>
        </w:rPr>
        <w:t>очих дней со дня полной оплаты и</w:t>
      </w:r>
      <w:r w:rsidRPr="005F2CBC">
        <w:rPr>
          <w:sz w:val="22"/>
          <w:szCs w:val="22"/>
        </w:rPr>
        <w:t>мущества, что оформляется путем подписания сторонами соответствующего Акта приема-передачи имущества</w:t>
      </w:r>
      <w:r w:rsidR="00A4482C">
        <w:rPr>
          <w:sz w:val="22"/>
          <w:szCs w:val="22"/>
        </w:rPr>
        <w:t>.</w:t>
      </w:r>
    </w:p>
    <w:p w:rsidR="00F03B33" w:rsidRPr="00F03B33" w:rsidRDefault="007513DF"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sz w:val="22"/>
          <w:szCs w:val="22"/>
        </w:rPr>
        <w:t xml:space="preserve">С момента передачи Имущества по Акту приема-передачи на Покупателя переходит риск случайной гибели или повреждения имущества. </w:t>
      </w:r>
    </w:p>
    <w:p w:rsidR="00F03B33" w:rsidRPr="00F03B33" w:rsidRDefault="00F03B33"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sz w:val="22"/>
          <w:szCs w:val="22"/>
        </w:rPr>
        <w:t>Принятое Покупателем Имущество возврату не подлежит. Продавец не несет ответственности за качество проданного Имущества.</w:t>
      </w:r>
    </w:p>
    <w:p w:rsidR="00F03B33" w:rsidRPr="00F03B33" w:rsidRDefault="007513DF"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sz w:val="22"/>
          <w:szCs w:val="22"/>
        </w:rPr>
        <w:t xml:space="preserve">Не позднее 10 (десяти) календарных дней </w:t>
      </w:r>
      <w:proofErr w:type="gramStart"/>
      <w:r w:rsidRPr="00F03B33">
        <w:rPr>
          <w:sz w:val="22"/>
          <w:szCs w:val="22"/>
        </w:rPr>
        <w:t>с даты подписания</w:t>
      </w:r>
      <w:proofErr w:type="gramEnd"/>
      <w:r w:rsidRPr="00F03B33">
        <w:rPr>
          <w:sz w:val="22"/>
          <w:szCs w:val="22"/>
        </w:rPr>
        <w:t xml:space="preserve"> акта приема-передачи Покупатель обязан предоставить настоящий договор в органы ГИБДД</w:t>
      </w:r>
      <w:r w:rsidR="0021225B">
        <w:rPr>
          <w:sz w:val="22"/>
          <w:szCs w:val="22"/>
        </w:rPr>
        <w:t xml:space="preserve"> / </w:t>
      </w:r>
      <w:proofErr w:type="spellStart"/>
      <w:r w:rsidR="0021225B">
        <w:rPr>
          <w:sz w:val="22"/>
          <w:szCs w:val="22"/>
        </w:rPr>
        <w:t>Гостехнадзора</w:t>
      </w:r>
      <w:proofErr w:type="spellEnd"/>
      <w:r w:rsidRPr="00F03B33">
        <w:rPr>
          <w:sz w:val="22"/>
          <w:szCs w:val="22"/>
        </w:rPr>
        <w:t xml:space="preserve"> для регистрации. Покупатель своими силами осуществляет </w:t>
      </w:r>
      <w:r w:rsidR="00517BEC" w:rsidRPr="00F03B33">
        <w:rPr>
          <w:sz w:val="22"/>
          <w:szCs w:val="22"/>
        </w:rPr>
        <w:t>регистрационные действия в органах ГИБДД</w:t>
      </w:r>
      <w:r w:rsidR="0021225B">
        <w:rPr>
          <w:sz w:val="22"/>
          <w:szCs w:val="22"/>
        </w:rPr>
        <w:t xml:space="preserve"> / </w:t>
      </w:r>
      <w:proofErr w:type="spellStart"/>
      <w:r w:rsidR="0021225B">
        <w:rPr>
          <w:sz w:val="22"/>
          <w:szCs w:val="22"/>
        </w:rPr>
        <w:t>Гостехнадзора</w:t>
      </w:r>
      <w:proofErr w:type="spellEnd"/>
      <w:r w:rsidRPr="00F03B33">
        <w:rPr>
          <w:sz w:val="22"/>
          <w:szCs w:val="22"/>
        </w:rPr>
        <w:t>. Расходы по регистраци</w:t>
      </w:r>
      <w:r w:rsidR="00517BEC" w:rsidRPr="00F03B33">
        <w:rPr>
          <w:sz w:val="22"/>
          <w:szCs w:val="22"/>
        </w:rPr>
        <w:t>онным действиям</w:t>
      </w:r>
      <w:r w:rsidRPr="00F03B33">
        <w:rPr>
          <w:sz w:val="22"/>
          <w:szCs w:val="22"/>
        </w:rPr>
        <w:t xml:space="preserve"> несет Покупатель.</w:t>
      </w:r>
    </w:p>
    <w:p w:rsidR="00DF31E9" w:rsidRDefault="00DF31E9"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color w:val="000000"/>
          <w:sz w:val="22"/>
          <w:szCs w:val="22"/>
        </w:rPr>
        <w:t xml:space="preserve">Передача </w:t>
      </w:r>
      <w:r w:rsidR="0021225B">
        <w:rPr>
          <w:color w:val="000000"/>
          <w:sz w:val="22"/>
          <w:szCs w:val="22"/>
        </w:rPr>
        <w:t>Имущества</w:t>
      </w:r>
      <w:r w:rsidRPr="00F03B33">
        <w:rPr>
          <w:color w:val="000000"/>
          <w:sz w:val="22"/>
          <w:szCs w:val="22"/>
        </w:rPr>
        <w:t xml:space="preserve"> осуществляется по месту нахождения имущества у Продавца.</w:t>
      </w:r>
    </w:p>
    <w:p w:rsidR="00775CA8" w:rsidRPr="00F03B33" w:rsidRDefault="00775CA8"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Pr>
          <w:color w:val="000000"/>
          <w:sz w:val="22"/>
          <w:szCs w:val="22"/>
        </w:rPr>
        <w:t>Все расходы по сделке несет Покупатель.</w:t>
      </w:r>
    </w:p>
    <w:p w:rsidR="007D522F" w:rsidRPr="005F2CBC" w:rsidRDefault="007D522F" w:rsidP="005F2CBC">
      <w:pPr>
        <w:widowControl w:val="0"/>
        <w:autoSpaceDE w:val="0"/>
        <w:autoSpaceDN w:val="0"/>
        <w:adjustRightInd w:val="0"/>
        <w:ind w:firstLine="567"/>
        <w:contextualSpacing/>
        <w:jc w:val="both"/>
        <w:rPr>
          <w:color w:val="000000"/>
          <w:sz w:val="22"/>
          <w:szCs w:val="22"/>
        </w:rPr>
      </w:pPr>
    </w:p>
    <w:p w:rsidR="007D522F" w:rsidRPr="005F2CBC" w:rsidRDefault="007D522F" w:rsidP="00385DDB">
      <w:pPr>
        <w:pStyle w:val="13"/>
        <w:numPr>
          <w:ilvl w:val="0"/>
          <w:numId w:val="1"/>
        </w:numPr>
        <w:ind w:left="0" w:firstLine="426"/>
        <w:contextualSpacing/>
        <w:jc w:val="center"/>
        <w:rPr>
          <w:b/>
        </w:rPr>
      </w:pPr>
      <w:r w:rsidRPr="005F2CBC">
        <w:rPr>
          <w:b/>
        </w:rPr>
        <w:t>Права и обязанности сторон</w:t>
      </w:r>
    </w:p>
    <w:p w:rsidR="00DF09AF" w:rsidRPr="005F2CBC" w:rsidRDefault="00DF09AF" w:rsidP="00385DDB">
      <w:pPr>
        <w:pStyle w:val="13"/>
        <w:numPr>
          <w:ilvl w:val="1"/>
          <w:numId w:val="4"/>
        </w:numPr>
        <w:ind w:left="0" w:firstLine="426"/>
        <w:contextualSpacing/>
        <w:jc w:val="both"/>
      </w:pPr>
      <w:r w:rsidRPr="005F2CBC">
        <w:t>Продавец обязан:</w:t>
      </w:r>
    </w:p>
    <w:p w:rsidR="00DF09AF" w:rsidRPr="005F2CBC" w:rsidRDefault="00DF09AF" w:rsidP="00385DDB">
      <w:pPr>
        <w:pStyle w:val="13"/>
        <w:numPr>
          <w:ilvl w:val="2"/>
          <w:numId w:val="4"/>
        </w:numPr>
        <w:ind w:left="0" w:firstLine="426"/>
        <w:contextualSpacing/>
        <w:jc w:val="both"/>
      </w:pPr>
      <w:r w:rsidRPr="005F2CBC">
        <w:t xml:space="preserve">Передать </w:t>
      </w:r>
      <w:r w:rsidR="0021225B">
        <w:t>Имущество</w:t>
      </w:r>
      <w:r w:rsidRPr="005F2CBC">
        <w:t>, указанное в п. 1 настоящего Договора, Продавцу в порядке, установленном разделом 3 настоящего Договора.</w:t>
      </w:r>
    </w:p>
    <w:p w:rsidR="00DF09AF" w:rsidRPr="005F2CBC" w:rsidRDefault="00DF09AF" w:rsidP="00385DDB">
      <w:pPr>
        <w:pStyle w:val="13"/>
        <w:numPr>
          <w:ilvl w:val="2"/>
          <w:numId w:val="4"/>
        </w:numPr>
        <w:ind w:left="0" w:firstLine="426"/>
        <w:contextualSpacing/>
        <w:jc w:val="both"/>
      </w:pPr>
      <w:r w:rsidRPr="005F2CBC">
        <w:rPr>
          <w:color w:val="000000"/>
        </w:rPr>
        <w:t xml:space="preserve">Одновременно с передачей </w:t>
      </w:r>
      <w:r w:rsidR="0021225B">
        <w:rPr>
          <w:color w:val="000000"/>
        </w:rPr>
        <w:t>Имущества</w:t>
      </w:r>
      <w:r w:rsidRPr="005F2CBC">
        <w:rPr>
          <w:color w:val="000000"/>
        </w:rPr>
        <w:t xml:space="preserve"> передать Покупателю имеющиес</w:t>
      </w:r>
      <w:r w:rsidR="00874211">
        <w:rPr>
          <w:color w:val="000000"/>
        </w:rPr>
        <w:t>я документы</w:t>
      </w:r>
      <w:r w:rsidRPr="005F2CBC">
        <w:rPr>
          <w:color w:val="000000"/>
        </w:rPr>
        <w:t xml:space="preserve"> и принадлежности, относящиеся к продаваемому имуществу</w:t>
      </w:r>
      <w:r w:rsidRPr="005F2CBC">
        <w:t>.</w:t>
      </w:r>
    </w:p>
    <w:p w:rsidR="00920DBB" w:rsidRPr="005F2CBC" w:rsidRDefault="00DF09AF" w:rsidP="00385DDB">
      <w:pPr>
        <w:pStyle w:val="a6"/>
        <w:numPr>
          <w:ilvl w:val="1"/>
          <w:numId w:val="4"/>
        </w:numPr>
        <w:tabs>
          <w:tab w:val="left" w:pos="1276"/>
        </w:tabs>
        <w:ind w:left="0" w:firstLine="426"/>
        <w:contextualSpacing/>
        <w:rPr>
          <w:sz w:val="22"/>
          <w:szCs w:val="22"/>
        </w:rPr>
      </w:pPr>
      <w:r w:rsidRPr="005F2CBC">
        <w:rPr>
          <w:sz w:val="22"/>
          <w:szCs w:val="22"/>
        </w:rPr>
        <w:t>Покупатель обязан:</w:t>
      </w:r>
    </w:p>
    <w:p w:rsidR="00385DDB" w:rsidRDefault="00DF09AF" w:rsidP="00385DDB">
      <w:pPr>
        <w:pStyle w:val="a6"/>
        <w:numPr>
          <w:ilvl w:val="2"/>
          <w:numId w:val="4"/>
        </w:numPr>
        <w:ind w:left="0" w:firstLine="426"/>
        <w:contextualSpacing/>
        <w:rPr>
          <w:sz w:val="22"/>
          <w:szCs w:val="22"/>
        </w:rPr>
      </w:pPr>
      <w:r w:rsidRPr="005F2CBC">
        <w:rPr>
          <w:sz w:val="22"/>
          <w:szCs w:val="22"/>
        </w:rPr>
        <w:t xml:space="preserve">Оплатить приобретаемое </w:t>
      </w:r>
      <w:r w:rsidR="0021225B">
        <w:rPr>
          <w:sz w:val="22"/>
          <w:szCs w:val="22"/>
        </w:rPr>
        <w:t>Имущество</w:t>
      </w:r>
      <w:r w:rsidRPr="005F2CBC">
        <w:rPr>
          <w:sz w:val="22"/>
          <w:szCs w:val="22"/>
        </w:rPr>
        <w:t xml:space="preserve"> в полном объеме в соответствии с разделом 2 настоящего Договора.</w:t>
      </w:r>
    </w:p>
    <w:p w:rsidR="00385DDB" w:rsidRPr="00385DDB" w:rsidRDefault="00385DDB" w:rsidP="00385DDB">
      <w:pPr>
        <w:pStyle w:val="a6"/>
        <w:numPr>
          <w:ilvl w:val="2"/>
          <w:numId w:val="4"/>
        </w:numPr>
        <w:ind w:left="0" w:firstLine="426"/>
        <w:contextualSpacing/>
        <w:rPr>
          <w:sz w:val="22"/>
          <w:szCs w:val="22"/>
        </w:rPr>
      </w:pPr>
      <w:r w:rsidRPr="00385DDB">
        <w:rPr>
          <w:sz w:val="22"/>
          <w:szCs w:val="22"/>
        </w:rPr>
        <w:t>Принять имущество в срок, установленный настоящим Договором.</w:t>
      </w:r>
    </w:p>
    <w:p w:rsidR="00DF09AF" w:rsidRPr="005F2CBC" w:rsidRDefault="00DF09AF" w:rsidP="00385DDB">
      <w:pPr>
        <w:pStyle w:val="a6"/>
        <w:numPr>
          <w:ilvl w:val="2"/>
          <w:numId w:val="4"/>
        </w:numPr>
        <w:ind w:left="0" w:firstLine="426"/>
        <w:contextualSpacing/>
        <w:rPr>
          <w:sz w:val="22"/>
          <w:szCs w:val="22"/>
        </w:rPr>
      </w:pPr>
      <w:r w:rsidRPr="005F2CBC">
        <w:rPr>
          <w:sz w:val="22"/>
          <w:szCs w:val="22"/>
        </w:rPr>
        <w:t>В 10-дневный срок с даты приема-передачи снять транспортное средство</w:t>
      </w:r>
      <w:r w:rsidR="0021225B">
        <w:rPr>
          <w:sz w:val="22"/>
          <w:szCs w:val="22"/>
        </w:rPr>
        <w:t xml:space="preserve"> / технику</w:t>
      </w:r>
      <w:r w:rsidRPr="005F2CBC">
        <w:rPr>
          <w:sz w:val="22"/>
          <w:szCs w:val="22"/>
        </w:rPr>
        <w:t xml:space="preserve"> с регистрационного учета/произвести регистрацию</w:t>
      </w:r>
      <w:r w:rsidR="00F03B33">
        <w:rPr>
          <w:sz w:val="22"/>
          <w:szCs w:val="22"/>
        </w:rPr>
        <w:t xml:space="preserve"> в органах ГИБДД</w:t>
      </w:r>
      <w:r w:rsidR="0021225B">
        <w:rPr>
          <w:sz w:val="22"/>
          <w:szCs w:val="22"/>
        </w:rPr>
        <w:t xml:space="preserve"> / </w:t>
      </w:r>
      <w:proofErr w:type="spellStart"/>
      <w:r w:rsidR="0021225B">
        <w:rPr>
          <w:sz w:val="22"/>
          <w:szCs w:val="22"/>
        </w:rPr>
        <w:t>Гостехнадзора</w:t>
      </w:r>
      <w:proofErr w:type="spellEnd"/>
      <w:r w:rsidR="00385DDB">
        <w:rPr>
          <w:sz w:val="22"/>
          <w:szCs w:val="22"/>
        </w:rPr>
        <w:t>.</w:t>
      </w:r>
    </w:p>
    <w:p w:rsidR="00DF09AF" w:rsidRPr="005F2CBC" w:rsidRDefault="00DF09AF" w:rsidP="005F2CBC">
      <w:pPr>
        <w:pStyle w:val="a6"/>
        <w:ind w:left="709" w:firstLine="0"/>
        <w:contextualSpacing/>
        <w:rPr>
          <w:sz w:val="22"/>
          <w:szCs w:val="22"/>
        </w:rPr>
      </w:pPr>
    </w:p>
    <w:p w:rsidR="007D522F" w:rsidRPr="005F2CBC" w:rsidRDefault="007D522F" w:rsidP="005F2CBC">
      <w:pPr>
        <w:pStyle w:val="13"/>
        <w:numPr>
          <w:ilvl w:val="0"/>
          <w:numId w:val="1"/>
        </w:numPr>
        <w:contextualSpacing/>
        <w:jc w:val="center"/>
        <w:rPr>
          <w:b/>
        </w:rPr>
      </w:pPr>
      <w:r w:rsidRPr="005F2CBC">
        <w:rPr>
          <w:b/>
        </w:rPr>
        <w:t>Ответственность сторон</w:t>
      </w:r>
    </w:p>
    <w:p w:rsidR="00F03B33" w:rsidRDefault="00F03B33" w:rsidP="00F03B33">
      <w:pPr>
        <w:pStyle w:val="13"/>
        <w:widowControl w:val="0"/>
        <w:numPr>
          <w:ilvl w:val="1"/>
          <w:numId w:val="1"/>
        </w:numPr>
        <w:tabs>
          <w:tab w:val="left" w:pos="993"/>
        </w:tabs>
        <w:ind w:left="0" w:firstLine="426"/>
        <w:contextualSpacing/>
        <w:jc w:val="both"/>
      </w:pPr>
      <w:r w:rsidRPr="00A02B9E">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F03B33" w:rsidRPr="00A02B9E" w:rsidRDefault="00F03B33" w:rsidP="00F03B33">
      <w:pPr>
        <w:pStyle w:val="13"/>
        <w:widowControl w:val="0"/>
        <w:numPr>
          <w:ilvl w:val="1"/>
          <w:numId w:val="1"/>
        </w:numPr>
        <w:tabs>
          <w:tab w:val="left" w:pos="993"/>
        </w:tabs>
        <w:ind w:left="0" w:firstLine="426"/>
        <w:contextualSpacing/>
        <w:jc w:val="both"/>
      </w:pPr>
      <w:r>
        <w:t>С</w:t>
      </w:r>
      <w:r w:rsidRPr="00A02B9E">
        <w:t>тороны договорились, что не поступление денежных сре</w:t>
      </w:r>
      <w:proofErr w:type="gramStart"/>
      <w:r w:rsidRPr="00A02B9E">
        <w:t>дств в сч</w:t>
      </w:r>
      <w:proofErr w:type="gramEnd"/>
      <w:r w:rsidRPr="00A02B9E">
        <w:t xml:space="preserve">ет оплаты Имущества </w:t>
      </w:r>
      <w:r>
        <w:t>в сумме и в сроки, указанные в п</w:t>
      </w:r>
      <w:r w:rsidRPr="00A02B9E">
        <w:t>. 2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F03B33" w:rsidRPr="00A02B9E" w:rsidRDefault="00F03B33" w:rsidP="00F03B33">
      <w:pPr>
        <w:pStyle w:val="13"/>
        <w:tabs>
          <w:tab w:val="left" w:pos="993"/>
        </w:tabs>
        <w:ind w:firstLine="426"/>
        <w:contextualSpacing/>
        <w:jc w:val="both"/>
      </w:pPr>
      <w:r>
        <w:tab/>
      </w:r>
      <w:r w:rsidRPr="00A02B9E">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F03B33" w:rsidRPr="00A02B9E" w:rsidRDefault="00F03B33" w:rsidP="00F03B33">
      <w:pPr>
        <w:pStyle w:val="13"/>
        <w:widowControl w:val="0"/>
        <w:numPr>
          <w:ilvl w:val="1"/>
          <w:numId w:val="1"/>
        </w:numPr>
        <w:tabs>
          <w:tab w:val="left" w:pos="993"/>
        </w:tabs>
        <w:ind w:left="0" w:firstLine="426"/>
        <w:contextualSpacing/>
        <w:jc w:val="both"/>
      </w:pPr>
      <w:r w:rsidRPr="00A02B9E">
        <w:t>В случае</w:t>
      </w:r>
      <w:proofErr w:type="gramStart"/>
      <w:r w:rsidRPr="00A02B9E">
        <w:t>,</w:t>
      </w:r>
      <w:proofErr w:type="gramEnd"/>
      <w:r w:rsidRPr="00A02B9E">
        <w:t xml:space="preserve"> если Покупатель отказывается от принятия Имущества, то настоящий Договор считается расторгнутым с момента уведомления Покупателем Продавца об отказе в получении Имущества, при этом Покупатель выплачивает Продавцу штраф в размере внесенного задатка.</w:t>
      </w:r>
    </w:p>
    <w:p w:rsidR="00F03B33" w:rsidRPr="00A02B9E" w:rsidRDefault="00F03B33" w:rsidP="00F03B33">
      <w:pPr>
        <w:pStyle w:val="13"/>
        <w:tabs>
          <w:tab w:val="left" w:pos="993"/>
        </w:tabs>
        <w:ind w:firstLine="426"/>
        <w:contextualSpacing/>
        <w:jc w:val="both"/>
      </w:pPr>
      <w:r>
        <w:lastRenderedPageBreak/>
        <w:tab/>
      </w:r>
      <w:r w:rsidRPr="00A02B9E">
        <w:t>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w:t>
      </w:r>
    </w:p>
    <w:p w:rsidR="007D522F" w:rsidRPr="005F2CBC" w:rsidRDefault="007D522F" w:rsidP="00F03B33">
      <w:pPr>
        <w:pStyle w:val="Nonformat"/>
        <w:ind w:firstLine="426"/>
        <w:contextualSpacing/>
        <w:rPr>
          <w:rFonts w:ascii="Times New Roman" w:hAnsi="Times New Roman"/>
        </w:rPr>
      </w:pPr>
    </w:p>
    <w:p w:rsidR="007D522F" w:rsidRPr="005F2CBC" w:rsidRDefault="00F03B33" w:rsidP="00F03B33">
      <w:pPr>
        <w:pStyle w:val="13"/>
        <w:numPr>
          <w:ilvl w:val="0"/>
          <w:numId w:val="1"/>
        </w:numPr>
        <w:ind w:left="0" w:firstLine="426"/>
        <w:contextualSpacing/>
        <w:jc w:val="center"/>
        <w:rPr>
          <w:b/>
        </w:rPr>
      </w:pPr>
      <w:r>
        <w:rPr>
          <w:b/>
        </w:rPr>
        <w:t>Прочие условия</w:t>
      </w:r>
    </w:p>
    <w:p w:rsidR="00F03B33" w:rsidRDefault="007D522F" w:rsidP="00F03B33">
      <w:pPr>
        <w:pStyle w:val="13"/>
        <w:numPr>
          <w:ilvl w:val="1"/>
          <w:numId w:val="1"/>
        </w:numPr>
        <w:tabs>
          <w:tab w:val="left" w:pos="1276"/>
        </w:tabs>
        <w:ind w:left="0" w:firstLine="426"/>
        <w:contextualSpacing/>
        <w:jc w:val="both"/>
      </w:pPr>
      <w:r w:rsidRPr="005F2CBC">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F03B33" w:rsidRDefault="00385DDB" w:rsidP="00F03B33">
      <w:pPr>
        <w:pStyle w:val="13"/>
        <w:numPr>
          <w:ilvl w:val="1"/>
          <w:numId w:val="1"/>
        </w:numPr>
        <w:tabs>
          <w:tab w:val="left" w:pos="1276"/>
        </w:tabs>
        <w:ind w:left="0" w:firstLine="426"/>
        <w:contextualSpacing/>
        <w:jc w:val="both"/>
      </w:pPr>
      <w:r w:rsidRPr="00C33B86">
        <w:t xml:space="preserve">Договор составлен в трех подлинных экземплярах, имеющих одинаковую юридическую силу, один экземпляр – для Покупателя, один экземпляр – для Продавца, один экземпляр – для </w:t>
      </w:r>
      <w:r>
        <w:t>органа ГИБДД, осуществляющего регистрационные действия.</w:t>
      </w:r>
      <w:r w:rsidRPr="00C33B86">
        <w:t xml:space="preserve"> </w:t>
      </w:r>
    </w:p>
    <w:p w:rsidR="00F03B33" w:rsidRDefault="00F03B33" w:rsidP="00F03B33">
      <w:pPr>
        <w:pStyle w:val="13"/>
        <w:numPr>
          <w:ilvl w:val="1"/>
          <w:numId w:val="1"/>
        </w:numPr>
        <w:tabs>
          <w:tab w:val="left" w:pos="1276"/>
        </w:tabs>
        <w:ind w:left="0" w:firstLine="426"/>
        <w:contextualSpacing/>
        <w:jc w:val="both"/>
      </w:pPr>
      <w:r w:rsidRPr="00E14F2B">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240345" w:rsidRDefault="00F03B33" w:rsidP="00240345">
      <w:pPr>
        <w:pStyle w:val="13"/>
        <w:numPr>
          <w:ilvl w:val="1"/>
          <w:numId w:val="1"/>
        </w:numPr>
        <w:tabs>
          <w:tab w:val="left" w:pos="1276"/>
        </w:tabs>
        <w:ind w:left="0" w:firstLine="426"/>
        <w:contextualSpacing/>
        <w:jc w:val="both"/>
      </w:pPr>
      <w:r w:rsidRPr="00E14F2B">
        <w:t>Все уведомления и сообщения должны направляться в письменной форме.</w:t>
      </w:r>
    </w:p>
    <w:p w:rsidR="00385DDB" w:rsidRPr="00240345" w:rsidRDefault="00385DDB" w:rsidP="00240345">
      <w:pPr>
        <w:pStyle w:val="13"/>
        <w:numPr>
          <w:ilvl w:val="1"/>
          <w:numId w:val="1"/>
        </w:numPr>
        <w:tabs>
          <w:tab w:val="left" w:pos="1276"/>
        </w:tabs>
        <w:ind w:left="0" w:firstLine="426"/>
        <w:contextualSpacing/>
        <w:jc w:val="both"/>
      </w:pPr>
      <w:r w:rsidRPr="00C33B86">
        <w:t xml:space="preserve">Все споры и разногласия, которые могут возникнуть при исполнении условий настоящего Договора, Стороны будут стремиться разрешать путем претензионного (досудебного) урегулирования споров. Споры, не урегулированные путем переговоров, разрешаются в судебном порядке в </w:t>
      </w:r>
      <w:r w:rsidR="00240345" w:rsidRPr="00240345">
        <w:t>Арбитражном суде г</w:t>
      </w:r>
      <w:proofErr w:type="gramStart"/>
      <w:r w:rsidR="00240345" w:rsidRPr="00240345">
        <w:t>.М</w:t>
      </w:r>
      <w:proofErr w:type="gramEnd"/>
      <w:r w:rsidR="00240345" w:rsidRPr="00240345">
        <w:t>осквы.</w:t>
      </w:r>
    </w:p>
    <w:p w:rsidR="007D522F" w:rsidRPr="005F2CBC" w:rsidRDefault="007D522F" w:rsidP="005F2CBC">
      <w:pPr>
        <w:widowControl w:val="0"/>
        <w:autoSpaceDE w:val="0"/>
        <w:autoSpaceDN w:val="0"/>
        <w:adjustRightInd w:val="0"/>
        <w:ind w:firstLine="567"/>
        <w:contextualSpacing/>
        <w:jc w:val="both"/>
        <w:rPr>
          <w:color w:val="000000"/>
          <w:sz w:val="22"/>
          <w:szCs w:val="22"/>
        </w:rPr>
      </w:pPr>
    </w:p>
    <w:p w:rsidR="007D522F" w:rsidRPr="005F2CBC" w:rsidRDefault="007D522F" w:rsidP="005F2CBC">
      <w:pPr>
        <w:widowControl w:val="0"/>
        <w:numPr>
          <w:ilvl w:val="0"/>
          <w:numId w:val="1"/>
        </w:numPr>
        <w:autoSpaceDE w:val="0"/>
        <w:autoSpaceDN w:val="0"/>
        <w:adjustRightInd w:val="0"/>
        <w:contextualSpacing/>
        <w:jc w:val="center"/>
        <w:rPr>
          <w:b/>
          <w:color w:val="000000"/>
          <w:sz w:val="22"/>
          <w:szCs w:val="22"/>
        </w:rPr>
      </w:pPr>
      <w:r w:rsidRPr="005F2CBC">
        <w:rPr>
          <w:b/>
          <w:color w:val="000000"/>
          <w:sz w:val="22"/>
          <w:szCs w:val="22"/>
        </w:rPr>
        <w:t>Реквизиты и подписи сторон</w:t>
      </w:r>
    </w:p>
    <w:p w:rsidR="005F2CBC" w:rsidRPr="005F2CBC" w:rsidRDefault="005F2CBC" w:rsidP="005F2CBC">
      <w:pPr>
        <w:tabs>
          <w:tab w:val="left" w:pos="567"/>
        </w:tabs>
        <w:spacing w:before="208"/>
        <w:ind w:left="360"/>
        <w:contextualSpacing/>
        <w:rPr>
          <w:b/>
          <w:bCs/>
          <w:color w:val="000000"/>
          <w:sz w:val="22"/>
          <w:szCs w:val="22"/>
        </w:rPr>
      </w:pPr>
      <w:r w:rsidRPr="005F2CBC">
        <w:rPr>
          <w:b/>
          <w:bCs/>
          <w:color w:val="000000"/>
          <w:sz w:val="22"/>
          <w:szCs w:val="22"/>
        </w:rPr>
        <w:tab/>
      </w:r>
      <w:r w:rsidRPr="005F2CBC">
        <w:rPr>
          <w:b/>
          <w:bCs/>
          <w:color w:val="000000"/>
          <w:sz w:val="22"/>
          <w:szCs w:val="22"/>
        </w:rPr>
        <w:tab/>
      </w:r>
      <w:r w:rsidRPr="005F2CBC">
        <w:rPr>
          <w:b/>
          <w:bCs/>
          <w:color w:val="000000"/>
          <w:sz w:val="22"/>
          <w:szCs w:val="22"/>
        </w:rPr>
        <w:tab/>
        <w:t>Продавец:                                                                                  Покупатель:</w:t>
      </w:r>
      <w:r w:rsidRPr="005F2CBC">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082"/>
        <w:gridCol w:w="4899"/>
      </w:tblGrid>
      <w:tr w:rsidR="005F2CBC" w:rsidRPr="005F2CBC" w:rsidTr="005F2CBC">
        <w:trPr>
          <w:trHeight w:val="636"/>
        </w:trPr>
        <w:tc>
          <w:tcPr>
            <w:tcW w:w="5321" w:type="dxa"/>
            <w:shd w:val="clear" w:color="auto" w:fill="auto"/>
            <w:vAlign w:val="center"/>
          </w:tcPr>
          <w:p w:rsidR="005F2CBC" w:rsidRPr="005F2CBC" w:rsidRDefault="0021225B" w:rsidP="005F2CBC">
            <w:pPr>
              <w:tabs>
                <w:tab w:val="left" w:pos="567"/>
              </w:tabs>
              <w:spacing w:before="188"/>
              <w:ind w:firstLine="426"/>
              <w:contextualSpacing/>
              <w:jc w:val="center"/>
              <w:rPr>
                <w:b/>
                <w:color w:val="010302"/>
                <w:sz w:val="22"/>
                <w:szCs w:val="22"/>
              </w:rPr>
            </w:pPr>
            <w:r w:rsidRPr="00881283">
              <w:rPr>
                <w:b/>
                <w:sz w:val="22"/>
                <w:szCs w:val="22"/>
              </w:rPr>
              <w:t>ООО «</w:t>
            </w:r>
            <w:r>
              <w:rPr>
                <w:b/>
                <w:sz w:val="22"/>
                <w:szCs w:val="22"/>
              </w:rPr>
              <w:t>СУРГУТТРАНС</w:t>
            </w:r>
            <w:r w:rsidRPr="00881283">
              <w:rPr>
                <w:b/>
                <w:sz w:val="22"/>
                <w:szCs w:val="22"/>
              </w:rPr>
              <w:t>»</w:t>
            </w:r>
          </w:p>
        </w:tc>
        <w:tc>
          <w:tcPr>
            <w:tcW w:w="5322" w:type="dxa"/>
            <w:shd w:val="clear" w:color="auto" w:fill="auto"/>
            <w:vAlign w:val="center"/>
          </w:tcPr>
          <w:p w:rsidR="005F2CBC" w:rsidRPr="005F2CBC" w:rsidRDefault="005F2CBC" w:rsidP="005F2CBC">
            <w:pPr>
              <w:tabs>
                <w:tab w:val="left" w:pos="567"/>
              </w:tabs>
              <w:spacing w:before="188"/>
              <w:contextualSpacing/>
              <w:jc w:val="center"/>
              <w:rPr>
                <w:b/>
                <w:color w:val="010302"/>
                <w:sz w:val="22"/>
                <w:szCs w:val="22"/>
              </w:rPr>
            </w:pPr>
          </w:p>
        </w:tc>
      </w:tr>
      <w:tr w:rsidR="005F2CBC" w:rsidRPr="005F2CBC" w:rsidTr="005F2CBC">
        <w:tc>
          <w:tcPr>
            <w:tcW w:w="5321" w:type="dxa"/>
            <w:shd w:val="clear" w:color="auto" w:fill="auto"/>
          </w:tcPr>
          <w:p w:rsidR="00E969B4" w:rsidRPr="00EE589A" w:rsidRDefault="00E969B4" w:rsidP="00E969B4">
            <w:pPr>
              <w:tabs>
                <w:tab w:val="left" w:pos="0"/>
              </w:tabs>
              <w:ind w:left="5" w:hanging="5"/>
              <w:contextualSpacing/>
              <w:jc w:val="both"/>
              <w:rPr>
                <w:color w:val="000000"/>
                <w:sz w:val="22"/>
                <w:szCs w:val="22"/>
              </w:rPr>
            </w:pPr>
            <w:r w:rsidRPr="00881283">
              <w:rPr>
                <w:color w:val="000000"/>
                <w:sz w:val="22"/>
                <w:szCs w:val="22"/>
              </w:rPr>
              <w:t>Юридический адре</w:t>
            </w:r>
            <w:r w:rsidRPr="00EE589A">
              <w:rPr>
                <w:color w:val="000000"/>
                <w:sz w:val="22"/>
                <w:szCs w:val="22"/>
              </w:rPr>
              <w:t>с</w:t>
            </w:r>
            <w:r w:rsidRPr="00881283">
              <w:rPr>
                <w:color w:val="000000"/>
                <w:sz w:val="22"/>
                <w:szCs w:val="22"/>
              </w:rPr>
              <w:t xml:space="preserve">: </w:t>
            </w:r>
            <w:r w:rsidRPr="00882E8B">
              <w:rPr>
                <w:color w:val="000000"/>
                <w:sz w:val="22"/>
                <w:szCs w:val="22"/>
              </w:rPr>
              <w:t xml:space="preserve">127018, г. Москва, </w:t>
            </w:r>
            <w:proofErr w:type="spellStart"/>
            <w:r w:rsidRPr="00882E8B">
              <w:rPr>
                <w:color w:val="000000"/>
                <w:sz w:val="22"/>
                <w:szCs w:val="22"/>
              </w:rPr>
              <w:t>вн</w:t>
            </w:r>
            <w:proofErr w:type="spellEnd"/>
            <w:r w:rsidRPr="00882E8B">
              <w:rPr>
                <w:color w:val="000000"/>
                <w:sz w:val="22"/>
                <w:szCs w:val="22"/>
              </w:rPr>
              <w:t>. тер</w:t>
            </w:r>
            <w:proofErr w:type="gramStart"/>
            <w:r w:rsidRPr="00882E8B">
              <w:rPr>
                <w:color w:val="000000"/>
                <w:sz w:val="22"/>
                <w:szCs w:val="22"/>
              </w:rPr>
              <w:t>.</w:t>
            </w:r>
            <w:proofErr w:type="gramEnd"/>
            <w:r w:rsidRPr="00882E8B">
              <w:rPr>
                <w:color w:val="000000"/>
                <w:sz w:val="22"/>
                <w:szCs w:val="22"/>
              </w:rPr>
              <w:t xml:space="preserve"> </w:t>
            </w:r>
            <w:proofErr w:type="gramStart"/>
            <w:r w:rsidRPr="00882E8B">
              <w:rPr>
                <w:color w:val="000000"/>
                <w:sz w:val="22"/>
                <w:szCs w:val="22"/>
              </w:rPr>
              <w:t>г</w:t>
            </w:r>
            <w:proofErr w:type="gramEnd"/>
            <w:r w:rsidRPr="00882E8B">
              <w:rPr>
                <w:color w:val="000000"/>
                <w:sz w:val="22"/>
                <w:szCs w:val="22"/>
              </w:rPr>
              <w:t>. МО Марьина Роща ул. 2-я Ямская, д. 2, оф. 201</w:t>
            </w:r>
          </w:p>
          <w:p w:rsidR="00E969B4" w:rsidRPr="00EE589A" w:rsidRDefault="00E969B4" w:rsidP="00E969B4">
            <w:pPr>
              <w:tabs>
                <w:tab w:val="left" w:pos="0"/>
              </w:tabs>
              <w:ind w:left="5" w:hanging="5"/>
              <w:contextualSpacing/>
              <w:jc w:val="both"/>
              <w:rPr>
                <w:color w:val="000000"/>
                <w:sz w:val="22"/>
                <w:szCs w:val="22"/>
              </w:rPr>
            </w:pPr>
            <w:r w:rsidRPr="00881283">
              <w:rPr>
                <w:color w:val="000000"/>
                <w:sz w:val="22"/>
                <w:szCs w:val="22"/>
              </w:rPr>
              <w:t>Почтовый адре</w:t>
            </w:r>
            <w:r w:rsidRPr="00EE589A">
              <w:rPr>
                <w:color w:val="000000"/>
                <w:sz w:val="22"/>
                <w:szCs w:val="22"/>
              </w:rPr>
              <w:t>с</w:t>
            </w:r>
            <w:r>
              <w:rPr>
                <w:color w:val="000000"/>
                <w:sz w:val="22"/>
                <w:szCs w:val="22"/>
              </w:rPr>
              <w:t xml:space="preserve">: </w:t>
            </w:r>
            <w:r w:rsidRPr="00882E8B">
              <w:rPr>
                <w:color w:val="000000"/>
                <w:sz w:val="22"/>
                <w:szCs w:val="22"/>
              </w:rPr>
              <w:t xml:space="preserve">127018, г. Москва, ул. 2-я Ямская, </w:t>
            </w:r>
            <w:r>
              <w:rPr>
                <w:color w:val="000000"/>
                <w:sz w:val="22"/>
                <w:szCs w:val="22"/>
              </w:rPr>
              <w:t xml:space="preserve">  </w:t>
            </w:r>
            <w:r w:rsidRPr="00882E8B">
              <w:rPr>
                <w:color w:val="000000"/>
                <w:sz w:val="22"/>
                <w:szCs w:val="22"/>
              </w:rPr>
              <w:t>2, оф. 201</w:t>
            </w:r>
            <w:r w:rsidRPr="00EE589A">
              <w:rPr>
                <w:color w:val="000000"/>
                <w:sz w:val="22"/>
                <w:szCs w:val="22"/>
              </w:rPr>
              <w:t>;</w:t>
            </w:r>
          </w:p>
          <w:p w:rsidR="00E969B4" w:rsidRPr="00EE589A" w:rsidRDefault="00E969B4" w:rsidP="00E969B4">
            <w:pPr>
              <w:tabs>
                <w:tab w:val="left" w:pos="0"/>
              </w:tabs>
              <w:ind w:left="5" w:hanging="5"/>
              <w:contextualSpacing/>
              <w:jc w:val="both"/>
              <w:rPr>
                <w:color w:val="000000"/>
                <w:sz w:val="22"/>
                <w:szCs w:val="22"/>
              </w:rPr>
            </w:pPr>
            <w:r w:rsidRPr="00EE589A">
              <w:rPr>
                <w:color w:val="000000"/>
                <w:sz w:val="22"/>
                <w:szCs w:val="22"/>
              </w:rPr>
              <w:t xml:space="preserve">Электронная почта: </w:t>
            </w:r>
            <w:proofErr w:type="spellStart"/>
            <w:r w:rsidRPr="00882E8B">
              <w:rPr>
                <w:color w:val="000000"/>
                <w:sz w:val="22"/>
                <w:szCs w:val="22"/>
              </w:rPr>
              <w:t>au.ustimova@yandex.ru</w:t>
            </w:r>
            <w:proofErr w:type="spellEnd"/>
            <w:r w:rsidRPr="00EE589A">
              <w:rPr>
                <w:color w:val="000000"/>
                <w:sz w:val="22"/>
                <w:szCs w:val="22"/>
              </w:rPr>
              <w:t>;</w:t>
            </w:r>
          </w:p>
          <w:p w:rsidR="00E969B4" w:rsidRPr="00EE589A" w:rsidRDefault="00E969B4" w:rsidP="00E969B4">
            <w:pPr>
              <w:tabs>
                <w:tab w:val="left" w:pos="0"/>
              </w:tabs>
              <w:ind w:left="5" w:hanging="5"/>
              <w:contextualSpacing/>
              <w:jc w:val="both"/>
              <w:rPr>
                <w:color w:val="000000"/>
                <w:sz w:val="22"/>
                <w:szCs w:val="22"/>
              </w:rPr>
            </w:pPr>
            <w:r w:rsidRPr="00EE589A">
              <w:rPr>
                <w:color w:val="000000"/>
                <w:sz w:val="22"/>
                <w:szCs w:val="22"/>
              </w:rPr>
              <w:t>ОГРН: 1138602008929;</w:t>
            </w:r>
          </w:p>
          <w:p w:rsidR="00E969B4" w:rsidRPr="00EE589A" w:rsidRDefault="00E969B4" w:rsidP="00E969B4">
            <w:pPr>
              <w:tabs>
                <w:tab w:val="left" w:pos="0"/>
              </w:tabs>
              <w:ind w:left="5" w:hanging="5"/>
              <w:contextualSpacing/>
              <w:jc w:val="both"/>
              <w:rPr>
                <w:color w:val="000000"/>
                <w:sz w:val="22"/>
                <w:szCs w:val="22"/>
              </w:rPr>
            </w:pPr>
            <w:r w:rsidRPr="00881283">
              <w:rPr>
                <w:color w:val="000000"/>
                <w:sz w:val="22"/>
                <w:szCs w:val="22"/>
              </w:rPr>
              <w:t xml:space="preserve">ИНН/КПП: </w:t>
            </w:r>
            <w:r w:rsidRPr="00EE589A">
              <w:rPr>
                <w:color w:val="000000"/>
                <w:sz w:val="22"/>
                <w:szCs w:val="22"/>
              </w:rPr>
              <w:t>8602203965 /770801001;</w:t>
            </w:r>
          </w:p>
          <w:p w:rsidR="00E969B4" w:rsidRPr="00EE589A" w:rsidRDefault="00E969B4" w:rsidP="00E969B4">
            <w:pPr>
              <w:tabs>
                <w:tab w:val="left" w:pos="0"/>
              </w:tabs>
              <w:ind w:left="5" w:hanging="5"/>
              <w:contextualSpacing/>
              <w:jc w:val="both"/>
              <w:rPr>
                <w:color w:val="000000"/>
                <w:sz w:val="22"/>
                <w:szCs w:val="22"/>
              </w:rPr>
            </w:pPr>
            <w:r w:rsidRPr="00EE589A">
              <w:rPr>
                <w:color w:val="000000"/>
                <w:sz w:val="22"/>
                <w:szCs w:val="22"/>
              </w:rPr>
              <w:t>Расчетный счет № 40702810801300021569</w:t>
            </w:r>
          </w:p>
          <w:p w:rsidR="00E969B4" w:rsidRPr="00EE589A" w:rsidRDefault="00E969B4" w:rsidP="00E969B4">
            <w:pPr>
              <w:tabs>
                <w:tab w:val="left" w:pos="0"/>
              </w:tabs>
              <w:ind w:left="5" w:hanging="5"/>
              <w:contextualSpacing/>
              <w:jc w:val="both"/>
              <w:rPr>
                <w:color w:val="000000"/>
                <w:sz w:val="22"/>
                <w:szCs w:val="22"/>
              </w:rPr>
            </w:pPr>
            <w:r w:rsidRPr="00EE589A">
              <w:rPr>
                <w:color w:val="000000"/>
                <w:sz w:val="22"/>
                <w:szCs w:val="22"/>
              </w:rPr>
              <w:t>в АО "АЛЬФА-БАНК" г. Москва;</w:t>
            </w:r>
          </w:p>
          <w:p w:rsidR="00E969B4" w:rsidRPr="00EE589A" w:rsidRDefault="00E969B4" w:rsidP="00E969B4">
            <w:pPr>
              <w:tabs>
                <w:tab w:val="left" w:pos="0"/>
              </w:tabs>
              <w:ind w:left="5" w:hanging="5"/>
              <w:contextualSpacing/>
              <w:jc w:val="both"/>
              <w:rPr>
                <w:color w:val="000000"/>
                <w:sz w:val="22"/>
                <w:szCs w:val="22"/>
              </w:rPr>
            </w:pPr>
            <w:r w:rsidRPr="00EE589A">
              <w:rPr>
                <w:color w:val="000000"/>
                <w:sz w:val="22"/>
                <w:szCs w:val="22"/>
              </w:rPr>
              <w:t>к/с 30101810200000000593;</w:t>
            </w:r>
          </w:p>
          <w:p w:rsidR="00E969B4" w:rsidRPr="00EE589A" w:rsidRDefault="00E969B4" w:rsidP="00E969B4">
            <w:pPr>
              <w:tabs>
                <w:tab w:val="left" w:pos="0"/>
              </w:tabs>
              <w:ind w:left="5" w:hanging="5"/>
              <w:contextualSpacing/>
              <w:jc w:val="both"/>
              <w:rPr>
                <w:color w:val="000000"/>
                <w:sz w:val="22"/>
                <w:szCs w:val="22"/>
              </w:rPr>
            </w:pPr>
            <w:r w:rsidRPr="00EE589A">
              <w:rPr>
                <w:color w:val="000000"/>
                <w:sz w:val="22"/>
                <w:szCs w:val="22"/>
              </w:rPr>
              <w:t>БИК: 044525593.</w:t>
            </w:r>
          </w:p>
          <w:p w:rsidR="00E969B4" w:rsidRPr="00881283" w:rsidRDefault="00E969B4" w:rsidP="00E969B4">
            <w:pPr>
              <w:tabs>
                <w:tab w:val="left" w:pos="0"/>
              </w:tabs>
              <w:ind w:left="5" w:hanging="5"/>
              <w:contextualSpacing/>
              <w:jc w:val="both"/>
              <w:rPr>
                <w:sz w:val="22"/>
                <w:szCs w:val="22"/>
              </w:rPr>
            </w:pPr>
          </w:p>
          <w:p w:rsidR="00E969B4" w:rsidRPr="00881283" w:rsidRDefault="00E969B4" w:rsidP="00E969B4">
            <w:pPr>
              <w:tabs>
                <w:tab w:val="left" w:pos="567"/>
              </w:tabs>
              <w:spacing w:before="208"/>
              <w:contextualSpacing/>
              <w:jc w:val="both"/>
              <w:rPr>
                <w:b/>
                <w:sz w:val="22"/>
                <w:szCs w:val="22"/>
              </w:rPr>
            </w:pPr>
            <w:r w:rsidRPr="00881283">
              <w:rPr>
                <w:b/>
                <w:sz w:val="22"/>
                <w:szCs w:val="22"/>
              </w:rPr>
              <w:t>Конкурсный управляющий</w:t>
            </w:r>
          </w:p>
          <w:p w:rsidR="00E969B4" w:rsidRDefault="00E969B4" w:rsidP="00E969B4">
            <w:pPr>
              <w:tabs>
                <w:tab w:val="left" w:pos="567"/>
              </w:tabs>
              <w:spacing w:before="208"/>
              <w:contextualSpacing/>
              <w:jc w:val="both"/>
              <w:rPr>
                <w:b/>
                <w:sz w:val="22"/>
                <w:szCs w:val="22"/>
              </w:rPr>
            </w:pPr>
            <w:r w:rsidRPr="00881283">
              <w:rPr>
                <w:b/>
                <w:sz w:val="22"/>
                <w:szCs w:val="22"/>
              </w:rPr>
              <w:t>ООО «</w:t>
            </w:r>
            <w:r>
              <w:rPr>
                <w:b/>
                <w:sz w:val="22"/>
                <w:szCs w:val="22"/>
              </w:rPr>
              <w:t>СУРГУТТРАНС</w:t>
            </w:r>
            <w:r w:rsidRPr="00881283">
              <w:rPr>
                <w:b/>
                <w:sz w:val="22"/>
                <w:szCs w:val="22"/>
              </w:rPr>
              <w:t>»</w:t>
            </w:r>
          </w:p>
          <w:p w:rsidR="00E969B4" w:rsidRPr="00881283" w:rsidRDefault="00E969B4" w:rsidP="00E969B4">
            <w:pPr>
              <w:tabs>
                <w:tab w:val="left" w:pos="567"/>
              </w:tabs>
              <w:spacing w:before="208"/>
              <w:contextualSpacing/>
              <w:jc w:val="both"/>
              <w:rPr>
                <w:b/>
                <w:sz w:val="22"/>
                <w:szCs w:val="22"/>
              </w:rPr>
            </w:pPr>
          </w:p>
          <w:p w:rsidR="00E969B4" w:rsidRPr="00881283" w:rsidRDefault="00E969B4" w:rsidP="00E969B4">
            <w:pPr>
              <w:tabs>
                <w:tab w:val="left" w:pos="567"/>
              </w:tabs>
              <w:spacing w:before="208"/>
              <w:ind w:firstLine="426"/>
              <w:contextualSpacing/>
              <w:jc w:val="both"/>
              <w:rPr>
                <w:sz w:val="22"/>
                <w:szCs w:val="22"/>
              </w:rPr>
            </w:pPr>
          </w:p>
          <w:p w:rsidR="00E969B4" w:rsidRPr="005F2CBC" w:rsidRDefault="008873C2" w:rsidP="00E969B4">
            <w:pPr>
              <w:tabs>
                <w:tab w:val="left" w:pos="567"/>
              </w:tabs>
              <w:spacing w:before="208"/>
              <w:contextualSpacing/>
              <w:jc w:val="both"/>
              <w:rPr>
                <w:sz w:val="22"/>
                <w:szCs w:val="22"/>
              </w:rPr>
            </w:pPr>
            <w:r>
              <w:rPr>
                <w:sz w:val="22"/>
                <w:szCs w:val="22"/>
              </w:rPr>
              <w:t xml:space="preserve">_____________________ </w:t>
            </w:r>
            <w:r w:rsidR="00E969B4" w:rsidRPr="00881283">
              <w:rPr>
                <w:sz w:val="22"/>
                <w:szCs w:val="22"/>
              </w:rPr>
              <w:t xml:space="preserve"> </w:t>
            </w:r>
            <w:r w:rsidR="00E969B4">
              <w:rPr>
                <w:sz w:val="22"/>
                <w:szCs w:val="22"/>
              </w:rPr>
              <w:t>Ю.Б. Устимова</w:t>
            </w:r>
          </w:p>
          <w:p w:rsidR="005F2CBC" w:rsidRPr="005F2CBC" w:rsidRDefault="005F2CBC" w:rsidP="005F2CBC">
            <w:pPr>
              <w:tabs>
                <w:tab w:val="left" w:pos="567"/>
              </w:tabs>
              <w:spacing w:before="188"/>
              <w:contextualSpacing/>
              <w:jc w:val="center"/>
              <w:rPr>
                <w:b/>
                <w:color w:val="010302"/>
                <w:sz w:val="22"/>
                <w:szCs w:val="22"/>
              </w:rPr>
            </w:pPr>
            <w:bookmarkStart w:id="0" w:name="_GoBack"/>
            <w:bookmarkEnd w:id="0"/>
          </w:p>
        </w:tc>
        <w:tc>
          <w:tcPr>
            <w:tcW w:w="5322" w:type="dxa"/>
            <w:shd w:val="clear" w:color="auto" w:fill="auto"/>
          </w:tcPr>
          <w:p w:rsidR="005F2CBC" w:rsidRPr="005F2CBC" w:rsidRDefault="005F2CBC" w:rsidP="005F2CBC">
            <w:pPr>
              <w:tabs>
                <w:tab w:val="left" w:pos="567"/>
              </w:tabs>
              <w:spacing w:before="188"/>
              <w:contextualSpacing/>
              <w:jc w:val="center"/>
              <w:rPr>
                <w:b/>
                <w:color w:val="010302"/>
                <w:sz w:val="22"/>
                <w:szCs w:val="22"/>
              </w:rPr>
            </w:pPr>
          </w:p>
        </w:tc>
      </w:tr>
    </w:tbl>
    <w:p w:rsidR="005F2CBC" w:rsidRPr="005F2CBC" w:rsidRDefault="005F2CBC" w:rsidP="005F2CBC">
      <w:pPr>
        <w:pStyle w:val="ad"/>
        <w:tabs>
          <w:tab w:val="left" w:pos="567"/>
        </w:tabs>
        <w:spacing w:before="188"/>
        <w:rPr>
          <w:b/>
          <w:color w:val="010302"/>
          <w:sz w:val="22"/>
          <w:szCs w:val="22"/>
        </w:rPr>
      </w:pPr>
    </w:p>
    <w:p w:rsidR="005F2CBC" w:rsidRPr="005F2CBC" w:rsidRDefault="005F2CBC" w:rsidP="005F2CBC">
      <w:pPr>
        <w:tabs>
          <w:tab w:val="left" w:pos="7150"/>
        </w:tabs>
        <w:spacing w:before="210"/>
        <w:ind w:right="227"/>
        <w:contextualSpacing/>
        <w:rPr>
          <w:color w:val="000000"/>
          <w:sz w:val="22"/>
          <w:szCs w:val="22"/>
        </w:rPr>
      </w:pPr>
    </w:p>
    <w:p w:rsidR="007D522F" w:rsidRPr="005F2CBC" w:rsidRDefault="007D522F" w:rsidP="005F2CBC">
      <w:pPr>
        <w:widowControl w:val="0"/>
        <w:autoSpaceDE w:val="0"/>
        <w:autoSpaceDN w:val="0"/>
        <w:adjustRightInd w:val="0"/>
        <w:ind w:firstLine="567"/>
        <w:contextualSpacing/>
        <w:jc w:val="both"/>
        <w:rPr>
          <w:color w:val="000000"/>
          <w:sz w:val="22"/>
          <w:szCs w:val="22"/>
        </w:rPr>
      </w:pPr>
    </w:p>
    <w:tbl>
      <w:tblPr>
        <w:tblW w:w="10065" w:type="dxa"/>
        <w:tblInd w:w="108" w:type="dxa"/>
        <w:tblLayout w:type="fixed"/>
        <w:tblLook w:val="0000"/>
      </w:tblPr>
      <w:tblGrid>
        <w:gridCol w:w="5245"/>
        <w:gridCol w:w="4820"/>
      </w:tblGrid>
      <w:tr w:rsidR="00B6672A" w:rsidRPr="005F2CBC" w:rsidTr="00DF09AF">
        <w:trPr>
          <w:trHeight w:val="217"/>
        </w:trPr>
        <w:tc>
          <w:tcPr>
            <w:tcW w:w="5245" w:type="dxa"/>
          </w:tcPr>
          <w:p w:rsidR="00B6672A" w:rsidRPr="005F2CBC" w:rsidRDefault="00B6672A" w:rsidP="005F2CBC">
            <w:pPr>
              <w:pStyle w:val="3"/>
              <w:ind w:right="-250"/>
              <w:contextualSpacing/>
              <w:jc w:val="left"/>
              <w:rPr>
                <w:rFonts w:eastAsia="Times New Roman"/>
                <w:b/>
                <w:sz w:val="22"/>
                <w:szCs w:val="22"/>
                <w:lang w:val="ru-RU"/>
              </w:rPr>
            </w:pPr>
          </w:p>
        </w:tc>
        <w:tc>
          <w:tcPr>
            <w:tcW w:w="4820" w:type="dxa"/>
          </w:tcPr>
          <w:p w:rsidR="00B6672A" w:rsidRPr="005F2CBC" w:rsidRDefault="00B6672A" w:rsidP="005F2CBC">
            <w:pPr>
              <w:pStyle w:val="1"/>
              <w:spacing w:before="0" w:after="0"/>
              <w:contextualSpacing/>
              <w:jc w:val="left"/>
              <w:rPr>
                <w:rFonts w:eastAsia="Times New Roman"/>
                <w:sz w:val="22"/>
                <w:szCs w:val="22"/>
                <w:lang w:val="ru-RU"/>
              </w:rPr>
            </w:pPr>
          </w:p>
        </w:tc>
      </w:tr>
      <w:tr w:rsidR="00B6672A" w:rsidRPr="005F2CBC" w:rsidTr="00DF09AF">
        <w:trPr>
          <w:trHeight w:val="284"/>
        </w:trPr>
        <w:tc>
          <w:tcPr>
            <w:tcW w:w="5245" w:type="dxa"/>
          </w:tcPr>
          <w:p w:rsidR="00B6672A" w:rsidRPr="005F2CBC" w:rsidRDefault="00B6672A" w:rsidP="005F2CBC">
            <w:pPr>
              <w:tabs>
                <w:tab w:val="left" w:pos="540"/>
                <w:tab w:val="left" w:pos="10076"/>
                <w:tab w:val="left" w:pos="10992"/>
                <w:tab w:val="left" w:pos="11908"/>
                <w:tab w:val="left" w:pos="12824"/>
                <w:tab w:val="left" w:pos="13740"/>
                <w:tab w:val="left" w:pos="14656"/>
              </w:tabs>
              <w:contextualSpacing/>
              <w:rPr>
                <w:sz w:val="22"/>
                <w:szCs w:val="22"/>
                <w:lang w:eastAsia="en-US"/>
              </w:rPr>
            </w:pPr>
          </w:p>
        </w:tc>
        <w:tc>
          <w:tcPr>
            <w:tcW w:w="4820" w:type="dxa"/>
          </w:tcPr>
          <w:p w:rsidR="00AE3430" w:rsidRPr="005F2CBC" w:rsidRDefault="00AE3430" w:rsidP="005F2CBC">
            <w:pPr>
              <w:contextualSpacing/>
              <w:rPr>
                <w:sz w:val="22"/>
                <w:szCs w:val="22"/>
              </w:rPr>
            </w:pPr>
          </w:p>
        </w:tc>
      </w:tr>
    </w:tbl>
    <w:p w:rsidR="008E71C0" w:rsidRPr="00FB78DA" w:rsidRDefault="008E71C0" w:rsidP="00920DBB">
      <w:pPr>
        <w:ind w:left="5664"/>
        <w:rPr>
          <w:color w:val="000000"/>
          <w:szCs w:val="22"/>
          <w:u w:val="single"/>
        </w:rPr>
      </w:pPr>
    </w:p>
    <w:sectPr w:rsidR="008E71C0" w:rsidRPr="00FB78DA" w:rsidSect="00583D7D">
      <w:footerReference w:type="even" r:id="rId9"/>
      <w:footerReference w:type="default" r:id="rId10"/>
      <w:pgSz w:w="12240" w:h="15840"/>
      <w:pgMar w:top="851" w:right="851" w:bottom="851"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864" w:rsidRDefault="00ED7864" w:rsidP="00F03B33">
      <w:r>
        <w:separator/>
      </w:r>
    </w:p>
  </w:endnote>
  <w:endnote w:type="continuationSeparator" w:id="0">
    <w:p w:rsidR="00ED7864" w:rsidRDefault="00ED7864" w:rsidP="00F03B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MS Gothic"/>
    <w:charset w:val="80"/>
    <w:family w:val="modern"/>
    <w:pitch w:val="default"/>
    <w:sig w:usb0="00000000" w:usb1="00000000" w:usb2="00000000" w:usb3="00000000" w:csb0="00000000" w:csb1="00000000"/>
  </w:font>
  <w:font w:name="Cyrvetic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NewtonC">
    <w:altName w:val="Courier New"/>
    <w:panose1 w:val="00000000000000000000"/>
    <w:charset w:val="00"/>
    <w:family w:val="swiss"/>
    <w:notTrueType/>
    <w:pitch w:val="variable"/>
    <w:sig w:usb0="00000003" w:usb1="00000000" w:usb2="00000000" w:usb3="00000000" w:csb0="00000001" w:csb1="00000000"/>
  </w:font>
  <w:font w:name="Lucida Stars">
    <w:panose1 w:val="00000000000000000000"/>
    <w:charset w:val="02"/>
    <w:family w:val="auto"/>
    <w:notTrueType/>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619" w:rsidRDefault="00177C8A" w:rsidP="00CC0619">
    <w:pPr>
      <w:pStyle w:val="af2"/>
      <w:framePr w:wrap="around" w:vAnchor="text" w:hAnchor="margin" w:xAlign="right" w:y="1"/>
      <w:rPr>
        <w:rStyle w:val="af4"/>
      </w:rPr>
    </w:pPr>
    <w:r>
      <w:rPr>
        <w:rStyle w:val="af4"/>
      </w:rPr>
      <w:fldChar w:fldCharType="begin"/>
    </w:r>
    <w:r w:rsidR="00CC0619">
      <w:rPr>
        <w:rStyle w:val="af4"/>
      </w:rPr>
      <w:instrText xml:space="preserve">PAGE  </w:instrText>
    </w:r>
    <w:r>
      <w:rPr>
        <w:rStyle w:val="af4"/>
      </w:rPr>
      <w:fldChar w:fldCharType="end"/>
    </w:r>
  </w:p>
  <w:p w:rsidR="00CC0619" w:rsidRDefault="00CC0619" w:rsidP="00F03B33">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619" w:rsidRDefault="00177C8A" w:rsidP="00CC0619">
    <w:pPr>
      <w:pStyle w:val="af2"/>
      <w:framePr w:wrap="around" w:vAnchor="text" w:hAnchor="margin" w:xAlign="right" w:y="1"/>
      <w:rPr>
        <w:rStyle w:val="af4"/>
      </w:rPr>
    </w:pPr>
    <w:r>
      <w:rPr>
        <w:rStyle w:val="af4"/>
      </w:rPr>
      <w:fldChar w:fldCharType="begin"/>
    </w:r>
    <w:r w:rsidR="00CC0619">
      <w:rPr>
        <w:rStyle w:val="af4"/>
      </w:rPr>
      <w:instrText xml:space="preserve">PAGE  </w:instrText>
    </w:r>
    <w:r>
      <w:rPr>
        <w:rStyle w:val="af4"/>
      </w:rPr>
      <w:fldChar w:fldCharType="separate"/>
    </w:r>
    <w:r w:rsidR="00F13932">
      <w:rPr>
        <w:rStyle w:val="af4"/>
        <w:noProof/>
      </w:rPr>
      <w:t>1</w:t>
    </w:r>
    <w:r>
      <w:rPr>
        <w:rStyle w:val="af4"/>
      </w:rPr>
      <w:fldChar w:fldCharType="end"/>
    </w:r>
  </w:p>
  <w:p w:rsidR="00CC0619" w:rsidRDefault="00CC0619" w:rsidP="00F03B33">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864" w:rsidRDefault="00ED7864" w:rsidP="00F03B33">
      <w:r>
        <w:separator/>
      </w:r>
    </w:p>
  </w:footnote>
  <w:footnote w:type="continuationSeparator" w:id="0">
    <w:p w:rsidR="00ED7864" w:rsidRDefault="00ED7864" w:rsidP="00F03B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F7A1C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6156FE"/>
    <w:multiLevelType w:val="multilevel"/>
    <w:tmpl w:val="CEE24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EED276E"/>
    <w:multiLevelType w:val="multilevel"/>
    <w:tmpl w:val="B3B0164E"/>
    <w:lvl w:ilvl="0">
      <w:start w:val="1"/>
      <w:numFmt w:val="bullet"/>
      <w:pStyle w:val="2"/>
      <w:lvlText w:val=""/>
      <w:lvlJc w:val="left"/>
      <w:pPr>
        <w:tabs>
          <w:tab w:val="num" w:pos="440"/>
        </w:tabs>
        <w:ind w:left="440" w:hanging="360"/>
      </w:pPr>
      <w:rPr>
        <w:rFonts w:ascii="Symbol" w:hAnsi="Symbol" w:hint="default"/>
        <w:sz w:val="20"/>
      </w:rPr>
    </w:lvl>
    <w:lvl w:ilvl="1" w:tentative="1">
      <w:start w:val="1"/>
      <w:numFmt w:val="bullet"/>
      <w:lvlText w:val="o"/>
      <w:lvlJc w:val="left"/>
      <w:pPr>
        <w:tabs>
          <w:tab w:val="num" w:pos="1160"/>
        </w:tabs>
        <w:ind w:left="1160" w:hanging="360"/>
      </w:pPr>
      <w:rPr>
        <w:rFonts w:ascii="Courier New" w:hAnsi="Courier New" w:hint="default"/>
        <w:sz w:val="20"/>
      </w:rPr>
    </w:lvl>
    <w:lvl w:ilvl="2" w:tentative="1">
      <w:start w:val="1"/>
      <w:numFmt w:val="bullet"/>
      <w:lvlText w:val=""/>
      <w:lvlJc w:val="left"/>
      <w:pPr>
        <w:tabs>
          <w:tab w:val="num" w:pos="1880"/>
        </w:tabs>
        <w:ind w:left="1880" w:hanging="360"/>
      </w:pPr>
      <w:rPr>
        <w:rFonts w:ascii="Wingdings" w:hAnsi="Wingdings" w:hint="default"/>
        <w:sz w:val="20"/>
      </w:rPr>
    </w:lvl>
    <w:lvl w:ilvl="3" w:tentative="1">
      <w:start w:val="1"/>
      <w:numFmt w:val="bullet"/>
      <w:lvlText w:val=""/>
      <w:lvlJc w:val="left"/>
      <w:pPr>
        <w:tabs>
          <w:tab w:val="num" w:pos="2600"/>
        </w:tabs>
        <w:ind w:left="2600" w:hanging="360"/>
      </w:pPr>
      <w:rPr>
        <w:rFonts w:ascii="Wingdings" w:hAnsi="Wingdings" w:hint="default"/>
        <w:sz w:val="20"/>
      </w:rPr>
    </w:lvl>
    <w:lvl w:ilvl="4" w:tentative="1">
      <w:start w:val="1"/>
      <w:numFmt w:val="bullet"/>
      <w:lvlText w:val=""/>
      <w:lvlJc w:val="left"/>
      <w:pPr>
        <w:tabs>
          <w:tab w:val="num" w:pos="3320"/>
        </w:tabs>
        <w:ind w:left="3320" w:hanging="360"/>
      </w:pPr>
      <w:rPr>
        <w:rFonts w:ascii="Wingdings" w:hAnsi="Wingdings" w:hint="default"/>
        <w:sz w:val="20"/>
      </w:rPr>
    </w:lvl>
    <w:lvl w:ilvl="5" w:tentative="1">
      <w:start w:val="1"/>
      <w:numFmt w:val="bullet"/>
      <w:lvlText w:val=""/>
      <w:lvlJc w:val="left"/>
      <w:pPr>
        <w:tabs>
          <w:tab w:val="num" w:pos="4040"/>
        </w:tabs>
        <w:ind w:left="4040" w:hanging="360"/>
      </w:pPr>
      <w:rPr>
        <w:rFonts w:ascii="Wingdings" w:hAnsi="Wingdings" w:hint="default"/>
        <w:sz w:val="20"/>
      </w:rPr>
    </w:lvl>
    <w:lvl w:ilvl="6" w:tentative="1">
      <w:start w:val="1"/>
      <w:numFmt w:val="bullet"/>
      <w:lvlText w:val=""/>
      <w:lvlJc w:val="left"/>
      <w:pPr>
        <w:tabs>
          <w:tab w:val="num" w:pos="4760"/>
        </w:tabs>
        <w:ind w:left="4760" w:hanging="360"/>
      </w:pPr>
      <w:rPr>
        <w:rFonts w:ascii="Wingdings" w:hAnsi="Wingdings" w:hint="default"/>
        <w:sz w:val="20"/>
      </w:rPr>
    </w:lvl>
    <w:lvl w:ilvl="7" w:tentative="1">
      <w:start w:val="1"/>
      <w:numFmt w:val="bullet"/>
      <w:lvlText w:val=""/>
      <w:lvlJc w:val="left"/>
      <w:pPr>
        <w:tabs>
          <w:tab w:val="num" w:pos="5480"/>
        </w:tabs>
        <w:ind w:left="5480" w:hanging="360"/>
      </w:pPr>
      <w:rPr>
        <w:rFonts w:ascii="Wingdings" w:hAnsi="Wingdings" w:hint="default"/>
        <w:sz w:val="20"/>
      </w:rPr>
    </w:lvl>
    <w:lvl w:ilvl="8" w:tentative="1">
      <w:start w:val="1"/>
      <w:numFmt w:val="bullet"/>
      <w:lvlText w:val=""/>
      <w:lvlJc w:val="left"/>
      <w:pPr>
        <w:tabs>
          <w:tab w:val="num" w:pos="6200"/>
        </w:tabs>
        <w:ind w:left="6200" w:hanging="360"/>
      </w:pPr>
      <w:rPr>
        <w:rFonts w:ascii="Wingdings" w:hAnsi="Wingdings" w:hint="default"/>
        <w:sz w:val="20"/>
      </w:rPr>
    </w:lvl>
  </w:abstractNum>
  <w:abstractNum w:abstractNumId="3">
    <w:nsid w:val="224142FB"/>
    <w:multiLevelType w:val="multilevel"/>
    <w:tmpl w:val="60AC1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2CF156CB"/>
    <w:multiLevelType w:val="multilevel"/>
    <w:tmpl w:val="F36E559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0BD0629"/>
    <w:multiLevelType w:val="multilevel"/>
    <w:tmpl w:val="1CFE8C9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C2F1AC7"/>
    <w:multiLevelType w:val="hybridMultilevel"/>
    <w:tmpl w:val="674E83F6"/>
    <w:lvl w:ilvl="0" w:tplc="8502373E">
      <w:start w:val="1"/>
      <w:numFmt w:val="decimal"/>
      <w:pStyle w:val="a"/>
      <w:lvlText w:val="Таблица %1."/>
      <w:lvlJc w:val="left"/>
      <w:pPr>
        <w:tabs>
          <w:tab w:val="num" w:pos="480"/>
        </w:tabs>
        <w:ind w:left="480" w:hanging="360"/>
      </w:pPr>
      <w:rPr>
        <w:rFonts w:ascii="Times New Roman" w:hAnsi="Times New Roman" w:cs="Times New Roman" w:hint="default"/>
        <w:b w:val="0"/>
        <w:i/>
        <w:caps w:val="0"/>
        <w:sz w:val="22"/>
        <w:szCs w:val="22"/>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nsid w:val="44E664EE"/>
    <w:multiLevelType w:val="multilevel"/>
    <w:tmpl w:val="840C2772"/>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nsid w:val="4B387A3A"/>
    <w:multiLevelType w:val="multilevel"/>
    <w:tmpl w:val="D7F8BCD8"/>
    <w:lvl w:ilvl="0">
      <w:start w:val="1"/>
      <w:numFmt w:val="decimal"/>
      <w:lvlText w:val="%1."/>
      <w:lvlJc w:val="left"/>
      <w:pPr>
        <w:ind w:left="990" w:hanging="990"/>
      </w:pPr>
      <w:rPr>
        <w:rFonts w:hint="default"/>
      </w:rPr>
    </w:lvl>
    <w:lvl w:ilvl="1">
      <w:start w:val="1"/>
      <w:numFmt w:val="decimal"/>
      <w:lvlText w:val="%1.%2."/>
      <w:lvlJc w:val="left"/>
      <w:pPr>
        <w:ind w:left="1551" w:hanging="990"/>
      </w:pPr>
      <w:rPr>
        <w:rFonts w:hint="default"/>
        <w:b w:val="0"/>
      </w:rPr>
    </w:lvl>
    <w:lvl w:ilvl="2">
      <w:start w:val="1"/>
      <w:numFmt w:val="decimal"/>
      <w:lvlText w:val="%1.%2.%3."/>
      <w:lvlJc w:val="left"/>
      <w:pPr>
        <w:ind w:left="2112" w:hanging="990"/>
      </w:pPr>
      <w:rPr>
        <w:rFonts w:hint="default"/>
      </w:rPr>
    </w:lvl>
    <w:lvl w:ilvl="3">
      <w:start w:val="1"/>
      <w:numFmt w:val="decimal"/>
      <w:lvlText w:val="%1.%2.%3.%4."/>
      <w:lvlJc w:val="left"/>
      <w:pPr>
        <w:ind w:left="2673" w:hanging="99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9">
    <w:nsid w:val="4F4B330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0">
    <w:nsid w:val="64FD138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1">
    <w:nsid w:val="668C615E"/>
    <w:multiLevelType w:val="multilevel"/>
    <w:tmpl w:val="840C2772"/>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nsid w:val="6D3F63D6"/>
    <w:multiLevelType w:val="multilevel"/>
    <w:tmpl w:val="B8A4257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72C82D31"/>
    <w:multiLevelType w:val="multilevel"/>
    <w:tmpl w:val="DD26989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7BB93648"/>
    <w:multiLevelType w:val="multilevel"/>
    <w:tmpl w:val="8BA6F146"/>
    <w:lvl w:ilvl="0">
      <w:start w:val="1"/>
      <w:numFmt w:val="decimal"/>
      <w:lvlText w:val="%1."/>
      <w:lvlJc w:val="left"/>
      <w:pPr>
        <w:ind w:left="720" w:hanging="360"/>
      </w:pPr>
      <w:rPr>
        <w:rFonts w:cs="Times New Roman" w:hint="default"/>
      </w:rPr>
    </w:lvl>
    <w:lvl w:ilvl="1">
      <w:start w:val="1"/>
      <w:numFmt w:val="decimal"/>
      <w:isLgl/>
      <w:lvlText w:val="%1.%2."/>
      <w:lvlJc w:val="left"/>
      <w:pPr>
        <w:ind w:left="1878" w:hanging="1170"/>
      </w:pPr>
      <w:rPr>
        <w:rFonts w:cs="Times New Roman" w:hint="default"/>
      </w:rPr>
    </w:lvl>
    <w:lvl w:ilvl="2">
      <w:start w:val="1"/>
      <w:numFmt w:val="decimal"/>
      <w:isLgl/>
      <w:lvlText w:val="%1.%2.%3."/>
      <w:lvlJc w:val="left"/>
      <w:pPr>
        <w:ind w:left="2226" w:hanging="1170"/>
      </w:pPr>
      <w:rPr>
        <w:rFonts w:cs="Times New Roman" w:hint="default"/>
      </w:rPr>
    </w:lvl>
    <w:lvl w:ilvl="3">
      <w:start w:val="1"/>
      <w:numFmt w:val="decimal"/>
      <w:isLgl/>
      <w:lvlText w:val="%1.%2.%3.%4."/>
      <w:lvlJc w:val="left"/>
      <w:pPr>
        <w:ind w:left="2574" w:hanging="1170"/>
      </w:pPr>
      <w:rPr>
        <w:rFonts w:cs="Times New Roman" w:hint="default"/>
      </w:rPr>
    </w:lvl>
    <w:lvl w:ilvl="4">
      <w:start w:val="1"/>
      <w:numFmt w:val="decimal"/>
      <w:isLgl/>
      <w:lvlText w:val="%1.%2.%3.%4.%5."/>
      <w:lvlJc w:val="left"/>
      <w:pPr>
        <w:ind w:left="2922" w:hanging="117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num w:numId="1">
    <w:abstractNumId w:val="14"/>
  </w:num>
  <w:num w:numId="2">
    <w:abstractNumId w:val="6"/>
  </w:num>
  <w:num w:numId="3">
    <w:abstractNumId w:val="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1"/>
  </w:num>
  <w:num w:numId="8">
    <w:abstractNumId w:val="7"/>
  </w:num>
  <w:num w:numId="9">
    <w:abstractNumId w:val="11"/>
  </w:num>
  <w:num w:numId="10">
    <w:abstractNumId w:val="10"/>
  </w:num>
  <w:num w:numId="11">
    <w:abstractNumId w:val="9"/>
  </w:num>
  <w:num w:numId="12">
    <w:abstractNumId w:val="4"/>
  </w:num>
  <w:num w:numId="13">
    <w:abstractNumId w:val="12"/>
  </w:num>
  <w:num w:numId="14">
    <w:abstractNumId w:val="5"/>
  </w:num>
  <w:num w:numId="15">
    <w:abstractNumId w:val="13"/>
  </w:num>
  <w:num w:numId="16">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85209"/>
    <w:rsid w:val="000000E5"/>
    <w:rsid w:val="000002B4"/>
    <w:rsid w:val="00000A72"/>
    <w:rsid w:val="00000DFE"/>
    <w:rsid w:val="00000ED0"/>
    <w:rsid w:val="0000200C"/>
    <w:rsid w:val="000022EB"/>
    <w:rsid w:val="00003C6B"/>
    <w:rsid w:val="00003D4A"/>
    <w:rsid w:val="00005DA3"/>
    <w:rsid w:val="000064C2"/>
    <w:rsid w:val="00007026"/>
    <w:rsid w:val="00007327"/>
    <w:rsid w:val="000103AD"/>
    <w:rsid w:val="000104C9"/>
    <w:rsid w:val="00010663"/>
    <w:rsid w:val="00010AD8"/>
    <w:rsid w:val="0001253C"/>
    <w:rsid w:val="00012CCF"/>
    <w:rsid w:val="000142D5"/>
    <w:rsid w:val="00014403"/>
    <w:rsid w:val="00014C49"/>
    <w:rsid w:val="00015290"/>
    <w:rsid w:val="00016161"/>
    <w:rsid w:val="000164A5"/>
    <w:rsid w:val="0001650D"/>
    <w:rsid w:val="000169DB"/>
    <w:rsid w:val="0001791C"/>
    <w:rsid w:val="0002048A"/>
    <w:rsid w:val="00020F2C"/>
    <w:rsid w:val="0002100D"/>
    <w:rsid w:val="00021742"/>
    <w:rsid w:val="00021969"/>
    <w:rsid w:val="00021B2A"/>
    <w:rsid w:val="00021E01"/>
    <w:rsid w:val="00024C3C"/>
    <w:rsid w:val="000258EB"/>
    <w:rsid w:val="00025A91"/>
    <w:rsid w:val="00025F12"/>
    <w:rsid w:val="00026370"/>
    <w:rsid w:val="00026B20"/>
    <w:rsid w:val="000273B3"/>
    <w:rsid w:val="000276EC"/>
    <w:rsid w:val="00027ACF"/>
    <w:rsid w:val="00030372"/>
    <w:rsid w:val="000309DE"/>
    <w:rsid w:val="00031236"/>
    <w:rsid w:val="0003125A"/>
    <w:rsid w:val="00032073"/>
    <w:rsid w:val="00032F27"/>
    <w:rsid w:val="00032FE0"/>
    <w:rsid w:val="00034080"/>
    <w:rsid w:val="00034509"/>
    <w:rsid w:val="000345D9"/>
    <w:rsid w:val="00034AFA"/>
    <w:rsid w:val="00035627"/>
    <w:rsid w:val="00035BA9"/>
    <w:rsid w:val="00035C73"/>
    <w:rsid w:val="000363F1"/>
    <w:rsid w:val="00037D4D"/>
    <w:rsid w:val="00040163"/>
    <w:rsid w:val="00040384"/>
    <w:rsid w:val="0004150C"/>
    <w:rsid w:val="00041595"/>
    <w:rsid w:val="00041912"/>
    <w:rsid w:val="000423D4"/>
    <w:rsid w:val="000429D9"/>
    <w:rsid w:val="00042BDA"/>
    <w:rsid w:val="000431E9"/>
    <w:rsid w:val="00043221"/>
    <w:rsid w:val="000437F3"/>
    <w:rsid w:val="00043862"/>
    <w:rsid w:val="00043FDD"/>
    <w:rsid w:val="0004410F"/>
    <w:rsid w:val="000441CE"/>
    <w:rsid w:val="0004487B"/>
    <w:rsid w:val="00045413"/>
    <w:rsid w:val="00045D9E"/>
    <w:rsid w:val="000460A2"/>
    <w:rsid w:val="0004632F"/>
    <w:rsid w:val="00046559"/>
    <w:rsid w:val="00046E01"/>
    <w:rsid w:val="00047028"/>
    <w:rsid w:val="000470A4"/>
    <w:rsid w:val="00047BA1"/>
    <w:rsid w:val="000502B9"/>
    <w:rsid w:val="00050623"/>
    <w:rsid w:val="0005203B"/>
    <w:rsid w:val="0005240D"/>
    <w:rsid w:val="000524D7"/>
    <w:rsid w:val="00053BA1"/>
    <w:rsid w:val="00053BF2"/>
    <w:rsid w:val="00053FEF"/>
    <w:rsid w:val="00054113"/>
    <w:rsid w:val="00054577"/>
    <w:rsid w:val="000554DB"/>
    <w:rsid w:val="00056838"/>
    <w:rsid w:val="00056BE9"/>
    <w:rsid w:val="00057B23"/>
    <w:rsid w:val="0006003C"/>
    <w:rsid w:val="000600E2"/>
    <w:rsid w:val="00060871"/>
    <w:rsid w:val="00060888"/>
    <w:rsid w:val="00060DB3"/>
    <w:rsid w:val="000610DE"/>
    <w:rsid w:val="0006249E"/>
    <w:rsid w:val="00062A08"/>
    <w:rsid w:val="00063743"/>
    <w:rsid w:val="00063FCE"/>
    <w:rsid w:val="000641EF"/>
    <w:rsid w:val="00064568"/>
    <w:rsid w:val="00064AB3"/>
    <w:rsid w:val="00065265"/>
    <w:rsid w:val="00065388"/>
    <w:rsid w:val="000655FE"/>
    <w:rsid w:val="000663A0"/>
    <w:rsid w:val="00066F66"/>
    <w:rsid w:val="00067748"/>
    <w:rsid w:val="00067D3F"/>
    <w:rsid w:val="00070442"/>
    <w:rsid w:val="00070458"/>
    <w:rsid w:val="00070C76"/>
    <w:rsid w:val="00070DBD"/>
    <w:rsid w:val="000713A0"/>
    <w:rsid w:val="000714AD"/>
    <w:rsid w:val="00071BAF"/>
    <w:rsid w:val="00072262"/>
    <w:rsid w:val="000723AC"/>
    <w:rsid w:val="000727BB"/>
    <w:rsid w:val="00072EDE"/>
    <w:rsid w:val="0007326A"/>
    <w:rsid w:val="00073372"/>
    <w:rsid w:val="000737DB"/>
    <w:rsid w:val="00074431"/>
    <w:rsid w:val="000747BD"/>
    <w:rsid w:val="0007508A"/>
    <w:rsid w:val="0007513E"/>
    <w:rsid w:val="0007590B"/>
    <w:rsid w:val="00077010"/>
    <w:rsid w:val="00077B23"/>
    <w:rsid w:val="00077C55"/>
    <w:rsid w:val="000800AF"/>
    <w:rsid w:val="00080143"/>
    <w:rsid w:val="00080548"/>
    <w:rsid w:val="0008246E"/>
    <w:rsid w:val="00082B59"/>
    <w:rsid w:val="00082CF8"/>
    <w:rsid w:val="00083A91"/>
    <w:rsid w:val="00083E2F"/>
    <w:rsid w:val="00085510"/>
    <w:rsid w:val="00085A02"/>
    <w:rsid w:val="000868CA"/>
    <w:rsid w:val="000869C5"/>
    <w:rsid w:val="00086A16"/>
    <w:rsid w:val="00086A78"/>
    <w:rsid w:val="00086A7C"/>
    <w:rsid w:val="00086C07"/>
    <w:rsid w:val="00086D1E"/>
    <w:rsid w:val="00086F08"/>
    <w:rsid w:val="0008742E"/>
    <w:rsid w:val="00091672"/>
    <w:rsid w:val="00093380"/>
    <w:rsid w:val="000935ED"/>
    <w:rsid w:val="000938C4"/>
    <w:rsid w:val="00093E39"/>
    <w:rsid w:val="000945AA"/>
    <w:rsid w:val="000947A7"/>
    <w:rsid w:val="00094F1B"/>
    <w:rsid w:val="000954FC"/>
    <w:rsid w:val="00095586"/>
    <w:rsid w:val="0009572E"/>
    <w:rsid w:val="000959B2"/>
    <w:rsid w:val="0009704F"/>
    <w:rsid w:val="00097D03"/>
    <w:rsid w:val="000A10FB"/>
    <w:rsid w:val="000A1176"/>
    <w:rsid w:val="000A13B0"/>
    <w:rsid w:val="000A13E9"/>
    <w:rsid w:val="000A1EE4"/>
    <w:rsid w:val="000A3380"/>
    <w:rsid w:val="000A6885"/>
    <w:rsid w:val="000A6D0B"/>
    <w:rsid w:val="000A6E01"/>
    <w:rsid w:val="000A74DB"/>
    <w:rsid w:val="000A7C14"/>
    <w:rsid w:val="000B0257"/>
    <w:rsid w:val="000B0444"/>
    <w:rsid w:val="000B0B73"/>
    <w:rsid w:val="000B12FC"/>
    <w:rsid w:val="000B1E88"/>
    <w:rsid w:val="000B2ED7"/>
    <w:rsid w:val="000B3B91"/>
    <w:rsid w:val="000B4B6F"/>
    <w:rsid w:val="000B4D6C"/>
    <w:rsid w:val="000B5CAB"/>
    <w:rsid w:val="000B7121"/>
    <w:rsid w:val="000B78B7"/>
    <w:rsid w:val="000C0199"/>
    <w:rsid w:val="000C01D5"/>
    <w:rsid w:val="000C09B0"/>
    <w:rsid w:val="000C0E52"/>
    <w:rsid w:val="000C1D2F"/>
    <w:rsid w:val="000C2E86"/>
    <w:rsid w:val="000C3C96"/>
    <w:rsid w:val="000C4A74"/>
    <w:rsid w:val="000C524E"/>
    <w:rsid w:val="000C57C4"/>
    <w:rsid w:val="000C61AC"/>
    <w:rsid w:val="000C67B7"/>
    <w:rsid w:val="000C6F9C"/>
    <w:rsid w:val="000C7416"/>
    <w:rsid w:val="000C77C8"/>
    <w:rsid w:val="000C7E55"/>
    <w:rsid w:val="000C7F70"/>
    <w:rsid w:val="000D0228"/>
    <w:rsid w:val="000D0410"/>
    <w:rsid w:val="000D17A7"/>
    <w:rsid w:val="000D1C70"/>
    <w:rsid w:val="000D2838"/>
    <w:rsid w:val="000D29A8"/>
    <w:rsid w:val="000D2A15"/>
    <w:rsid w:val="000D2AC1"/>
    <w:rsid w:val="000D565F"/>
    <w:rsid w:val="000D5A63"/>
    <w:rsid w:val="000D62E3"/>
    <w:rsid w:val="000E0C8A"/>
    <w:rsid w:val="000E1479"/>
    <w:rsid w:val="000E27BD"/>
    <w:rsid w:val="000E2A7C"/>
    <w:rsid w:val="000E4111"/>
    <w:rsid w:val="000E456A"/>
    <w:rsid w:val="000E4D14"/>
    <w:rsid w:val="000E4E56"/>
    <w:rsid w:val="000E4FD9"/>
    <w:rsid w:val="000E4FF9"/>
    <w:rsid w:val="000E5626"/>
    <w:rsid w:val="000E73AA"/>
    <w:rsid w:val="000F0692"/>
    <w:rsid w:val="000F1456"/>
    <w:rsid w:val="000F16B4"/>
    <w:rsid w:val="000F1847"/>
    <w:rsid w:val="000F2387"/>
    <w:rsid w:val="000F23FE"/>
    <w:rsid w:val="000F261F"/>
    <w:rsid w:val="000F2757"/>
    <w:rsid w:val="000F3B1F"/>
    <w:rsid w:val="000F4B04"/>
    <w:rsid w:val="000F4D6D"/>
    <w:rsid w:val="000F5061"/>
    <w:rsid w:val="000F5DE4"/>
    <w:rsid w:val="000F5DEC"/>
    <w:rsid w:val="000F5EF5"/>
    <w:rsid w:val="000F6306"/>
    <w:rsid w:val="000F7757"/>
    <w:rsid w:val="000F7FA1"/>
    <w:rsid w:val="001000AD"/>
    <w:rsid w:val="0010019C"/>
    <w:rsid w:val="00100F1F"/>
    <w:rsid w:val="00101814"/>
    <w:rsid w:val="00101950"/>
    <w:rsid w:val="00102276"/>
    <w:rsid w:val="0010280B"/>
    <w:rsid w:val="001030CA"/>
    <w:rsid w:val="0010396E"/>
    <w:rsid w:val="0010409F"/>
    <w:rsid w:val="001041E1"/>
    <w:rsid w:val="001051EF"/>
    <w:rsid w:val="001056BE"/>
    <w:rsid w:val="00105D81"/>
    <w:rsid w:val="00105E1E"/>
    <w:rsid w:val="0010646B"/>
    <w:rsid w:val="00106F92"/>
    <w:rsid w:val="0010710D"/>
    <w:rsid w:val="00107195"/>
    <w:rsid w:val="0010766E"/>
    <w:rsid w:val="00107DF9"/>
    <w:rsid w:val="0011007B"/>
    <w:rsid w:val="001104CE"/>
    <w:rsid w:val="00110585"/>
    <w:rsid w:val="0011235F"/>
    <w:rsid w:val="001139D1"/>
    <w:rsid w:val="0011418A"/>
    <w:rsid w:val="001151B0"/>
    <w:rsid w:val="001163C3"/>
    <w:rsid w:val="00116D5F"/>
    <w:rsid w:val="00116F72"/>
    <w:rsid w:val="00117A07"/>
    <w:rsid w:val="00117E47"/>
    <w:rsid w:val="00117E57"/>
    <w:rsid w:val="00120DEE"/>
    <w:rsid w:val="00121041"/>
    <w:rsid w:val="00121320"/>
    <w:rsid w:val="00121AB2"/>
    <w:rsid w:val="00121EB5"/>
    <w:rsid w:val="00122173"/>
    <w:rsid w:val="0012297E"/>
    <w:rsid w:val="00122A11"/>
    <w:rsid w:val="0012314A"/>
    <w:rsid w:val="001231D0"/>
    <w:rsid w:val="001232BB"/>
    <w:rsid w:val="00123BA0"/>
    <w:rsid w:val="00123C5F"/>
    <w:rsid w:val="00124FA2"/>
    <w:rsid w:val="0012535C"/>
    <w:rsid w:val="0012617F"/>
    <w:rsid w:val="00126406"/>
    <w:rsid w:val="001267E8"/>
    <w:rsid w:val="00127001"/>
    <w:rsid w:val="001276FF"/>
    <w:rsid w:val="00127981"/>
    <w:rsid w:val="00130D05"/>
    <w:rsid w:val="00130E8B"/>
    <w:rsid w:val="00132F4A"/>
    <w:rsid w:val="001335C3"/>
    <w:rsid w:val="0013429C"/>
    <w:rsid w:val="00136682"/>
    <w:rsid w:val="001368C7"/>
    <w:rsid w:val="00137313"/>
    <w:rsid w:val="00137451"/>
    <w:rsid w:val="00137B16"/>
    <w:rsid w:val="00137DB9"/>
    <w:rsid w:val="00140DC5"/>
    <w:rsid w:val="00141B3F"/>
    <w:rsid w:val="00142039"/>
    <w:rsid w:val="001424BB"/>
    <w:rsid w:val="00142DDD"/>
    <w:rsid w:val="00142DFD"/>
    <w:rsid w:val="00142F41"/>
    <w:rsid w:val="00143B82"/>
    <w:rsid w:val="00143D60"/>
    <w:rsid w:val="00143F6A"/>
    <w:rsid w:val="001447B9"/>
    <w:rsid w:val="001475BF"/>
    <w:rsid w:val="0015000A"/>
    <w:rsid w:val="001501D9"/>
    <w:rsid w:val="001509E9"/>
    <w:rsid w:val="0015150B"/>
    <w:rsid w:val="00153DBC"/>
    <w:rsid w:val="00154218"/>
    <w:rsid w:val="0015484C"/>
    <w:rsid w:val="0015524D"/>
    <w:rsid w:val="0015554D"/>
    <w:rsid w:val="0015621A"/>
    <w:rsid w:val="00160596"/>
    <w:rsid w:val="00160A5F"/>
    <w:rsid w:val="00162661"/>
    <w:rsid w:val="00162AB7"/>
    <w:rsid w:val="00163326"/>
    <w:rsid w:val="00163B5A"/>
    <w:rsid w:val="001641A3"/>
    <w:rsid w:val="00164E04"/>
    <w:rsid w:val="001655C4"/>
    <w:rsid w:val="0016585A"/>
    <w:rsid w:val="001664CB"/>
    <w:rsid w:val="00166AD8"/>
    <w:rsid w:val="00166F25"/>
    <w:rsid w:val="001671A3"/>
    <w:rsid w:val="00167E39"/>
    <w:rsid w:val="001701ED"/>
    <w:rsid w:val="0017045B"/>
    <w:rsid w:val="001709CE"/>
    <w:rsid w:val="00170F1E"/>
    <w:rsid w:val="0017125D"/>
    <w:rsid w:val="00172677"/>
    <w:rsid w:val="00172C3C"/>
    <w:rsid w:val="00174378"/>
    <w:rsid w:val="001747EF"/>
    <w:rsid w:val="0017642C"/>
    <w:rsid w:val="00176587"/>
    <w:rsid w:val="00176BD8"/>
    <w:rsid w:val="00176D3E"/>
    <w:rsid w:val="00177107"/>
    <w:rsid w:val="00177C8A"/>
    <w:rsid w:val="0018122B"/>
    <w:rsid w:val="00181A6C"/>
    <w:rsid w:val="00183281"/>
    <w:rsid w:val="00183717"/>
    <w:rsid w:val="00183AE1"/>
    <w:rsid w:val="00184D34"/>
    <w:rsid w:val="00185209"/>
    <w:rsid w:val="00185709"/>
    <w:rsid w:val="00185B2A"/>
    <w:rsid w:val="0018633E"/>
    <w:rsid w:val="001869A7"/>
    <w:rsid w:val="00186F19"/>
    <w:rsid w:val="001871A1"/>
    <w:rsid w:val="00187AA8"/>
    <w:rsid w:val="00190117"/>
    <w:rsid w:val="00190120"/>
    <w:rsid w:val="00190F4A"/>
    <w:rsid w:val="0019237B"/>
    <w:rsid w:val="0019287B"/>
    <w:rsid w:val="00193141"/>
    <w:rsid w:val="0019336D"/>
    <w:rsid w:val="0019398B"/>
    <w:rsid w:val="00193AF1"/>
    <w:rsid w:val="00193B5A"/>
    <w:rsid w:val="00193DD0"/>
    <w:rsid w:val="00194A77"/>
    <w:rsid w:val="00194B3E"/>
    <w:rsid w:val="001953B3"/>
    <w:rsid w:val="00195608"/>
    <w:rsid w:val="001958EA"/>
    <w:rsid w:val="0019590F"/>
    <w:rsid w:val="00195D60"/>
    <w:rsid w:val="001A00D8"/>
    <w:rsid w:val="001A0400"/>
    <w:rsid w:val="001A04CA"/>
    <w:rsid w:val="001A17CD"/>
    <w:rsid w:val="001A18B0"/>
    <w:rsid w:val="001A1D51"/>
    <w:rsid w:val="001A1DD4"/>
    <w:rsid w:val="001A225B"/>
    <w:rsid w:val="001A2E06"/>
    <w:rsid w:val="001A2F1E"/>
    <w:rsid w:val="001A3AD2"/>
    <w:rsid w:val="001A3FE9"/>
    <w:rsid w:val="001A41FE"/>
    <w:rsid w:val="001A4599"/>
    <w:rsid w:val="001A4934"/>
    <w:rsid w:val="001A50A2"/>
    <w:rsid w:val="001A5950"/>
    <w:rsid w:val="001A65D9"/>
    <w:rsid w:val="001A67D4"/>
    <w:rsid w:val="001B025A"/>
    <w:rsid w:val="001B067E"/>
    <w:rsid w:val="001B09AC"/>
    <w:rsid w:val="001B2D8E"/>
    <w:rsid w:val="001B3121"/>
    <w:rsid w:val="001B37D6"/>
    <w:rsid w:val="001B37E8"/>
    <w:rsid w:val="001B46C2"/>
    <w:rsid w:val="001B56C6"/>
    <w:rsid w:val="001B6533"/>
    <w:rsid w:val="001B747E"/>
    <w:rsid w:val="001B7DD6"/>
    <w:rsid w:val="001C050D"/>
    <w:rsid w:val="001C0DA9"/>
    <w:rsid w:val="001C2160"/>
    <w:rsid w:val="001C272D"/>
    <w:rsid w:val="001C4194"/>
    <w:rsid w:val="001C6027"/>
    <w:rsid w:val="001C7198"/>
    <w:rsid w:val="001C7362"/>
    <w:rsid w:val="001C73CA"/>
    <w:rsid w:val="001D1445"/>
    <w:rsid w:val="001D1499"/>
    <w:rsid w:val="001D155C"/>
    <w:rsid w:val="001D166D"/>
    <w:rsid w:val="001D17B1"/>
    <w:rsid w:val="001D2516"/>
    <w:rsid w:val="001D3487"/>
    <w:rsid w:val="001D3907"/>
    <w:rsid w:val="001D3DF0"/>
    <w:rsid w:val="001D3F3D"/>
    <w:rsid w:val="001D3F9D"/>
    <w:rsid w:val="001D4896"/>
    <w:rsid w:val="001D592E"/>
    <w:rsid w:val="001D6561"/>
    <w:rsid w:val="001D7C04"/>
    <w:rsid w:val="001E0188"/>
    <w:rsid w:val="001E0992"/>
    <w:rsid w:val="001E11FC"/>
    <w:rsid w:val="001E12C9"/>
    <w:rsid w:val="001E1318"/>
    <w:rsid w:val="001E15D9"/>
    <w:rsid w:val="001E213F"/>
    <w:rsid w:val="001E2424"/>
    <w:rsid w:val="001E2BC3"/>
    <w:rsid w:val="001E3F53"/>
    <w:rsid w:val="001E45F8"/>
    <w:rsid w:val="001E477D"/>
    <w:rsid w:val="001E4F4A"/>
    <w:rsid w:val="001E4F7B"/>
    <w:rsid w:val="001E51A6"/>
    <w:rsid w:val="001E5649"/>
    <w:rsid w:val="001E6876"/>
    <w:rsid w:val="001E6B3A"/>
    <w:rsid w:val="001F054E"/>
    <w:rsid w:val="001F0B58"/>
    <w:rsid w:val="001F0D31"/>
    <w:rsid w:val="001F32B0"/>
    <w:rsid w:val="001F3F8D"/>
    <w:rsid w:val="001F43B2"/>
    <w:rsid w:val="001F4D1F"/>
    <w:rsid w:val="001F5EBA"/>
    <w:rsid w:val="001F62AE"/>
    <w:rsid w:val="001F6617"/>
    <w:rsid w:val="001F7414"/>
    <w:rsid w:val="001F7D5A"/>
    <w:rsid w:val="00200734"/>
    <w:rsid w:val="00200820"/>
    <w:rsid w:val="00200EB0"/>
    <w:rsid w:val="002013F9"/>
    <w:rsid w:val="0020150D"/>
    <w:rsid w:val="00203302"/>
    <w:rsid w:val="002043B7"/>
    <w:rsid w:val="002046C8"/>
    <w:rsid w:val="00204D4B"/>
    <w:rsid w:val="00205219"/>
    <w:rsid w:val="00205967"/>
    <w:rsid w:val="00206915"/>
    <w:rsid w:val="00206A16"/>
    <w:rsid w:val="00207260"/>
    <w:rsid w:val="00207D64"/>
    <w:rsid w:val="00207E5D"/>
    <w:rsid w:val="002105C9"/>
    <w:rsid w:val="00210C17"/>
    <w:rsid w:val="00210F2A"/>
    <w:rsid w:val="00210FF8"/>
    <w:rsid w:val="00211BA2"/>
    <w:rsid w:val="0021225B"/>
    <w:rsid w:val="002127FC"/>
    <w:rsid w:val="00212D45"/>
    <w:rsid w:val="0021350E"/>
    <w:rsid w:val="00213F0B"/>
    <w:rsid w:val="00214426"/>
    <w:rsid w:val="00214B68"/>
    <w:rsid w:val="0021552A"/>
    <w:rsid w:val="002160A6"/>
    <w:rsid w:val="0021636B"/>
    <w:rsid w:val="002170DC"/>
    <w:rsid w:val="002177EC"/>
    <w:rsid w:val="00217D5C"/>
    <w:rsid w:val="00217F51"/>
    <w:rsid w:val="002213E1"/>
    <w:rsid w:val="00222B6C"/>
    <w:rsid w:val="00222C7E"/>
    <w:rsid w:val="00223B0D"/>
    <w:rsid w:val="00224501"/>
    <w:rsid w:val="002248BF"/>
    <w:rsid w:val="00224C53"/>
    <w:rsid w:val="00224E49"/>
    <w:rsid w:val="00225415"/>
    <w:rsid w:val="00225BF4"/>
    <w:rsid w:val="00226D8A"/>
    <w:rsid w:val="0022771D"/>
    <w:rsid w:val="0022777D"/>
    <w:rsid w:val="00227E27"/>
    <w:rsid w:val="0023055E"/>
    <w:rsid w:val="0023056D"/>
    <w:rsid w:val="00230648"/>
    <w:rsid w:val="00230AEA"/>
    <w:rsid w:val="0023172C"/>
    <w:rsid w:val="00231BFC"/>
    <w:rsid w:val="00232C4A"/>
    <w:rsid w:val="00232C7C"/>
    <w:rsid w:val="00233039"/>
    <w:rsid w:val="0023513E"/>
    <w:rsid w:val="002351AC"/>
    <w:rsid w:val="00235260"/>
    <w:rsid w:val="00235493"/>
    <w:rsid w:val="00235793"/>
    <w:rsid w:val="0023669C"/>
    <w:rsid w:val="00237A4B"/>
    <w:rsid w:val="00237C98"/>
    <w:rsid w:val="0024007C"/>
    <w:rsid w:val="00240345"/>
    <w:rsid w:val="0024061B"/>
    <w:rsid w:val="002412D6"/>
    <w:rsid w:val="00241E64"/>
    <w:rsid w:val="0024229D"/>
    <w:rsid w:val="00242FF4"/>
    <w:rsid w:val="00244B1F"/>
    <w:rsid w:val="00244F55"/>
    <w:rsid w:val="00244F59"/>
    <w:rsid w:val="00245F67"/>
    <w:rsid w:val="002468DA"/>
    <w:rsid w:val="00246C28"/>
    <w:rsid w:val="00247D7D"/>
    <w:rsid w:val="002503F5"/>
    <w:rsid w:val="00250DD4"/>
    <w:rsid w:val="00251B24"/>
    <w:rsid w:val="00252435"/>
    <w:rsid w:val="002524E1"/>
    <w:rsid w:val="00252A33"/>
    <w:rsid w:val="00252B4A"/>
    <w:rsid w:val="002559DF"/>
    <w:rsid w:val="00255BE2"/>
    <w:rsid w:val="00256071"/>
    <w:rsid w:val="00256C74"/>
    <w:rsid w:val="00256FFD"/>
    <w:rsid w:val="002575D2"/>
    <w:rsid w:val="00257ADB"/>
    <w:rsid w:val="00257FA1"/>
    <w:rsid w:val="00260ECF"/>
    <w:rsid w:val="00261831"/>
    <w:rsid w:val="00261B94"/>
    <w:rsid w:val="00261D17"/>
    <w:rsid w:val="00261FCD"/>
    <w:rsid w:val="00263FED"/>
    <w:rsid w:val="00264031"/>
    <w:rsid w:val="002643BA"/>
    <w:rsid w:val="0026548C"/>
    <w:rsid w:val="0026548E"/>
    <w:rsid w:val="0026593D"/>
    <w:rsid w:val="00266262"/>
    <w:rsid w:val="0026637B"/>
    <w:rsid w:val="002666B5"/>
    <w:rsid w:val="00266DD3"/>
    <w:rsid w:val="002670A1"/>
    <w:rsid w:val="00267169"/>
    <w:rsid w:val="00270318"/>
    <w:rsid w:val="002704DD"/>
    <w:rsid w:val="002709FA"/>
    <w:rsid w:val="00270AA0"/>
    <w:rsid w:val="0027154B"/>
    <w:rsid w:val="00272883"/>
    <w:rsid w:val="00272D3E"/>
    <w:rsid w:val="00273276"/>
    <w:rsid w:val="0027401B"/>
    <w:rsid w:val="0027409C"/>
    <w:rsid w:val="002743DC"/>
    <w:rsid w:val="00275589"/>
    <w:rsid w:val="0027590A"/>
    <w:rsid w:val="00275A55"/>
    <w:rsid w:val="00277249"/>
    <w:rsid w:val="002800FC"/>
    <w:rsid w:val="00280107"/>
    <w:rsid w:val="0028015B"/>
    <w:rsid w:val="002807A0"/>
    <w:rsid w:val="00280F8B"/>
    <w:rsid w:val="002821F2"/>
    <w:rsid w:val="00283917"/>
    <w:rsid w:val="00283D43"/>
    <w:rsid w:val="0028420B"/>
    <w:rsid w:val="00285258"/>
    <w:rsid w:val="0028547E"/>
    <w:rsid w:val="00285752"/>
    <w:rsid w:val="00285EAA"/>
    <w:rsid w:val="0028667D"/>
    <w:rsid w:val="00286BAE"/>
    <w:rsid w:val="00287602"/>
    <w:rsid w:val="0028765A"/>
    <w:rsid w:val="0028772C"/>
    <w:rsid w:val="002879B1"/>
    <w:rsid w:val="0029242F"/>
    <w:rsid w:val="0029267D"/>
    <w:rsid w:val="00292EDA"/>
    <w:rsid w:val="002938DB"/>
    <w:rsid w:val="00293A85"/>
    <w:rsid w:val="002949CA"/>
    <w:rsid w:val="00294AAC"/>
    <w:rsid w:val="002956F3"/>
    <w:rsid w:val="00295D41"/>
    <w:rsid w:val="0029673F"/>
    <w:rsid w:val="00296F41"/>
    <w:rsid w:val="00297044"/>
    <w:rsid w:val="002979BB"/>
    <w:rsid w:val="002A09FD"/>
    <w:rsid w:val="002A0A29"/>
    <w:rsid w:val="002A1B7D"/>
    <w:rsid w:val="002A2A80"/>
    <w:rsid w:val="002A3392"/>
    <w:rsid w:val="002A3F08"/>
    <w:rsid w:val="002A4B99"/>
    <w:rsid w:val="002A6AA6"/>
    <w:rsid w:val="002A70E8"/>
    <w:rsid w:val="002A7227"/>
    <w:rsid w:val="002B043D"/>
    <w:rsid w:val="002B2A51"/>
    <w:rsid w:val="002B3096"/>
    <w:rsid w:val="002B3482"/>
    <w:rsid w:val="002B36B9"/>
    <w:rsid w:val="002B4B64"/>
    <w:rsid w:val="002B4EF2"/>
    <w:rsid w:val="002B6A1F"/>
    <w:rsid w:val="002B761A"/>
    <w:rsid w:val="002B77E2"/>
    <w:rsid w:val="002C2BFE"/>
    <w:rsid w:val="002C5069"/>
    <w:rsid w:val="002C5AE4"/>
    <w:rsid w:val="002C5B53"/>
    <w:rsid w:val="002C5EE8"/>
    <w:rsid w:val="002C64B9"/>
    <w:rsid w:val="002C69A6"/>
    <w:rsid w:val="002C7035"/>
    <w:rsid w:val="002C73E6"/>
    <w:rsid w:val="002C7662"/>
    <w:rsid w:val="002C7724"/>
    <w:rsid w:val="002C77A2"/>
    <w:rsid w:val="002D0451"/>
    <w:rsid w:val="002D06F4"/>
    <w:rsid w:val="002D1DB7"/>
    <w:rsid w:val="002D3965"/>
    <w:rsid w:val="002D46EB"/>
    <w:rsid w:val="002D47FF"/>
    <w:rsid w:val="002D4C7E"/>
    <w:rsid w:val="002D5362"/>
    <w:rsid w:val="002D5D86"/>
    <w:rsid w:val="002D60F4"/>
    <w:rsid w:val="002D66A0"/>
    <w:rsid w:val="002D68CD"/>
    <w:rsid w:val="002D76A8"/>
    <w:rsid w:val="002E18B9"/>
    <w:rsid w:val="002E3666"/>
    <w:rsid w:val="002E3B24"/>
    <w:rsid w:val="002E3CDE"/>
    <w:rsid w:val="002E3D51"/>
    <w:rsid w:val="002E3DA7"/>
    <w:rsid w:val="002E4DB0"/>
    <w:rsid w:val="002E5301"/>
    <w:rsid w:val="002E737B"/>
    <w:rsid w:val="002F002D"/>
    <w:rsid w:val="002F021F"/>
    <w:rsid w:val="002F0E4A"/>
    <w:rsid w:val="002F11B7"/>
    <w:rsid w:val="002F1E20"/>
    <w:rsid w:val="002F205E"/>
    <w:rsid w:val="002F21F4"/>
    <w:rsid w:val="002F22C4"/>
    <w:rsid w:val="002F3025"/>
    <w:rsid w:val="002F330F"/>
    <w:rsid w:val="002F410A"/>
    <w:rsid w:val="002F45CE"/>
    <w:rsid w:val="002F4879"/>
    <w:rsid w:val="002F54FC"/>
    <w:rsid w:val="002F5B81"/>
    <w:rsid w:val="002F6355"/>
    <w:rsid w:val="002F66EF"/>
    <w:rsid w:val="002F7BB0"/>
    <w:rsid w:val="002F7E74"/>
    <w:rsid w:val="00300DFC"/>
    <w:rsid w:val="00301C45"/>
    <w:rsid w:val="003032EB"/>
    <w:rsid w:val="00303333"/>
    <w:rsid w:val="0030481E"/>
    <w:rsid w:val="0030482E"/>
    <w:rsid w:val="003052B4"/>
    <w:rsid w:val="0030674D"/>
    <w:rsid w:val="00306BD0"/>
    <w:rsid w:val="0030725D"/>
    <w:rsid w:val="00307E98"/>
    <w:rsid w:val="003101E8"/>
    <w:rsid w:val="003102B3"/>
    <w:rsid w:val="003108EB"/>
    <w:rsid w:val="0031099D"/>
    <w:rsid w:val="00310D1D"/>
    <w:rsid w:val="00311538"/>
    <w:rsid w:val="003120CB"/>
    <w:rsid w:val="003127EF"/>
    <w:rsid w:val="003129C7"/>
    <w:rsid w:val="00313641"/>
    <w:rsid w:val="003137EB"/>
    <w:rsid w:val="00314137"/>
    <w:rsid w:val="00314F32"/>
    <w:rsid w:val="00315C78"/>
    <w:rsid w:val="003163F7"/>
    <w:rsid w:val="00317554"/>
    <w:rsid w:val="00317D45"/>
    <w:rsid w:val="00320967"/>
    <w:rsid w:val="00321821"/>
    <w:rsid w:val="00321D8C"/>
    <w:rsid w:val="003229E3"/>
    <w:rsid w:val="00322FF3"/>
    <w:rsid w:val="00323259"/>
    <w:rsid w:val="003237DA"/>
    <w:rsid w:val="00323CE4"/>
    <w:rsid w:val="00323DB3"/>
    <w:rsid w:val="003242D3"/>
    <w:rsid w:val="00324AB6"/>
    <w:rsid w:val="00324FFE"/>
    <w:rsid w:val="003250F7"/>
    <w:rsid w:val="003262D7"/>
    <w:rsid w:val="003270B0"/>
    <w:rsid w:val="0032712E"/>
    <w:rsid w:val="00327538"/>
    <w:rsid w:val="00330DDF"/>
    <w:rsid w:val="00331D77"/>
    <w:rsid w:val="00331F81"/>
    <w:rsid w:val="00333323"/>
    <w:rsid w:val="00333495"/>
    <w:rsid w:val="0033388F"/>
    <w:rsid w:val="00333CAD"/>
    <w:rsid w:val="003353B8"/>
    <w:rsid w:val="003353FA"/>
    <w:rsid w:val="0033546D"/>
    <w:rsid w:val="00335A31"/>
    <w:rsid w:val="00336190"/>
    <w:rsid w:val="0033792A"/>
    <w:rsid w:val="003403DE"/>
    <w:rsid w:val="0034128D"/>
    <w:rsid w:val="003416E6"/>
    <w:rsid w:val="00341889"/>
    <w:rsid w:val="00341EA2"/>
    <w:rsid w:val="003430C8"/>
    <w:rsid w:val="003432A8"/>
    <w:rsid w:val="0034338D"/>
    <w:rsid w:val="00345697"/>
    <w:rsid w:val="00345F5D"/>
    <w:rsid w:val="0034601C"/>
    <w:rsid w:val="003466BC"/>
    <w:rsid w:val="0034751C"/>
    <w:rsid w:val="00347C29"/>
    <w:rsid w:val="003509C9"/>
    <w:rsid w:val="00350AEF"/>
    <w:rsid w:val="00350BB9"/>
    <w:rsid w:val="00351F95"/>
    <w:rsid w:val="00353BBB"/>
    <w:rsid w:val="00353F4C"/>
    <w:rsid w:val="00354F15"/>
    <w:rsid w:val="00354F33"/>
    <w:rsid w:val="00354F9B"/>
    <w:rsid w:val="00355F4A"/>
    <w:rsid w:val="0035612E"/>
    <w:rsid w:val="00356187"/>
    <w:rsid w:val="0035637C"/>
    <w:rsid w:val="00356C3E"/>
    <w:rsid w:val="003570BA"/>
    <w:rsid w:val="003572AC"/>
    <w:rsid w:val="003573FB"/>
    <w:rsid w:val="003600B7"/>
    <w:rsid w:val="00360268"/>
    <w:rsid w:val="003614E6"/>
    <w:rsid w:val="00361C3C"/>
    <w:rsid w:val="00362329"/>
    <w:rsid w:val="003627FE"/>
    <w:rsid w:val="00363A5D"/>
    <w:rsid w:val="00363F5E"/>
    <w:rsid w:val="003647EB"/>
    <w:rsid w:val="0036496C"/>
    <w:rsid w:val="00364EB2"/>
    <w:rsid w:val="00365042"/>
    <w:rsid w:val="003661FA"/>
    <w:rsid w:val="00366993"/>
    <w:rsid w:val="00366A8F"/>
    <w:rsid w:val="00366F20"/>
    <w:rsid w:val="00366F35"/>
    <w:rsid w:val="00367E93"/>
    <w:rsid w:val="00370127"/>
    <w:rsid w:val="00370291"/>
    <w:rsid w:val="003705D6"/>
    <w:rsid w:val="00370D8D"/>
    <w:rsid w:val="00370ED3"/>
    <w:rsid w:val="00370F92"/>
    <w:rsid w:val="003717F5"/>
    <w:rsid w:val="00371868"/>
    <w:rsid w:val="00371B5A"/>
    <w:rsid w:val="003721ED"/>
    <w:rsid w:val="00372AA4"/>
    <w:rsid w:val="00372D19"/>
    <w:rsid w:val="00372D1C"/>
    <w:rsid w:val="00372E24"/>
    <w:rsid w:val="0037370D"/>
    <w:rsid w:val="003743D3"/>
    <w:rsid w:val="00374602"/>
    <w:rsid w:val="00375B11"/>
    <w:rsid w:val="00375E75"/>
    <w:rsid w:val="003763F4"/>
    <w:rsid w:val="0037689C"/>
    <w:rsid w:val="003776FD"/>
    <w:rsid w:val="00380C35"/>
    <w:rsid w:val="003815E8"/>
    <w:rsid w:val="0038273A"/>
    <w:rsid w:val="00382766"/>
    <w:rsid w:val="00382B86"/>
    <w:rsid w:val="00383427"/>
    <w:rsid w:val="003835D6"/>
    <w:rsid w:val="00383E55"/>
    <w:rsid w:val="0038414C"/>
    <w:rsid w:val="00384353"/>
    <w:rsid w:val="003843C4"/>
    <w:rsid w:val="00384D21"/>
    <w:rsid w:val="0038585E"/>
    <w:rsid w:val="00385DDB"/>
    <w:rsid w:val="003869B7"/>
    <w:rsid w:val="003901F5"/>
    <w:rsid w:val="003917C4"/>
    <w:rsid w:val="003919B5"/>
    <w:rsid w:val="00392680"/>
    <w:rsid w:val="00392707"/>
    <w:rsid w:val="00392C87"/>
    <w:rsid w:val="00393CAB"/>
    <w:rsid w:val="0039449F"/>
    <w:rsid w:val="003944EC"/>
    <w:rsid w:val="00394932"/>
    <w:rsid w:val="00394B02"/>
    <w:rsid w:val="00394D25"/>
    <w:rsid w:val="003951EC"/>
    <w:rsid w:val="0039627D"/>
    <w:rsid w:val="003969E5"/>
    <w:rsid w:val="00396BD6"/>
    <w:rsid w:val="0039702A"/>
    <w:rsid w:val="0039789A"/>
    <w:rsid w:val="00397A7B"/>
    <w:rsid w:val="003A0531"/>
    <w:rsid w:val="003A0632"/>
    <w:rsid w:val="003A1897"/>
    <w:rsid w:val="003A36C1"/>
    <w:rsid w:val="003A3994"/>
    <w:rsid w:val="003A443D"/>
    <w:rsid w:val="003A534B"/>
    <w:rsid w:val="003A5BD2"/>
    <w:rsid w:val="003A70F1"/>
    <w:rsid w:val="003A7135"/>
    <w:rsid w:val="003B0B91"/>
    <w:rsid w:val="003B126C"/>
    <w:rsid w:val="003B2431"/>
    <w:rsid w:val="003B2522"/>
    <w:rsid w:val="003B2AA5"/>
    <w:rsid w:val="003B2C0E"/>
    <w:rsid w:val="003B3043"/>
    <w:rsid w:val="003B3AAB"/>
    <w:rsid w:val="003B3AD2"/>
    <w:rsid w:val="003B3CF6"/>
    <w:rsid w:val="003B4570"/>
    <w:rsid w:val="003B4661"/>
    <w:rsid w:val="003B4783"/>
    <w:rsid w:val="003B53C0"/>
    <w:rsid w:val="003B5BE3"/>
    <w:rsid w:val="003B5C9B"/>
    <w:rsid w:val="003B5E0A"/>
    <w:rsid w:val="003B614A"/>
    <w:rsid w:val="003B65BB"/>
    <w:rsid w:val="003B6816"/>
    <w:rsid w:val="003C0920"/>
    <w:rsid w:val="003C12D8"/>
    <w:rsid w:val="003C1CB0"/>
    <w:rsid w:val="003C1CF8"/>
    <w:rsid w:val="003C2096"/>
    <w:rsid w:val="003C2267"/>
    <w:rsid w:val="003C2360"/>
    <w:rsid w:val="003C2875"/>
    <w:rsid w:val="003C306D"/>
    <w:rsid w:val="003C3C87"/>
    <w:rsid w:val="003C4C65"/>
    <w:rsid w:val="003C55D4"/>
    <w:rsid w:val="003C57BC"/>
    <w:rsid w:val="003C6A5B"/>
    <w:rsid w:val="003D001F"/>
    <w:rsid w:val="003D0B54"/>
    <w:rsid w:val="003D1182"/>
    <w:rsid w:val="003D1CEB"/>
    <w:rsid w:val="003D1E09"/>
    <w:rsid w:val="003D206F"/>
    <w:rsid w:val="003D223E"/>
    <w:rsid w:val="003D3323"/>
    <w:rsid w:val="003D3ABE"/>
    <w:rsid w:val="003D58B7"/>
    <w:rsid w:val="003D6A33"/>
    <w:rsid w:val="003D6C46"/>
    <w:rsid w:val="003D71FA"/>
    <w:rsid w:val="003D7536"/>
    <w:rsid w:val="003D7E73"/>
    <w:rsid w:val="003E0DAE"/>
    <w:rsid w:val="003E1314"/>
    <w:rsid w:val="003E131C"/>
    <w:rsid w:val="003E1DF8"/>
    <w:rsid w:val="003E22B1"/>
    <w:rsid w:val="003E24FE"/>
    <w:rsid w:val="003E342A"/>
    <w:rsid w:val="003E3DB6"/>
    <w:rsid w:val="003E42E1"/>
    <w:rsid w:val="003E468E"/>
    <w:rsid w:val="003E4C2C"/>
    <w:rsid w:val="003E4E9E"/>
    <w:rsid w:val="003E4FE2"/>
    <w:rsid w:val="003E561B"/>
    <w:rsid w:val="003E5B36"/>
    <w:rsid w:val="003E5F7D"/>
    <w:rsid w:val="003E67F0"/>
    <w:rsid w:val="003E6914"/>
    <w:rsid w:val="003E7764"/>
    <w:rsid w:val="003E7768"/>
    <w:rsid w:val="003F00B3"/>
    <w:rsid w:val="003F0DB3"/>
    <w:rsid w:val="003F12CD"/>
    <w:rsid w:val="003F18D0"/>
    <w:rsid w:val="003F2470"/>
    <w:rsid w:val="003F2EF6"/>
    <w:rsid w:val="003F3560"/>
    <w:rsid w:val="003F38F1"/>
    <w:rsid w:val="003F3CFD"/>
    <w:rsid w:val="003F467B"/>
    <w:rsid w:val="003F5538"/>
    <w:rsid w:val="003F56D2"/>
    <w:rsid w:val="003F6F9C"/>
    <w:rsid w:val="003F789A"/>
    <w:rsid w:val="004002D6"/>
    <w:rsid w:val="004012CC"/>
    <w:rsid w:val="00402009"/>
    <w:rsid w:val="0040208F"/>
    <w:rsid w:val="004027E4"/>
    <w:rsid w:val="00403ED6"/>
    <w:rsid w:val="00404C5D"/>
    <w:rsid w:val="00404D49"/>
    <w:rsid w:val="0040504B"/>
    <w:rsid w:val="0040615B"/>
    <w:rsid w:val="00406318"/>
    <w:rsid w:val="004066F5"/>
    <w:rsid w:val="00406DFF"/>
    <w:rsid w:val="00407FF0"/>
    <w:rsid w:val="00411736"/>
    <w:rsid w:val="00411B96"/>
    <w:rsid w:val="00412491"/>
    <w:rsid w:val="00412CAA"/>
    <w:rsid w:val="00414288"/>
    <w:rsid w:val="00414472"/>
    <w:rsid w:val="0041497E"/>
    <w:rsid w:val="00414F46"/>
    <w:rsid w:val="004167F3"/>
    <w:rsid w:val="004168F3"/>
    <w:rsid w:val="004172F4"/>
    <w:rsid w:val="00417CCE"/>
    <w:rsid w:val="00421826"/>
    <w:rsid w:val="00421D06"/>
    <w:rsid w:val="004222DA"/>
    <w:rsid w:val="00423395"/>
    <w:rsid w:val="00423779"/>
    <w:rsid w:val="00423AA7"/>
    <w:rsid w:val="00423EBA"/>
    <w:rsid w:val="0042404A"/>
    <w:rsid w:val="004248D3"/>
    <w:rsid w:val="00425216"/>
    <w:rsid w:val="0042564B"/>
    <w:rsid w:val="00425864"/>
    <w:rsid w:val="00425A86"/>
    <w:rsid w:val="00425E4F"/>
    <w:rsid w:val="004273E5"/>
    <w:rsid w:val="004276E3"/>
    <w:rsid w:val="00427DA5"/>
    <w:rsid w:val="004303C3"/>
    <w:rsid w:val="00430725"/>
    <w:rsid w:val="00430744"/>
    <w:rsid w:val="00432967"/>
    <w:rsid w:val="00432BB6"/>
    <w:rsid w:val="0043361C"/>
    <w:rsid w:val="00433C86"/>
    <w:rsid w:val="00433CC1"/>
    <w:rsid w:val="004340EF"/>
    <w:rsid w:val="0043451D"/>
    <w:rsid w:val="0043488C"/>
    <w:rsid w:val="00434FD5"/>
    <w:rsid w:val="00435048"/>
    <w:rsid w:val="00436DF8"/>
    <w:rsid w:val="00437D8D"/>
    <w:rsid w:val="00437DBC"/>
    <w:rsid w:val="00437E01"/>
    <w:rsid w:val="00437E9F"/>
    <w:rsid w:val="00440821"/>
    <w:rsid w:val="004409D3"/>
    <w:rsid w:val="00441526"/>
    <w:rsid w:val="00443CF4"/>
    <w:rsid w:val="00445894"/>
    <w:rsid w:val="004458FA"/>
    <w:rsid w:val="00447A27"/>
    <w:rsid w:val="00447E2E"/>
    <w:rsid w:val="00447FB8"/>
    <w:rsid w:val="0045075E"/>
    <w:rsid w:val="00450D65"/>
    <w:rsid w:val="00451819"/>
    <w:rsid w:val="00451DEF"/>
    <w:rsid w:val="00452BC5"/>
    <w:rsid w:val="00453887"/>
    <w:rsid w:val="00454C86"/>
    <w:rsid w:val="00455487"/>
    <w:rsid w:val="00455570"/>
    <w:rsid w:val="0045599B"/>
    <w:rsid w:val="004567A9"/>
    <w:rsid w:val="00456871"/>
    <w:rsid w:val="00457A6D"/>
    <w:rsid w:val="004608D6"/>
    <w:rsid w:val="0046108B"/>
    <w:rsid w:val="004615B6"/>
    <w:rsid w:val="00461C86"/>
    <w:rsid w:val="00461F4F"/>
    <w:rsid w:val="00462178"/>
    <w:rsid w:val="004628D0"/>
    <w:rsid w:val="00462EF3"/>
    <w:rsid w:val="0046336D"/>
    <w:rsid w:val="004635B4"/>
    <w:rsid w:val="00463651"/>
    <w:rsid w:val="004641D4"/>
    <w:rsid w:val="004649ED"/>
    <w:rsid w:val="00465917"/>
    <w:rsid w:val="004660F7"/>
    <w:rsid w:val="00466F6B"/>
    <w:rsid w:val="00470EC2"/>
    <w:rsid w:val="00470ECC"/>
    <w:rsid w:val="004716C3"/>
    <w:rsid w:val="00471C77"/>
    <w:rsid w:val="00472BD3"/>
    <w:rsid w:val="00472C17"/>
    <w:rsid w:val="004730A6"/>
    <w:rsid w:val="0047327E"/>
    <w:rsid w:val="00474B54"/>
    <w:rsid w:val="00474F1B"/>
    <w:rsid w:val="00475040"/>
    <w:rsid w:val="004768C9"/>
    <w:rsid w:val="004769C2"/>
    <w:rsid w:val="004779EE"/>
    <w:rsid w:val="00477C7D"/>
    <w:rsid w:val="0048024A"/>
    <w:rsid w:val="00480549"/>
    <w:rsid w:val="00482409"/>
    <w:rsid w:val="004833A2"/>
    <w:rsid w:val="004841EC"/>
    <w:rsid w:val="00484B65"/>
    <w:rsid w:val="00485455"/>
    <w:rsid w:val="004855F8"/>
    <w:rsid w:val="00486587"/>
    <w:rsid w:val="00487288"/>
    <w:rsid w:val="004876AC"/>
    <w:rsid w:val="00487917"/>
    <w:rsid w:val="0048794B"/>
    <w:rsid w:val="0049020A"/>
    <w:rsid w:val="00490927"/>
    <w:rsid w:val="0049173F"/>
    <w:rsid w:val="00491C51"/>
    <w:rsid w:val="00492383"/>
    <w:rsid w:val="0049254A"/>
    <w:rsid w:val="0049323E"/>
    <w:rsid w:val="00493668"/>
    <w:rsid w:val="0049389A"/>
    <w:rsid w:val="00493A14"/>
    <w:rsid w:val="00493C78"/>
    <w:rsid w:val="0049417D"/>
    <w:rsid w:val="00494A54"/>
    <w:rsid w:val="004954EB"/>
    <w:rsid w:val="004965BB"/>
    <w:rsid w:val="004977FF"/>
    <w:rsid w:val="0049794E"/>
    <w:rsid w:val="00497B4A"/>
    <w:rsid w:val="00497BC4"/>
    <w:rsid w:val="004A02FD"/>
    <w:rsid w:val="004A03A9"/>
    <w:rsid w:val="004A0DE9"/>
    <w:rsid w:val="004A11CE"/>
    <w:rsid w:val="004A1E26"/>
    <w:rsid w:val="004A377F"/>
    <w:rsid w:val="004A4A09"/>
    <w:rsid w:val="004A4FA9"/>
    <w:rsid w:val="004A5345"/>
    <w:rsid w:val="004A6688"/>
    <w:rsid w:val="004A6E20"/>
    <w:rsid w:val="004A74F5"/>
    <w:rsid w:val="004B007F"/>
    <w:rsid w:val="004B09E8"/>
    <w:rsid w:val="004B0DF5"/>
    <w:rsid w:val="004B2B21"/>
    <w:rsid w:val="004B2E3E"/>
    <w:rsid w:val="004B3A0D"/>
    <w:rsid w:val="004B3E0E"/>
    <w:rsid w:val="004B3FD4"/>
    <w:rsid w:val="004B4951"/>
    <w:rsid w:val="004B64AA"/>
    <w:rsid w:val="004B7337"/>
    <w:rsid w:val="004C06E2"/>
    <w:rsid w:val="004C0AF1"/>
    <w:rsid w:val="004C0FB9"/>
    <w:rsid w:val="004C1360"/>
    <w:rsid w:val="004C1508"/>
    <w:rsid w:val="004C1669"/>
    <w:rsid w:val="004C1DE1"/>
    <w:rsid w:val="004C2383"/>
    <w:rsid w:val="004C30A1"/>
    <w:rsid w:val="004C3D74"/>
    <w:rsid w:val="004C4964"/>
    <w:rsid w:val="004C4BA1"/>
    <w:rsid w:val="004C4CC7"/>
    <w:rsid w:val="004C53A1"/>
    <w:rsid w:val="004C55C4"/>
    <w:rsid w:val="004C613A"/>
    <w:rsid w:val="004C6323"/>
    <w:rsid w:val="004C7CDB"/>
    <w:rsid w:val="004D1298"/>
    <w:rsid w:val="004D1BD8"/>
    <w:rsid w:val="004D1C82"/>
    <w:rsid w:val="004D22F6"/>
    <w:rsid w:val="004D233E"/>
    <w:rsid w:val="004D267B"/>
    <w:rsid w:val="004D27B2"/>
    <w:rsid w:val="004D3365"/>
    <w:rsid w:val="004D41D7"/>
    <w:rsid w:val="004D485F"/>
    <w:rsid w:val="004D4D9D"/>
    <w:rsid w:val="004D632C"/>
    <w:rsid w:val="004D67F2"/>
    <w:rsid w:val="004D6940"/>
    <w:rsid w:val="004D6FBD"/>
    <w:rsid w:val="004D6FDF"/>
    <w:rsid w:val="004D796E"/>
    <w:rsid w:val="004E0309"/>
    <w:rsid w:val="004E1FF0"/>
    <w:rsid w:val="004E2C41"/>
    <w:rsid w:val="004E3352"/>
    <w:rsid w:val="004E38B0"/>
    <w:rsid w:val="004E47BA"/>
    <w:rsid w:val="004E4C70"/>
    <w:rsid w:val="004E52D2"/>
    <w:rsid w:val="004E603E"/>
    <w:rsid w:val="004E6AD4"/>
    <w:rsid w:val="004E6C08"/>
    <w:rsid w:val="004E6F6F"/>
    <w:rsid w:val="004E7668"/>
    <w:rsid w:val="004F0013"/>
    <w:rsid w:val="004F2169"/>
    <w:rsid w:val="004F336F"/>
    <w:rsid w:val="004F341C"/>
    <w:rsid w:val="004F34D7"/>
    <w:rsid w:val="004F370D"/>
    <w:rsid w:val="004F4770"/>
    <w:rsid w:val="004F4946"/>
    <w:rsid w:val="004F49D8"/>
    <w:rsid w:val="004F4D57"/>
    <w:rsid w:val="004F4E7A"/>
    <w:rsid w:val="004F52B3"/>
    <w:rsid w:val="004F5C67"/>
    <w:rsid w:val="004F6501"/>
    <w:rsid w:val="004F65D8"/>
    <w:rsid w:val="004F6886"/>
    <w:rsid w:val="004F6BDA"/>
    <w:rsid w:val="005009D5"/>
    <w:rsid w:val="005016A7"/>
    <w:rsid w:val="00501830"/>
    <w:rsid w:val="0050183D"/>
    <w:rsid w:val="00501DC2"/>
    <w:rsid w:val="0050264D"/>
    <w:rsid w:val="00502721"/>
    <w:rsid w:val="00502D03"/>
    <w:rsid w:val="005037AD"/>
    <w:rsid w:val="00504EFB"/>
    <w:rsid w:val="0050536E"/>
    <w:rsid w:val="00505420"/>
    <w:rsid w:val="00506186"/>
    <w:rsid w:val="0050625F"/>
    <w:rsid w:val="00506985"/>
    <w:rsid w:val="005069EF"/>
    <w:rsid w:val="005072FC"/>
    <w:rsid w:val="005079D9"/>
    <w:rsid w:val="005079EF"/>
    <w:rsid w:val="00507A0A"/>
    <w:rsid w:val="00507CD6"/>
    <w:rsid w:val="00510BF1"/>
    <w:rsid w:val="00511596"/>
    <w:rsid w:val="0051223E"/>
    <w:rsid w:val="005124D1"/>
    <w:rsid w:val="00512A4D"/>
    <w:rsid w:val="00512AEA"/>
    <w:rsid w:val="00512D92"/>
    <w:rsid w:val="005135AA"/>
    <w:rsid w:val="005138B9"/>
    <w:rsid w:val="00513F3D"/>
    <w:rsid w:val="0051423F"/>
    <w:rsid w:val="0051427D"/>
    <w:rsid w:val="00514EF8"/>
    <w:rsid w:val="00515437"/>
    <w:rsid w:val="00515ABC"/>
    <w:rsid w:val="00515B8B"/>
    <w:rsid w:val="00516057"/>
    <w:rsid w:val="00516762"/>
    <w:rsid w:val="00517BEC"/>
    <w:rsid w:val="00517F95"/>
    <w:rsid w:val="005214DE"/>
    <w:rsid w:val="00521507"/>
    <w:rsid w:val="00521975"/>
    <w:rsid w:val="00521DD0"/>
    <w:rsid w:val="00522669"/>
    <w:rsid w:val="005229BB"/>
    <w:rsid w:val="00522D74"/>
    <w:rsid w:val="00523798"/>
    <w:rsid w:val="00523B98"/>
    <w:rsid w:val="00523DDC"/>
    <w:rsid w:val="0052437A"/>
    <w:rsid w:val="005243EC"/>
    <w:rsid w:val="0052444A"/>
    <w:rsid w:val="00524DEF"/>
    <w:rsid w:val="00524EF0"/>
    <w:rsid w:val="00526A31"/>
    <w:rsid w:val="0052722F"/>
    <w:rsid w:val="00527CD5"/>
    <w:rsid w:val="00530888"/>
    <w:rsid w:val="005317E5"/>
    <w:rsid w:val="00533C72"/>
    <w:rsid w:val="00533FAE"/>
    <w:rsid w:val="00535494"/>
    <w:rsid w:val="00535512"/>
    <w:rsid w:val="005366CD"/>
    <w:rsid w:val="005373EC"/>
    <w:rsid w:val="0053782A"/>
    <w:rsid w:val="00537905"/>
    <w:rsid w:val="005409DC"/>
    <w:rsid w:val="005413CA"/>
    <w:rsid w:val="00541A9B"/>
    <w:rsid w:val="00541D39"/>
    <w:rsid w:val="0054227E"/>
    <w:rsid w:val="0054263B"/>
    <w:rsid w:val="00542714"/>
    <w:rsid w:val="00543091"/>
    <w:rsid w:val="0054348D"/>
    <w:rsid w:val="005443C4"/>
    <w:rsid w:val="00544CA5"/>
    <w:rsid w:val="00544CD1"/>
    <w:rsid w:val="005451BC"/>
    <w:rsid w:val="005452ED"/>
    <w:rsid w:val="005455C3"/>
    <w:rsid w:val="00545A0A"/>
    <w:rsid w:val="005460D2"/>
    <w:rsid w:val="00546245"/>
    <w:rsid w:val="0054687B"/>
    <w:rsid w:val="00546BAB"/>
    <w:rsid w:val="00546FA4"/>
    <w:rsid w:val="00547722"/>
    <w:rsid w:val="00547957"/>
    <w:rsid w:val="00552A9C"/>
    <w:rsid w:val="00553860"/>
    <w:rsid w:val="00554A72"/>
    <w:rsid w:val="00554C12"/>
    <w:rsid w:val="005555A0"/>
    <w:rsid w:val="00555BA9"/>
    <w:rsid w:val="00555FEF"/>
    <w:rsid w:val="00556939"/>
    <w:rsid w:val="00561482"/>
    <w:rsid w:val="00561E92"/>
    <w:rsid w:val="00562C73"/>
    <w:rsid w:val="00562CEE"/>
    <w:rsid w:val="00562FC2"/>
    <w:rsid w:val="005630F3"/>
    <w:rsid w:val="005638D5"/>
    <w:rsid w:val="00564412"/>
    <w:rsid w:val="005645EF"/>
    <w:rsid w:val="00564839"/>
    <w:rsid w:val="00564B73"/>
    <w:rsid w:val="00565904"/>
    <w:rsid w:val="00565A22"/>
    <w:rsid w:val="00565B8F"/>
    <w:rsid w:val="005665D8"/>
    <w:rsid w:val="0056763C"/>
    <w:rsid w:val="00567DD7"/>
    <w:rsid w:val="0057062C"/>
    <w:rsid w:val="005712AC"/>
    <w:rsid w:val="00571963"/>
    <w:rsid w:val="00571989"/>
    <w:rsid w:val="005721B9"/>
    <w:rsid w:val="0057521F"/>
    <w:rsid w:val="00575363"/>
    <w:rsid w:val="0057539D"/>
    <w:rsid w:val="00575B43"/>
    <w:rsid w:val="00576BC0"/>
    <w:rsid w:val="00576C79"/>
    <w:rsid w:val="00577D23"/>
    <w:rsid w:val="005804D2"/>
    <w:rsid w:val="00580EEA"/>
    <w:rsid w:val="00581203"/>
    <w:rsid w:val="00582728"/>
    <w:rsid w:val="00582750"/>
    <w:rsid w:val="00582C6A"/>
    <w:rsid w:val="00582CAE"/>
    <w:rsid w:val="00582E38"/>
    <w:rsid w:val="005838CF"/>
    <w:rsid w:val="00583AED"/>
    <w:rsid w:val="00583D7D"/>
    <w:rsid w:val="00585432"/>
    <w:rsid w:val="00585861"/>
    <w:rsid w:val="00586AD6"/>
    <w:rsid w:val="00586D1D"/>
    <w:rsid w:val="00586F8C"/>
    <w:rsid w:val="00587953"/>
    <w:rsid w:val="0059018E"/>
    <w:rsid w:val="0059099F"/>
    <w:rsid w:val="00591843"/>
    <w:rsid w:val="00591B5E"/>
    <w:rsid w:val="00591B69"/>
    <w:rsid w:val="005921AD"/>
    <w:rsid w:val="00592222"/>
    <w:rsid w:val="00592265"/>
    <w:rsid w:val="0059248B"/>
    <w:rsid w:val="005924D0"/>
    <w:rsid w:val="005940B7"/>
    <w:rsid w:val="005944B6"/>
    <w:rsid w:val="00594B47"/>
    <w:rsid w:val="00594B79"/>
    <w:rsid w:val="005953CD"/>
    <w:rsid w:val="0059553D"/>
    <w:rsid w:val="00596D9E"/>
    <w:rsid w:val="00597720"/>
    <w:rsid w:val="00597C12"/>
    <w:rsid w:val="00597DB6"/>
    <w:rsid w:val="005A16F8"/>
    <w:rsid w:val="005A17D7"/>
    <w:rsid w:val="005A1C7C"/>
    <w:rsid w:val="005A2222"/>
    <w:rsid w:val="005A273A"/>
    <w:rsid w:val="005A2811"/>
    <w:rsid w:val="005A2B45"/>
    <w:rsid w:val="005A2CB8"/>
    <w:rsid w:val="005A3833"/>
    <w:rsid w:val="005A3E1C"/>
    <w:rsid w:val="005A407E"/>
    <w:rsid w:val="005A4780"/>
    <w:rsid w:val="005A4D19"/>
    <w:rsid w:val="005A5E3C"/>
    <w:rsid w:val="005A70CC"/>
    <w:rsid w:val="005A7671"/>
    <w:rsid w:val="005A78B6"/>
    <w:rsid w:val="005B0B26"/>
    <w:rsid w:val="005B0F3B"/>
    <w:rsid w:val="005B18A0"/>
    <w:rsid w:val="005B1B3D"/>
    <w:rsid w:val="005B1D3A"/>
    <w:rsid w:val="005B1EF8"/>
    <w:rsid w:val="005B1F74"/>
    <w:rsid w:val="005B22EC"/>
    <w:rsid w:val="005B2717"/>
    <w:rsid w:val="005B282B"/>
    <w:rsid w:val="005B2E7F"/>
    <w:rsid w:val="005B2F31"/>
    <w:rsid w:val="005B43C7"/>
    <w:rsid w:val="005B4D5F"/>
    <w:rsid w:val="005B506D"/>
    <w:rsid w:val="005B5BB2"/>
    <w:rsid w:val="005B661C"/>
    <w:rsid w:val="005B7755"/>
    <w:rsid w:val="005B7C2A"/>
    <w:rsid w:val="005C24D3"/>
    <w:rsid w:val="005C2739"/>
    <w:rsid w:val="005C2951"/>
    <w:rsid w:val="005C31CB"/>
    <w:rsid w:val="005C36AB"/>
    <w:rsid w:val="005C3ECB"/>
    <w:rsid w:val="005C4244"/>
    <w:rsid w:val="005C4603"/>
    <w:rsid w:val="005C4739"/>
    <w:rsid w:val="005C491F"/>
    <w:rsid w:val="005C4C73"/>
    <w:rsid w:val="005C548E"/>
    <w:rsid w:val="005C55F7"/>
    <w:rsid w:val="005C5FDF"/>
    <w:rsid w:val="005C63D7"/>
    <w:rsid w:val="005C642F"/>
    <w:rsid w:val="005C666F"/>
    <w:rsid w:val="005C6966"/>
    <w:rsid w:val="005C696B"/>
    <w:rsid w:val="005C699D"/>
    <w:rsid w:val="005C6B1D"/>
    <w:rsid w:val="005C7337"/>
    <w:rsid w:val="005C75F4"/>
    <w:rsid w:val="005C7DE6"/>
    <w:rsid w:val="005D0373"/>
    <w:rsid w:val="005D0C16"/>
    <w:rsid w:val="005D1130"/>
    <w:rsid w:val="005D1657"/>
    <w:rsid w:val="005D1802"/>
    <w:rsid w:val="005D2B7A"/>
    <w:rsid w:val="005D2CE8"/>
    <w:rsid w:val="005D372D"/>
    <w:rsid w:val="005D3DEB"/>
    <w:rsid w:val="005D42FD"/>
    <w:rsid w:val="005D5359"/>
    <w:rsid w:val="005D7073"/>
    <w:rsid w:val="005E0339"/>
    <w:rsid w:val="005E0796"/>
    <w:rsid w:val="005E0918"/>
    <w:rsid w:val="005E0A84"/>
    <w:rsid w:val="005E18EB"/>
    <w:rsid w:val="005E1BAE"/>
    <w:rsid w:val="005E1C51"/>
    <w:rsid w:val="005E2437"/>
    <w:rsid w:val="005E26C9"/>
    <w:rsid w:val="005E2B72"/>
    <w:rsid w:val="005E31E5"/>
    <w:rsid w:val="005E343E"/>
    <w:rsid w:val="005E36AC"/>
    <w:rsid w:val="005E51DB"/>
    <w:rsid w:val="005E65C9"/>
    <w:rsid w:val="005E78E0"/>
    <w:rsid w:val="005E7942"/>
    <w:rsid w:val="005E7A1A"/>
    <w:rsid w:val="005F04EE"/>
    <w:rsid w:val="005F0567"/>
    <w:rsid w:val="005F1449"/>
    <w:rsid w:val="005F1484"/>
    <w:rsid w:val="005F15F9"/>
    <w:rsid w:val="005F20DB"/>
    <w:rsid w:val="005F23B5"/>
    <w:rsid w:val="005F2CBC"/>
    <w:rsid w:val="005F3C43"/>
    <w:rsid w:val="005F3D89"/>
    <w:rsid w:val="005F3FD8"/>
    <w:rsid w:val="005F45FB"/>
    <w:rsid w:val="005F5E70"/>
    <w:rsid w:val="005F6EEE"/>
    <w:rsid w:val="005F7112"/>
    <w:rsid w:val="005F7312"/>
    <w:rsid w:val="006001E4"/>
    <w:rsid w:val="006003C4"/>
    <w:rsid w:val="00600703"/>
    <w:rsid w:val="0060134B"/>
    <w:rsid w:val="006014A3"/>
    <w:rsid w:val="00601E75"/>
    <w:rsid w:val="00602736"/>
    <w:rsid w:val="00602D7D"/>
    <w:rsid w:val="00603360"/>
    <w:rsid w:val="0060343E"/>
    <w:rsid w:val="0060392C"/>
    <w:rsid w:val="00604019"/>
    <w:rsid w:val="006051A2"/>
    <w:rsid w:val="00605231"/>
    <w:rsid w:val="006057D3"/>
    <w:rsid w:val="00605885"/>
    <w:rsid w:val="00606D4B"/>
    <w:rsid w:val="0060710C"/>
    <w:rsid w:val="00607AFE"/>
    <w:rsid w:val="00607C1A"/>
    <w:rsid w:val="00610386"/>
    <w:rsid w:val="00610634"/>
    <w:rsid w:val="00610BE6"/>
    <w:rsid w:val="0061156E"/>
    <w:rsid w:val="00611970"/>
    <w:rsid w:val="006123A9"/>
    <w:rsid w:val="00612D9A"/>
    <w:rsid w:val="00614584"/>
    <w:rsid w:val="00614C4E"/>
    <w:rsid w:val="006168A0"/>
    <w:rsid w:val="00617973"/>
    <w:rsid w:val="006179D3"/>
    <w:rsid w:val="0062013F"/>
    <w:rsid w:val="00620C00"/>
    <w:rsid w:val="006223B2"/>
    <w:rsid w:val="00622859"/>
    <w:rsid w:val="00622B7B"/>
    <w:rsid w:val="0062346C"/>
    <w:rsid w:val="00623B99"/>
    <w:rsid w:val="00624415"/>
    <w:rsid w:val="00624E8D"/>
    <w:rsid w:val="00625909"/>
    <w:rsid w:val="00625FC5"/>
    <w:rsid w:val="0062644B"/>
    <w:rsid w:val="006265BD"/>
    <w:rsid w:val="00626614"/>
    <w:rsid w:val="00626B2A"/>
    <w:rsid w:val="0062785D"/>
    <w:rsid w:val="00627B07"/>
    <w:rsid w:val="00630325"/>
    <w:rsid w:val="006307F3"/>
    <w:rsid w:val="00630E8F"/>
    <w:rsid w:val="00630ECB"/>
    <w:rsid w:val="00631318"/>
    <w:rsid w:val="0063187C"/>
    <w:rsid w:val="00631CAE"/>
    <w:rsid w:val="00632218"/>
    <w:rsid w:val="00632290"/>
    <w:rsid w:val="00632743"/>
    <w:rsid w:val="00632C1F"/>
    <w:rsid w:val="00632C5C"/>
    <w:rsid w:val="00632D33"/>
    <w:rsid w:val="0063303B"/>
    <w:rsid w:val="0063341A"/>
    <w:rsid w:val="0063344D"/>
    <w:rsid w:val="00633A19"/>
    <w:rsid w:val="00634902"/>
    <w:rsid w:val="00634C88"/>
    <w:rsid w:val="006353D8"/>
    <w:rsid w:val="006360F3"/>
    <w:rsid w:val="006361D6"/>
    <w:rsid w:val="00636EAF"/>
    <w:rsid w:val="006402B7"/>
    <w:rsid w:val="00640577"/>
    <w:rsid w:val="006409A7"/>
    <w:rsid w:val="0064186E"/>
    <w:rsid w:val="00641C4C"/>
    <w:rsid w:val="006420D3"/>
    <w:rsid w:val="006432BC"/>
    <w:rsid w:val="00643D5A"/>
    <w:rsid w:val="0064483E"/>
    <w:rsid w:val="00644CB8"/>
    <w:rsid w:val="00644D25"/>
    <w:rsid w:val="006457A7"/>
    <w:rsid w:val="00645BCB"/>
    <w:rsid w:val="006460F0"/>
    <w:rsid w:val="00646A98"/>
    <w:rsid w:val="00646BD5"/>
    <w:rsid w:val="00646FA4"/>
    <w:rsid w:val="00647209"/>
    <w:rsid w:val="00647D32"/>
    <w:rsid w:val="00647FD3"/>
    <w:rsid w:val="0065018C"/>
    <w:rsid w:val="00650DFB"/>
    <w:rsid w:val="00651733"/>
    <w:rsid w:val="0065222C"/>
    <w:rsid w:val="0065318C"/>
    <w:rsid w:val="006537C8"/>
    <w:rsid w:val="00653C20"/>
    <w:rsid w:val="0065400A"/>
    <w:rsid w:val="00654131"/>
    <w:rsid w:val="00654FA3"/>
    <w:rsid w:val="006551C4"/>
    <w:rsid w:val="00656646"/>
    <w:rsid w:val="00656E92"/>
    <w:rsid w:val="00657D56"/>
    <w:rsid w:val="0066064E"/>
    <w:rsid w:val="00660B2B"/>
    <w:rsid w:val="00660ECD"/>
    <w:rsid w:val="00660FAE"/>
    <w:rsid w:val="006612B1"/>
    <w:rsid w:val="00661644"/>
    <w:rsid w:val="00661906"/>
    <w:rsid w:val="006626A1"/>
    <w:rsid w:val="00662807"/>
    <w:rsid w:val="00663C5E"/>
    <w:rsid w:val="006645F5"/>
    <w:rsid w:val="006672B6"/>
    <w:rsid w:val="00667863"/>
    <w:rsid w:val="006702B9"/>
    <w:rsid w:val="0067058D"/>
    <w:rsid w:val="006707C4"/>
    <w:rsid w:val="00670A9C"/>
    <w:rsid w:val="0067201E"/>
    <w:rsid w:val="0067225D"/>
    <w:rsid w:val="00672808"/>
    <w:rsid w:val="00672F67"/>
    <w:rsid w:val="00673762"/>
    <w:rsid w:val="00673958"/>
    <w:rsid w:val="00673F50"/>
    <w:rsid w:val="00674322"/>
    <w:rsid w:val="0067484C"/>
    <w:rsid w:val="00675229"/>
    <w:rsid w:val="00675280"/>
    <w:rsid w:val="00675563"/>
    <w:rsid w:val="00675763"/>
    <w:rsid w:val="00675783"/>
    <w:rsid w:val="00676253"/>
    <w:rsid w:val="00676786"/>
    <w:rsid w:val="00676E8F"/>
    <w:rsid w:val="006771AD"/>
    <w:rsid w:val="00677FDF"/>
    <w:rsid w:val="00680BD1"/>
    <w:rsid w:val="006812D6"/>
    <w:rsid w:val="00681B85"/>
    <w:rsid w:val="00681FAD"/>
    <w:rsid w:val="00682C8C"/>
    <w:rsid w:val="00682F08"/>
    <w:rsid w:val="00683839"/>
    <w:rsid w:val="00683F37"/>
    <w:rsid w:val="00684754"/>
    <w:rsid w:val="00684910"/>
    <w:rsid w:val="00684E6E"/>
    <w:rsid w:val="006850C3"/>
    <w:rsid w:val="006855C0"/>
    <w:rsid w:val="00685DC3"/>
    <w:rsid w:val="0068640B"/>
    <w:rsid w:val="0068643D"/>
    <w:rsid w:val="0068761E"/>
    <w:rsid w:val="0068767B"/>
    <w:rsid w:val="00687A11"/>
    <w:rsid w:val="00692BF6"/>
    <w:rsid w:val="006935C2"/>
    <w:rsid w:val="00693843"/>
    <w:rsid w:val="006943FF"/>
    <w:rsid w:val="0069482B"/>
    <w:rsid w:val="00696117"/>
    <w:rsid w:val="00696895"/>
    <w:rsid w:val="00696951"/>
    <w:rsid w:val="0069778B"/>
    <w:rsid w:val="006A1221"/>
    <w:rsid w:val="006A18B5"/>
    <w:rsid w:val="006A2D8D"/>
    <w:rsid w:val="006A4492"/>
    <w:rsid w:val="006A48F1"/>
    <w:rsid w:val="006A56B1"/>
    <w:rsid w:val="006A5E9C"/>
    <w:rsid w:val="006A614B"/>
    <w:rsid w:val="006A619E"/>
    <w:rsid w:val="006A6308"/>
    <w:rsid w:val="006A73D0"/>
    <w:rsid w:val="006A73D8"/>
    <w:rsid w:val="006B0641"/>
    <w:rsid w:val="006B068D"/>
    <w:rsid w:val="006B0883"/>
    <w:rsid w:val="006B15A8"/>
    <w:rsid w:val="006B19FE"/>
    <w:rsid w:val="006B2C24"/>
    <w:rsid w:val="006B38B3"/>
    <w:rsid w:val="006B3DDA"/>
    <w:rsid w:val="006B4A4C"/>
    <w:rsid w:val="006B55B1"/>
    <w:rsid w:val="006B5AC6"/>
    <w:rsid w:val="006B5BB6"/>
    <w:rsid w:val="006B6C0D"/>
    <w:rsid w:val="006C0C2D"/>
    <w:rsid w:val="006C125E"/>
    <w:rsid w:val="006C1763"/>
    <w:rsid w:val="006C32A5"/>
    <w:rsid w:val="006C3CC1"/>
    <w:rsid w:val="006C557A"/>
    <w:rsid w:val="006C619C"/>
    <w:rsid w:val="006C6343"/>
    <w:rsid w:val="006C656C"/>
    <w:rsid w:val="006C7566"/>
    <w:rsid w:val="006C7690"/>
    <w:rsid w:val="006C7844"/>
    <w:rsid w:val="006D0950"/>
    <w:rsid w:val="006D0EF6"/>
    <w:rsid w:val="006D17D3"/>
    <w:rsid w:val="006D1BB2"/>
    <w:rsid w:val="006D1D26"/>
    <w:rsid w:val="006D305B"/>
    <w:rsid w:val="006D3374"/>
    <w:rsid w:val="006D3599"/>
    <w:rsid w:val="006D3D11"/>
    <w:rsid w:val="006D42FA"/>
    <w:rsid w:val="006D48F5"/>
    <w:rsid w:val="006D4915"/>
    <w:rsid w:val="006D5348"/>
    <w:rsid w:val="006D5C03"/>
    <w:rsid w:val="006D6098"/>
    <w:rsid w:val="006D75E9"/>
    <w:rsid w:val="006D76F4"/>
    <w:rsid w:val="006D7BB1"/>
    <w:rsid w:val="006D7D73"/>
    <w:rsid w:val="006D7F0E"/>
    <w:rsid w:val="006E00F5"/>
    <w:rsid w:val="006E0E53"/>
    <w:rsid w:val="006E1529"/>
    <w:rsid w:val="006E1A9C"/>
    <w:rsid w:val="006E3487"/>
    <w:rsid w:val="006E35BE"/>
    <w:rsid w:val="006E3A39"/>
    <w:rsid w:val="006E4D5F"/>
    <w:rsid w:val="006E5046"/>
    <w:rsid w:val="006E5805"/>
    <w:rsid w:val="006E5FF7"/>
    <w:rsid w:val="006E7508"/>
    <w:rsid w:val="006F061B"/>
    <w:rsid w:val="006F0719"/>
    <w:rsid w:val="006F0EAD"/>
    <w:rsid w:val="006F1440"/>
    <w:rsid w:val="006F17E0"/>
    <w:rsid w:val="006F195D"/>
    <w:rsid w:val="006F26BE"/>
    <w:rsid w:val="006F2C2B"/>
    <w:rsid w:val="006F4193"/>
    <w:rsid w:val="006F4270"/>
    <w:rsid w:val="006F53DA"/>
    <w:rsid w:val="006F5506"/>
    <w:rsid w:val="006F6087"/>
    <w:rsid w:val="006F6B79"/>
    <w:rsid w:val="006F6E23"/>
    <w:rsid w:val="006F75E4"/>
    <w:rsid w:val="006F7CBE"/>
    <w:rsid w:val="00701092"/>
    <w:rsid w:val="0070120F"/>
    <w:rsid w:val="00701937"/>
    <w:rsid w:val="00701F6F"/>
    <w:rsid w:val="0070220D"/>
    <w:rsid w:val="007022ED"/>
    <w:rsid w:val="00703916"/>
    <w:rsid w:val="00703A4E"/>
    <w:rsid w:val="0070423B"/>
    <w:rsid w:val="00704683"/>
    <w:rsid w:val="0070478C"/>
    <w:rsid w:val="00706833"/>
    <w:rsid w:val="00711018"/>
    <w:rsid w:val="007114AC"/>
    <w:rsid w:val="007126D7"/>
    <w:rsid w:val="007127C6"/>
    <w:rsid w:val="00713AAE"/>
    <w:rsid w:val="00714106"/>
    <w:rsid w:val="0071533A"/>
    <w:rsid w:val="00715660"/>
    <w:rsid w:val="00715858"/>
    <w:rsid w:val="007159F5"/>
    <w:rsid w:val="00720306"/>
    <w:rsid w:val="00721BB7"/>
    <w:rsid w:val="007221F6"/>
    <w:rsid w:val="0072280A"/>
    <w:rsid w:val="007232E5"/>
    <w:rsid w:val="00723CF1"/>
    <w:rsid w:val="00724478"/>
    <w:rsid w:val="00724850"/>
    <w:rsid w:val="00727789"/>
    <w:rsid w:val="00727E21"/>
    <w:rsid w:val="00730A82"/>
    <w:rsid w:val="00732FE5"/>
    <w:rsid w:val="007347D9"/>
    <w:rsid w:val="00734DBD"/>
    <w:rsid w:val="007357B2"/>
    <w:rsid w:val="007370BC"/>
    <w:rsid w:val="00737E19"/>
    <w:rsid w:val="00740014"/>
    <w:rsid w:val="00740D6D"/>
    <w:rsid w:val="00741221"/>
    <w:rsid w:val="00741D68"/>
    <w:rsid w:val="00741DB0"/>
    <w:rsid w:val="00742C57"/>
    <w:rsid w:val="0074358F"/>
    <w:rsid w:val="00743673"/>
    <w:rsid w:val="00743714"/>
    <w:rsid w:val="00743E5A"/>
    <w:rsid w:val="007440F4"/>
    <w:rsid w:val="007443B7"/>
    <w:rsid w:val="0074472F"/>
    <w:rsid w:val="00745051"/>
    <w:rsid w:val="0074510B"/>
    <w:rsid w:val="00745895"/>
    <w:rsid w:val="007466F9"/>
    <w:rsid w:val="00746DD7"/>
    <w:rsid w:val="007475E0"/>
    <w:rsid w:val="00747880"/>
    <w:rsid w:val="00747E55"/>
    <w:rsid w:val="00747F36"/>
    <w:rsid w:val="007502E0"/>
    <w:rsid w:val="007503B4"/>
    <w:rsid w:val="007509E9"/>
    <w:rsid w:val="00750D4F"/>
    <w:rsid w:val="00751020"/>
    <w:rsid w:val="007513DF"/>
    <w:rsid w:val="00751BE8"/>
    <w:rsid w:val="00751CE3"/>
    <w:rsid w:val="007522EF"/>
    <w:rsid w:val="00752724"/>
    <w:rsid w:val="0075291D"/>
    <w:rsid w:val="00752A10"/>
    <w:rsid w:val="00752A5A"/>
    <w:rsid w:val="00752DDC"/>
    <w:rsid w:val="0075339B"/>
    <w:rsid w:val="00754B37"/>
    <w:rsid w:val="00754FD1"/>
    <w:rsid w:val="00755302"/>
    <w:rsid w:val="00756237"/>
    <w:rsid w:val="0075628A"/>
    <w:rsid w:val="0075647F"/>
    <w:rsid w:val="00756A80"/>
    <w:rsid w:val="00756F56"/>
    <w:rsid w:val="00757369"/>
    <w:rsid w:val="007578FF"/>
    <w:rsid w:val="00757BD0"/>
    <w:rsid w:val="007609F5"/>
    <w:rsid w:val="00760CE7"/>
    <w:rsid w:val="00762345"/>
    <w:rsid w:val="00762866"/>
    <w:rsid w:val="00763A47"/>
    <w:rsid w:val="00764395"/>
    <w:rsid w:val="007652C7"/>
    <w:rsid w:val="007659E9"/>
    <w:rsid w:val="00771BFE"/>
    <w:rsid w:val="00772DD8"/>
    <w:rsid w:val="00773599"/>
    <w:rsid w:val="00773824"/>
    <w:rsid w:val="00773977"/>
    <w:rsid w:val="007740DD"/>
    <w:rsid w:val="0077439A"/>
    <w:rsid w:val="00774441"/>
    <w:rsid w:val="007744D8"/>
    <w:rsid w:val="00774645"/>
    <w:rsid w:val="00775CA8"/>
    <w:rsid w:val="007760E1"/>
    <w:rsid w:val="00777158"/>
    <w:rsid w:val="007805F9"/>
    <w:rsid w:val="007807CA"/>
    <w:rsid w:val="00780E4B"/>
    <w:rsid w:val="00780FF3"/>
    <w:rsid w:val="00781AA0"/>
    <w:rsid w:val="00781BA9"/>
    <w:rsid w:val="00781DAA"/>
    <w:rsid w:val="00781F6C"/>
    <w:rsid w:val="007824E0"/>
    <w:rsid w:val="0078274A"/>
    <w:rsid w:val="00782DC8"/>
    <w:rsid w:val="00782E69"/>
    <w:rsid w:val="00783DD0"/>
    <w:rsid w:val="007841CF"/>
    <w:rsid w:val="007846D1"/>
    <w:rsid w:val="00784C06"/>
    <w:rsid w:val="00784EF6"/>
    <w:rsid w:val="0078694D"/>
    <w:rsid w:val="00786C5D"/>
    <w:rsid w:val="007902EB"/>
    <w:rsid w:val="00790F9A"/>
    <w:rsid w:val="007917DC"/>
    <w:rsid w:val="0079204C"/>
    <w:rsid w:val="007930FD"/>
    <w:rsid w:val="00793386"/>
    <w:rsid w:val="00793E6D"/>
    <w:rsid w:val="007946BA"/>
    <w:rsid w:val="00795893"/>
    <w:rsid w:val="00796358"/>
    <w:rsid w:val="00797E93"/>
    <w:rsid w:val="007A0549"/>
    <w:rsid w:val="007A069F"/>
    <w:rsid w:val="007A16D5"/>
    <w:rsid w:val="007A192D"/>
    <w:rsid w:val="007A2F99"/>
    <w:rsid w:val="007A4C64"/>
    <w:rsid w:val="007A4D51"/>
    <w:rsid w:val="007A5B20"/>
    <w:rsid w:val="007A5EC7"/>
    <w:rsid w:val="007A66A3"/>
    <w:rsid w:val="007A6CAF"/>
    <w:rsid w:val="007A746D"/>
    <w:rsid w:val="007A7FB3"/>
    <w:rsid w:val="007B0010"/>
    <w:rsid w:val="007B08CC"/>
    <w:rsid w:val="007B08E6"/>
    <w:rsid w:val="007B1C02"/>
    <w:rsid w:val="007B1F31"/>
    <w:rsid w:val="007B22FF"/>
    <w:rsid w:val="007B24DE"/>
    <w:rsid w:val="007B26A2"/>
    <w:rsid w:val="007B3CC0"/>
    <w:rsid w:val="007B6D6C"/>
    <w:rsid w:val="007B7225"/>
    <w:rsid w:val="007C091E"/>
    <w:rsid w:val="007C4F9D"/>
    <w:rsid w:val="007C55F0"/>
    <w:rsid w:val="007C56A9"/>
    <w:rsid w:val="007C7016"/>
    <w:rsid w:val="007C7AF2"/>
    <w:rsid w:val="007C7FCC"/>
    <w:rsid w:val="007D0143"/>
    <w:rsid w:val="007D0239"/>
    <w:rsid w:val="007D06F7"/>
    <w:rsid w:val="007D0931"/>
    <w:rsid w:val="007D093B"/>
    <w:rsid w:val="007D0A4A"/>
    <w:rsid w:val="007D162F"/>
    <w:rsid w:val="007D1BD3"/>
    <w:rsid w:val="007D2853"/>
    <w:rsid w:val="007D2957"/>
    <w:rsid w:val="007D33A7"/>
    <w:rsid w:val="007D3773"/>
    <w:rsid w:val="007D386B"/>
    <w:rsid w:val="007D3C0A"/>
    <w:rsid w:val="007D44E9"/>
    <w:rsid w:val="007D4564"/>
    <w:rsid w:val="007D4F26"/>
    <w:rsid w:val="007D522F"/>
    <w:rsid w:val="007D53BD"/>
    <w:rsid w:val="007D5A99"/>
    <w:rsid w:val="007D740A"/>
    <w:rsid w:val="007D74A4"/>
    <w:rsid w:val="007D7A86"/>
    <w:rsid w:val="007E0233"/>
    <w:rsid w:val="007E0709"/>
    <w:rsid w:val="007E0AC6"/>
    <w:rsid w:val="007E0CD5"/>
    <w:rsid w:val="007E1765"/>
    <w:rsid w:val="007E2C57"/>
    <w:rsid w:val="007E4A45"/>
    <w:rsid w:val="007E512D"/>
    <w:rsid w:val="007E5FD2"/>
    <w:rsid w:val="007E6F79"/>
    <w:rsid w:val="007E77CC"/>
    <w:rsid w:val="007E7E66"/>
    <w:rsid w:val="007F0C23"/>
    <w:rsid w:val="007F22F9"/>
    <w:rsid w:val="007F3A55"/>
    <w:rsid w:val="007F4860"/>
    <w:rsid w:val="007F48A2"/>
    <w:rsid w:val="007F4AFA"/>
    <w:rsid w:val="007F4BA4"/>
    <w:rsid w:val="007F4DAB"/>
    <w:rsid w:val="007F5911"/>
    <w:rsid w:val="007F5FF7"/>
    <w:rsid w:val="007F6CDD"/>
    <w:rsid w:val="007F772D"/>
    <w:rsid w:val="00800DC3"/>
    <w:rsid w:val="008013F1"/>
    <w:rsid w:val="008018E7"/>
    <w:rsid w:val="00801DBD"/>
    <w:rsid w:val="00801DC1"/>
    <w:rsid w:val="00801F41"/>
    <w:rsid w:val="00802626"/>
    <w:rsid w:val="00802866"/>
    <w:rsid w:val="008038D9"/>
    <w:rsid w:val="00804DB7"/>
    <w:rsid w:val="00805FBD"/>
    <w:rsid w:val="008061FC"/>
    <w:rsid w:val="00806993"/>
    <w:rsid w:val="00806EE7"/>
    <w:rsid w:val="00811574"/>
    <w:rsid w:val="008115CC"/>
    <w:rsid w:val="00812375"/>
    <w:rsid w:val="00812450"/>
    <w:rsid w:val="00812819"/>
    <w:rsid w:val="00813144"/>
    <w:rsid w:val="00813428"/>
    <w:rsid w:val="0081344F"/>
    <w:rsid w:val="0081379B"/>
    <w:rsid w:val="00814087"/>
    <w:rsid w:val="0081574F"/>
    <w:rsid w:val="00817E39"/>
    <w:rsid w:val="00817F9B"/>
    <w:rsid w:val="008204D7"/>
    <w:rsid w:val="00822AD5"/>
    <w:rsid w:val="0082315E"/>
    <w:rsid w:val="0082393A"/>
    <w:rsid w:val="00824390"/>
    <w:rsid w:val="008254A8"/>
    <w:rsid w:val="008264AC"/>
    <w:rsid w:val="008266D3"/>
    <w:rsid w:val="00826B3C"/>
    <w:rsid w:val="008274CA"/>
    <w:rsid w:val="008303EF"/>
    <w:rsid w:val="00830902"/>
    <w:rsid w:val="00830DFB"/>
    <w:rsid w:val="00830F6D"/>
    <w:rsid w:val="00831338"/>
    <w:rsid w:val="0083187F"/>
    <w:rsid w:val="00831EA4"/>
    <w:rsid w:val="00834759"/>
    <w:rsid w:val="008361C1"/>
    <w:rsid w:val="008365C6"/>
    <w:rsid w:val="00836759"/>
    <w:rsid w:val="00837356"/>
    <w:rsid w:val="00840406"/>
    <w:rsid w:val="00840553"/>
    <w:rsid w:val="00840F1C"/>
    <w:rsid w:val="008412EC"/>
    <w:rsid w:val="00843502"/>
    <w:rsid w:val="008435FC"/>
    <w:rsid w:val="00843AFB"/>
    <w:rsid w:val="00844C25"/>
    <w:rsid w:val="008458CF"/>
    <w:rsid w:val="0084627F"/>
    <w:rsid w:val="0084634C"/>
    <w:rsid w:val="00846B72"/>
    <w:rsid w:val="00847776"/>
    <w:rsid w:val="00847FAC"/>
    <w:rsid w:val="00850049"/>
    <w:rsid w:val="00850C84"/>
    <w:rsid w:val="00851DE5"/>
    <w:rsid w:val="00851F8E"/>
    <w:rsid w:val="008531A8"/>
    <w:rsid w:val="008535D1"/>
    <w:rsid w:val="008539F4"/>
    <w:rsid w:val="00854800"/>
    <w:rsid w:val="008549F6"/>
    <w:rsid w:val="0085560D"/>
    <w:rsid w:val="008567EA"/>
    <w:rsid w:val="008568DF"/>
    <w:rsid w:val="00856C36"/>
    <w:rsid w:val="00857E4E"/>
    <w:rsid w:val="00860EF8"/>
    <w:rsid w:val="008612E7"/>
    <w:rsid w:val="008620DE"/>
    <w:rsid w:val="00862898"/>
    <w:rsid w:val="00863B25"/>
    <w:rsid w:val="00864D94"/>
    <w:rsid w:val="0086542D"/>
    <w:rsid w:val="008661B7"/>
    <w:rsid w:val="008661F6"/>
    <w:rsid w:val="00867351"/>
    <w:rsid w:val="008677C7"/>
    <w:rsid w:val="0087070A"/>
    <w:rsid w:val="0087285A"/>
    <w:rsid w:val="00872924"/>
    <w:rsid w:val="00872BE5"/>
    <w:rsid w:val="00872DEC"/>
    <w:rsid w:val="00872FF5"/>
    <w:rsid w:val="0087379F"/>
    <w:rsid w:val="00874211"/>
    <w:rsid w:val="008766B7"/>
    <w:rsid w:val="00876E3D"/>
    <w:rsid w:val="00877764"/>
    <w:rsid w:val="00877AD5"/>
    <w:rsid w:val="00880DAC"/>
    <w:rsid w:val="008818D4"/>
    <w:rsid w:val="0088248E"/>
    <w:rsid w:val="00882A18"/>
    <w:rsid w:val="0088340A"/>
    <w:rsid w:val="00884D4E"/>
    <w:rsid w:val="00885E4D"/>
    <w:rsid w:val="008864C2"/>
    <w:rsid w:val="0088706A"/>
    <w:rsid w:val="008873C2"/>
    <w:rsid w:val="00887DC4"/>
    <w:rsid w:val="00887DE7"/>
    <w:rsid w:val="00887F9B"/>
    <w:rsid w:val="00890092"/>
    <w:rsid w:val="00890784"/>
    <w:rsid w:val="0089138F"/>
    <w:rsid w:val="00891A46"/>
    <w:rsid w:val="00892444"/>
    <w:rsid w:val="00892C6F"/>
    <w:rsid w:val="00892CFE"/>
    <w:rsid w:val="008931E4"/>
    <w:rsid w:val="00893619"/>
    <w:rsid w:val="00893663"/>
    <w:rsid w:val="008938C9"/>
    <w:rsid w:val="00893BEC"/>
    <w:rsid w:val="00893F9D"/>
    <w:rsid w:val="008946F8"/>
    <w:rsid w:val="008949FE"/>
    <w:rsid w:val="00894ACF"/>
    <w:rsid w:val="00895051"/>
    <w:rsid w:val="00895518"/>
    <w:rsid w:val="0089585E"/>
    <w:rsid w:val="00895992"/>
    <w:rsid w:val="00895F7A"/>
    <w:rsid w:val="008963A3"/>
    <w:rsid w:val="00896426"/>
    <w:rsid w:val="00896686"/>
    <w:rsid w:val="00896979"/>
    <w:rsid w:val="00896BB5"/>
    <w:rsid w:val="00896D86"/>
    <w:rsid w:val="00897095"/>
    <w:rsid w:val="008974C4"/>
    <w:rsid w:val="00897850"/>
    <w:rsid w:val="008979A5"/>
    <w:rsid w:val="008A04C0"/>
    <w:rsid w:val="008A0691"/>
    <w:rsid w:val="008A0DE8"/>
    <w:rsid w:val="008A15BD"/>
    <w:rsid w:val="008A1B55"/>
    <w:rsid w:val="008A243B"/>
    <w:rsid w:val="008A2587"/>
    <w:rsid w:val="008A2E91"/>
    <w:rsid w:val="008A3974"/>
    <w:rsid w:val="008A3A38"/>
    <w:rsid w:val="008A4B93"/>
    <w:rsid w:val="008A55D2"/>
    <w:rsid w:val="008A5A57"/>
    <w:rsid w:val="008A5ACA"/>
    <w:rsid w:val="008A650B"/>
    <w:rsid w:val="008A6699"/>
    <w:rsid w:val="008A747F"/>
    <w:rsid w:val="008A7540"/>
    <w:rsid w:val="008A7BAD"/>
    <w:rsid w:val="008B0308"/>
    <w:rsid w:val="008B03DD"/>
    <w:rsid w:val="008B0ED4"/>
    <w:rsid w:val="008B117F"/>
    <w:rsid w:val="008B22D6"/>
    <w:rsid w:val="008B2FF4"/>
    <w:rsid w:val="008B4364"/>
    <w:rsid w:val="008B574F"/>
    <w:rsid w:val="008B67D4"/>
    <w:rsid w:val="008B6E03"/>
    <w:rsid w:val="008B7105"/>
    <w:rsid w:val="008B7ED2"/>
    <w:rsid w:val="008C0024"/>
    <w:rsid w:val="008C0A91"/>
    <w:rsid w:val="008C251D"/>
    <w:rsid w:val="008C29D4"/>
    <w:rsid w:val="008C3345"/>
    <w:rsid w:val="008C3804"/>
    <w:rsid w:val="008C42ED"/>
    <w:rsid w:val="008C5329"/>
    <w:rsid w:val="008C6664"/>
    <w:rsid w:val="008C70C8"/>
    <w:rsid w:val="008C73A0"/>
    <w:rsid w:val="008C785D"/>
    <w:rsid w:val="008C7C18"/>
    <w:rsid w:val="008D0E98"/>
    <w:rsid w:val="008D0F6E"/>
    <w:rsid w:val="008D1672"/>
    <w:rsid w:val="008D1D78"/>
    <w:rsid w:val="008D2010"/>
    <w:rsid w:val="008D20C8"/>
    <w:rsid w:val="008D23B1"/>
    <w:rsid w:val="008D2D2C"/>
    <w:rsid w:val="008D3A6C"/>
    <w:rsid w:val="008D3DDD"/>
    <w:rsid w:val="008D408D"/>
    <w:rsid w:val="008D40F3"/>
    <w:rsid w:val="008D471A"/>
    <w:rsid w:val="008D4821"/>
    <w:rsid w:val="008D4BDF"/>
    <w:rsid w:val="008D5462"/>
    <w:rsid w:val="008D5534"/>
    <w:rsid w:val="008D57C1"/>
    <w:rsid w:val="008D5905"/>
    <w:rsid w:val="008D76BC"/>
    <w:rsid w:val="008D7D80"/>
    <w:rsid w:val="008D7DA5"/>
    <w:rsid w:val="008E0024"/>
    <w:rsid w:val="008E0891"/>
    <w:rsid w:val="008E08D6"/>
    <w:rsid w:val="008E12AC"/>
    <w:rsid w:val="008E1FBE"/>
    <w:rsid w:val="008E2428"/>
    <w:rsid w:val="008E2798"/>
    <w:rsid w:val="008E2918"/>
    <w:rsid w:val="008E342E"/>
    <w:rsid w:val="008E3A42"/>
    <w:rsid w:val="008E3A49"/>
    <w:rsid w:val="008E44A0"/>
    <w:rsid w:val="008E44E7"/>
    <w:rsid w:val="008E487A"/>
    <w:rsid w:val="008E4C81"/>
    <w:rsid w:val="008E5C5F"/>
    <w:rsid w:val="008E6EA2"/>
    <w:rsid w:val="008E71C0"/>
    <w:rsid w:val="008E73B6"/>
    <w:rsid w:val="008E769A"/>
    <w:rsid w:val="008F00BF"/>
    <w:rsid w:val="008F06CF"/>
    <w:rsid w:val="008F0B98"/>
    <w:rsid w:val="008F10A4"/>
    <w:rsid w:val="008F238D"/>
    <w:rsid w:val="008F2E35"/>
    <w:rsid w:val="008F4ED3"/>
    <w:rsid w:val="008F5464"/>
    <w:rsid w:val="008F5E36"/>
    <w:rsid w:val="008F684A"/>
    <w:rsid w:val="008F6A7E"/>
    <w:rsid w:val="008F6ED0"/>
    <w:rsid w:val="008F7616"/>
    <w:rsid w:val="008F773E"/>
    <w:rsid w:val="009006CE"/>
    <w:rsid w:val="00900BC8"/>
    <w:rsid w:val="00900D5D"/>
    <w:rsid w:val="0090125D"/>
    <w:rsid w:val="00901810"/>
    <w:rsid w:val="00902B12"/>
    <w:rsid w:val="0090361B"/>
    <w:rsid w:val="00903A68"/>
    <w:rsid w:val="00903E8B"/>
    <w:rsid w:val="00904F08"/>
    <w:rsid w:val="00907C15"/>
    <w:rsid w:val="009106C8"/>
    <w:rsid w:val="00910CC5"/>
    <w:rsid w:val="00911016"/>
    <w:rsid w:val="009112FB"/>
    <w:rsid w:val="00911E07"/>
    <w:rsid w:val="0091335C"/>
    <w:rsid w:val="00913AB3"/>
    <w:rsid w:val="00913DC4"/>
    <w:rsid w:val="009162E0"/>
    <w:rsid w:val="00916EE9"/>
    <w:rsid w:val="00917793"/>
    <w:rsid w:val="009208A3"/>
    <w:rsid w:val="009208E9"/>
    <w:rsid w:val="00920DBB"/>
    <w:rsid w:val="00920F04"/>
    <w:rsid w:val="009218E3"/>
    <w:rsid w:val="009220E2"/>
    <w:rsid w:val="009224B4"/>
    <w:rsid w:val="00922554"/>
    <w:rsid w:val="00922CAA"/>
    <w:rsid w:val="009234B0"/>
    <w:rsid w:val="0092381E"/>
    <w:rsid w:val="00923CE6"/>
    <w:rsid w:val="00924644"/>
    <w:rsid w:val="00924BD9"/>
    <w:rsid w:val="00924D74"/>
    <w:rsid w:val="00924F95"/>
    <w:rsid w:val="009251CA"/>
    <w:rsid w:val="009255F9"/>
    <w:rsid w:val="00925BF6"/>
    <w:rsid w:val="00926119"/>
    <w:rsid w:val="00927098"/>
    <w:rsid w:val="009279F6"/>
    <w:rsid w:val="009313DA"/>
    <w:rsid w:val="00932133"/>
    <w:rsid w:val="009321B7"/>
    <w:rsid w:val="009328AF"/>
    <w:rsid w:val="00932EBA"/>
    <w:rsid w:val="009331C0"/>
    <w:rsid w:val="00933587"/>
    <w:rsid w:val="0093390C"/>
    <w:rsid w:val="00933A9F"/>
    <w:rsid w:val="00933B05"/>
    <w:rsid w:val="00933C6E"/>
    <w:rsid w:val="00933EC2"/>
    <w:rsid w:val="00933F72"/>
    <w:rsid w:val="00934625"/>
    <w:rsid w:val="00935B21"/>
    <w:rsid w:val="0093654B"/>
    <w:rsid w:val="00936B7A"/>
    <w:rsid w:val="00936EBE"/>
    <w:rsid w:val="009371CC"/>
    <w:rsid w:val="009400C7"/>
    <w:rsid w:val="00940940"/>
    <w:rsid w:val="00941F5E"/>
    <w:rsid w:val="00942C83"/>
    <w:rsid w:val="00942F8B"/>
    <w:rsid w:val="00944816"/>
    <w:rsid w:val="009453AD"/>
    <w:rsid w:val="00947E07"/>
    <w:rsid w:val="00950866"/>
    <w:rsid w:val="00950AAD"/>
    <w:rsid w:val="00951CE4"/>
    <w:rsid w:val="00951D2A"/>
    <w:rsid w:val="009531B2"/>
    <w:rsid w:val="0095331D"/>
    <w:rsid w:val="00953724"/>
    <w:rsid w:val="00953D51"/>
    <w:rsid w:val="0095504F"/>
    <w:rsid w:val="0095551E"/>
    <w:rsid w:val="00955CBA"/>
    <w:rsid w:val="009567CF"/>
    <w:rsid w:val="00956BC9"/>
    <w:rsid w:val="00956DC8"/>
    <w:rsid w:val="009609EE"/>
    <w:rsid w:val="00960CB1"/>
    <w:rsid w:val="009619CD"/>
    <w:rsid w:val="0096208A"/>
    <w:rsid w:val="009629B9"/>
    <w:rsid w:val="00962E10"/>
    <w:rsid w:val="00964752"/>
    <w:rsid w:val="0096483A"/>
    <w:rsid w:val="00964C24"/>
    <w:rsid w:val="00964DA2"/>
    <w:rsid w:val="00965FFD"/>
    <w:rsid w:val="00967853"/>
    <w:rsid w:val="00967A22"/>
    <w:rsid w:val="009701B4"/>
    <w:rsid w:val="00970D43"/>
    <w:rsid w:val="00971AAF"/>
    <w:rsid w:val="00971E19"/>
    <w:rsid w:val="009736B5"/>
    <w:rsid w:val="00974758"/>
    <w:rsid w:val="00974B01"/>
    <w:rsid w:val="00975D6E"/>
    <w:rsid w:val="00976C9A"/>
    <w:rsid w:val="00976D69"/>
    <w:rsid w:val="00977DA6"/>
    <w:rsid w:val="00980D85"/>
    <w:rsid w:val="009820E5"/>
    <w:rsid w:val="00982C15"/>
    <w:rsid w:val="00982D66"/>
    <w:rsid w:val="009830AF"/>
    <w:rsid w:val="009844D5"/>
    <w:rsid w:val="00984702"/>
    <w:rsid w:val="00985DDC"/>
    <w:rsid w:val="0098759D"/>
    <w:rsid w:val="00987C93"/>
    <w:rsid w:val="00990956"/>
    <w:rsid w:val="00991B40"/>
    <w:rsid w:val="00991BA0"/>
    <w:rsid w:val="00992D4E"/>
    <w:rsid w:val="009930E7"/>
    <w:rsid w:val="009938D5"/>
    <w:rsid w:val="00993C36"/>
    <w:rsid w:val="00993D33"/>
    <w:rsid w:val="00993E4E"/>
    <w:rsid w:val="00994CDF"/>
    <w:rsid w:val="0099670C"/>
    <w:rsid w:val="00997593"/>
    <w:rsid w:val="00997F28"/>
    <w:rsid w:val="009A1377"/>
    <w:rsid w:val="009A1A73"/>
    <w:rsid w:val="009A1B2D"/>
    <w:rsid w:val="009A2FA5"/>
    <w:rsid w:val="009A49AD"/>
    <w:rsid w:val="009A4E6D"/>
    <w:rsid w:val="009A50D1"/>
    <w:rsid w:val="009A59D9"/>
    <w:rsid w:val="009A5CEE"/>
    <w:rsid w:val="009A63FF"/>
    <w:rsid w:val="009A7686"/>
    <w:rsid w:val="009A76DF"/>
    <w:rsid w:val="009B0A38"/>
    <w:rsid w:val="009B0AF6"/>
    <w:rsid w:val="009B0EC6"/>
    <w:rsid w:val="009B11B8"/>
    <w:rsid w:val="009B1A6A"/>
    <w:rsid w:val="009B20F2"/>
    <w:rsid w:val="009B25A0"/>
    <w:rsid w:val="009B2A64"/>
    <w:rsid w:val="009B2DE3"/>
    <w:rsid w:val="009B3615"/>
    <w:rsid w:val="009B3A8A"/>
    <w:rsid w:val="009B3FA3"/>
    <w:rsid w:val="009B4538"/>
    <w:rsid w:val="009B4EA5"/>
    <w:rsid w:val="009B6097"/>
    <w:rsid w:val="009B6FA8"/>
    <w:rsid w:val="009B7144"/>
    <w:rsid w:val="009B73B0"/>
    <w:rsid w:val="009B7763"/>
    <w:rsid w:val="009C0852"/>
    <w:rsid w:val="009C0D04"/>
    <w:rsid w:val="009C0F1B"/>
    <w:rsid w:val="009C1D1B"/>
    <w:rsid w:val="009C21FE"/>
    <w:rsid w:val="009C22A7"/>
    <w:rsid w:val="009C2EE5"/>
    <w:rsid w:val="009C3E7D"/>
    <w:rsid w:val="009C4307"/>
    <w:rsid w:val="009C4442"/>
    <w:rsid w:val="009C5161"/>
    <w:rsid w:val="009C6494"/>
    <w:rsid w:val="009C6859"/>
    <w:rsid w:val="009C68B5"/>
    <w:rsid w:val="009C69F4"/>
    <w:rsid w:val="009C6C22"/>
    <w:rsid w:val="009C7587"/>
    <w:rsid w:val="009C7ABE"/>
    <w:rsid w:val="009C7D12"/>
    <w:rsid w:val="009C7E34"/>
    <w:rsid w:val="009D0DEF"/>
    <w:rsid w:val="009D103C"/>
    <w:rsid w:val="009D1679"/>
    <w:rsid w:val="009D2C99"/>
    <w:rsid w:val="009D351A"/>
    <w:rsid w:val="009D4041"/>
    <w:rsid w:val="009D4712"/>
    <w:rsid w:val="009D50A4"/>
    <w:rsid w:val="009D5BD8"/>
    <w:rsid w:val="009D6031"/>
    <w:rsid w:val="009D6694"/>
    <w:rsid w:val="009D6DB3"/>
    <w:rsid w:val="009D7557"/>
    <w:rsid w:val="009D777B"/>
    <w:rsid w:val="009D7F07"/>
    <w:rsid w:val="009E0563"/>
    <w:rsid w:val="009E0691"/>
    <w:rsid w:val="009E0755"/>
    <w:rsid w:val="009E0FCE"/>
    <w:rsid w:val="009E16D6"/>
    <w:rsid w:val="009E199C"/>
    <w:rsid w:val="009E1BFC"/>
    <w:rsid w:val="009E2353"/>
    <w:rsid w:val="009E24A2"/>
    <w:rsid w:val="009E2C49"/>
    <w:rsid w:val="009E3291"/>
    <w:rsid w:val="009E372D"/>
    <w:rsid w:val="009E37A0"/>
    <w:rsid w:val="009E4A7B"/>
    <w:rsid w:val="009E5387"/>
    <w:rsid w:val="009E5D01"/>
    <w:rsid w:val="009E60F6"/>
    <w:rsid w:val="009E612E"/>
    <w:rsid w:val="009E6185"/>
    <w:rsid w:val="009E70F5"/>
    <w:rsid w:val="009E7224"/>
    <w:rsid w:val="009E7567"/>
    <w:rsid w:val="009E7B31"/>
    <w:rsid w:val="009E7DDB"/>
    <w:rsid w:val="009F061A"/>
    <w:rsid w:val="009F353D"/>
    <w:rsid w:val="009F375E"/>
    <w:rsid w:val="009F3AD4"/>
    <w:rsid w:val="009F3B25"/>
    <w:rsid w:val="009F3DC9"/>
    <w:rsid w:val="009F413B"/>
    <w:rsid w:val="009F4480"/>
    <w:rsid w:val="009F485B"/>
    <w:rsid w:val="009F4B9E"/>
    <w:rsid w:val="009F539A"/>
    <w:rsid w:val="009F580C"/>
    <w:rsid w:val="009F63A7"/>
    <w:rsid w:val="009F69F7"/>
    <w:rsid w:val="009F6C30"/>
    <w:rsid w:val="009F7AA2"/>
    <w:rsid w:val="00A00E46"/>
    <w:rsid w:val="00A01848"/>
    <w:rsid w:val="00A01DD0"/>
    <w:rsid w:val="00A02623"/>
    <w:rsid w:val="00A03406"/>
    <w:rsid w:val="00A0379F"/>
    <w:rsid w:val="00A03D49"/>
    <w:rsid w:val="00A04C2B"/>
    <w:rsid w:val="00A05846"/>
    <w:rsid w:val="00A066D5"/>
    <w:rsid w:val="00A07367"/>
    <w:rsid w:val="00A10884"/>
    <w:rsid w:val="00A12056"/>
    <w:rsid w:val="00A127AC"/>
    <w:rsid w:val="00A12853"/>
    <w:rsid w:val="00A13416"/>
    <w:rsid w:val="00A136B3"/>
    <w:rsid w:val="00A14149"/>
    <w:rsid w:val="00A149DC"/>
    <w:rsid w:val="00A14A39"/>
    <w:rsid w:val="00A14BE8"/>
    <w:rsid w:val="00A14CA7"/>
    <w:rsid w:val="00A14D30"/>
    <w:rsid w:val="00A14EA4"/>
    <w:rsid w:val="00A1502E"/>
    <w:rsid w:val="00A1615D"/>
    <w:rsid w:val="00A16531"/>
    <w:rsid w:val="00A16CB3"/>
    <w:rsid w:val="00A20308"/>
    <w:rsid w:val="00A203B7"/>
    <w:rsid w:val="00A2081B"/>
    <w:rsid w:val="00A211DD"/>
    <w:rsid w:val="00A218E8"/>
    <w:rsid w:val="00A21D0F"/>
    <w:rsid w:val="00A223E2"/>
    <w:rsid w:val="00A23BDD"/>
    <w:rsid w:val="00A23FF6"/>
    <w:rsid w:val="00A244E6"/>
    <w:rsid w:val="00A24DE2"/>
    <w:rsid w:val="00A251B1"/>
    <w:rsid w:val="00A252CD"/>
    <w:rsid w:val="00A2593F"/>
    <w:rsid w:val="00A26010"/>
    <w:rsid w:val="00A2604F"/>
    <w:rsid w:val="00A265A1"/>
    <w:rsid w:val="00A30554"/>
    <w:rsid w:val="00A306BC"/>
    <w:rsid w:val="00A307B6"/>
    <w:rsid w:val="00A327D2"/>
    <w:rsid w:val="00A328D5"/>
    <w:rsid w:val="00A32DCE"/>
    <w:rsid w:val="00A343E4"/>
    <w:rsid w:val="00A34553"/>
    <w:rsid w:val="00A35540"/>
    <w:rsid w:val="00A35FAC"/>
    <w:rsid w:val="00A3622C"/>
    <w:rsid w:val="00A37341"/>
    <w:rsid w:val="00A3748A"/>
    <w:rsid w:val="00A37CB2"/>
    <w:rsid w:val="00A40668"/>
    <w:rsid w:val="00A414FD"/>
    <w:rsid w:val="00A4482C"/>
    <w:rsid w:val="00A462AA"/>
    <w:rsid w:val="00A4649F"/>
    <w:rsid w:val="00A46729"/>
    <w:rsid w:val="00A47952"/>
    <w:rsid w:val="00A47E94"/>
    <w:rsid w:val="00A503D3"/>
    <w:rsid w:val="00A50BAF"/>
    <w:rsid w:val="00A51192"/>
    <w:rsid w:val="00A5132E"/>
    <w:rsid w:val="00A52207"/>
    <w:rsid w:val="00A529E8"/>
    <w:rsid w:val="00A52A58"/>
    <w:rsid w:val="00A52C41"/>
    <w:rsid w:val="00A52E9E"/>
    <w:rsid w:val="00A5345E"/>
    <w:rsid w:val="00A53C8F"/>
    <w:rsid w:val="00A546A9"/>
    <w:rsid w:val="00A55041"/>
    <w:rsid w:val="00A55143"/>
    <w:rsid w:val="00A5532F"/>
    <w:rsid w:val="00A55F23"/>
    <w:rsid w:val="00A56BBF"/>
    <w:rsid w:val="00A56E7F"/>
    <w:rsid w:val="00A570F0"/>
    <w:rsid w:val="00A57FC3"/>
    <w:rsid w:val="00A60364"/>
    <w:rsid w:val="00A60EB4"/>
    <w:rsid w:val="00A6107F"/>
    <w:rsid w:val="00A61494"/>
    <w:rsid w:val="00A616BC"/>
    <w:rsid w:val="00A633C5"/>
    <w:rsid w:val="00A63410"/>
    <w:rsid w:val="00A640CE"/>
    <w:rsid w:val="00A64103"/>
    <w:rsid w:val="00A641F4"/>
    <w:rsid w:val="00A658D9"/>
    <w:rsid w:val="00A659F2"/>
    <w:rsid w:val="00A65F5A"/>
    <w:rsid w:val="00A66AD4"/>
    <w:rsid w:val="00A66BD4"/>
    <w:rsid w:val="00A67D47"/>
    <w:rsid w:val="00A700BD"/>
    <w:rsid w:val="00A71037"/>
    <w:rsid w:val="00A71705"/>
    <w:rsid w:val="00A71E3E"/>
    <w:rsid w:val="00A71E9E"/>
    <w:rsid w:val="00A71F5B"/>
    <w:rsid w:val="00A72573"/>
    <w:rsid w:val="00A72975"/>
    <w:rsid w:val="00A73BD5"/>
    <w:rsid w:val="00A744CA"/>
    <w:rsid w:val="00A74D2B"/>
    <w:rsid w:val="00A74E4A"/>
    <w:rsid w:val="00A75079"/>
    <w:rsid w:val="00A75F02"/>
    <w:rsid w:val="00A75F5E"/>
    <w:rsid w:val="00A767D8"/>
    <w:rsid w:val="00A76E9E"/>
    <w:rsid w:val="00A770DB"/>
    <w:rsid w:val="00A77878"/>
    <w:rsid w:val="00A77B97"/>
    <w:rsid w:val="00A80199"/>
    <w:rsid w:val="00A8156D"/>
    <w:rsid w:val="00A81F43"/>
    <w:rsid w:val="00A821F2"/>
    <w:rsid w:val="00A829B0"/>
    <w:rsid w:val="00A83FD5"/>
    <w:rsid w:val="00A84332"/>
    <w:rsid w:val="00A84373"/>
    <w:rsid w:val="00A84378"/>
    <w:rsid w:val="00A84F62"/>
    <w:rsid w:val="00A84F97"/>
    <w:rsid w:val="00A868D9"/>
    <w:rsid w:val="00A90074"/>
    <w:rsid w:val="00A9047E"/>
    <w:rsid w:val="00A90D00"/>
    <w:rsid w:val="00A91487"/>
    <w:rsid w:val="00A919BB"/>
    <w:rsid w:val="00A91E60"/>
    <w:rsid w:val="00A92254"/>
    <w:rsid w:val="00A927F7"/>
    <w:rsid w:val="00A92B4F"/>
    <w:rsid w:val="00A92FBB"/>
    <w:rsid w:val="00A93040"/>
    <w:rsid w:val="00A9316A"/>
    <w:rsid w:val="00A948DB"/>
    <w:rsid w:val="00A94D20"/>
    <w:rsid w:val="00A95143"/>
    <w:rsid w:val="00A953BD"/>
    <w:rsid w:val="00A955F2"/>
    <w:rsid w:val="00A95939"/>
    <w:rsid w:val="00A959AD"/>
    <w:rsid w:val="00A95E3C"/>
    <w:rsid w:val="00A96083"/>
    <w:rsid w:val="00A964B5"/>
    <w:rsid w:val="00A97C4E"/>
    <w:rsid w:val="00AA12E7"/>
    <w:rsid w:val="00AA34B0"/>
    <w:rsid w:val="00AA3647"/>
    <w:rsid w:val="00AA3653"/>
    <w:rsid w:val="00AA3719"/>
    <w:rsid w:val="00AA56F5"/>
    <w:rsid w:val="00AA61B8"/>
    <w:rsid w:val="00AA66C3"/>
    <w:rsid w:val="00AA6EA5"/>
    <w:rsid w:val="00AA7EC6"/>
    <w:rsid w:val="00AB04EC"/>
    <w:rsid w:val="00AB0E58"/>
    <w:rsid w:val="00AB137C"/>
    <w:rsid w:val="00AB2DCE"/>
    <w:rsid w:val="00AB3D25"/>
    <w:rsid w:val="00AB4951"/>
    <w:rsid w:val="00AB52F6"/>
    <w:rsid w:val="00AC014A"/>
    <w:rsid w:val="00AC023A"/>
    <w:rsid w:val="00AC0910"/>
    <w:rsid w:val="00AC0BBA"/>
    <w:rsid w:val="00AC0DD0"/>
    <w:rsid w:val="00AC1551"/>
    <w:rsid w:val="00AC1846"/>
    <w:rsid w:val="00AC2581"/>
    <w:rsid w:val="00AC293B"/>
    <w:rsid w:val="00AC2F3C"/>
    <w:rsid w:val="00AC3743"/>
    <w:rsid w:val="00AC3B19"/>
    <w:rsid w:val="00AC4637"/>
    <w:rsid w:val="00AC468D"/>
    <w:rsid w:val="00AC5F23"/>
    <w:rsid w:val="00AC68C0"/>
    <w:rsid w:val="00AC68FD"/>
    <w:rsid w:val="00AC6FAA"/>
    <w:rsid w:val="00AC7C29"/>
    <w:rsid w:val="00AC7C75"/>
    <w:rsid w:val="00AD1BB1"/>
    <w:rsid w:val="00AD1E3F"/>
    <w:rsid w:val="00AD297B"/>
    <w:rsid w:val="00AD37C0"/>
    <w:rsid w:val="00AD3DF0"/>
    <w:rsid w:val="00AD566E"/>
    <w:rsid w:val="00AD5A86"/>
    <w:rsid w:val="00AD6AA2"/>
    <w:rsid w:val="00AD7050"/>
    <w:rsid w:val="00AD79A0"/>
    <w:rsid w:val="00AE0939"/>
    <w:rsid w:val="00AE0A66"/>
    <w:rsid w:val="00AE0C51"/>
    <w:rsid w:val="00AE14FB"/>
    <w:rsid w:val="00AE1C1E"/>
    <w:rsid w:val="00AE27B5"/>
    <w:rsid w:val="00AE3430"/>
    <w:rsid w:val="00AE4269"/>
    <w:rsid w:val="00AE4E94"/>
    <w:rsid w:val="00AE4EEA"/>
    <w:rsid w:val="00AE51CA"/>
    <w:rsid w:val="00AE532F"/>
    <w:rsid w:val="00AE5627"/>
    <w:rsid w:val="00AE58CB"/>
    <w:rsid w:val="00AE5D8E"/>
    <w:rsid w:val="00AE6919"/>
    <w:rsid w:val="00AF0085"/>
    <w:rsid w:val="00AF0199"/>
    <w:rsid w:val="00AF1310"/>
    <w:rsid w:val="00AF143A"/>
    <w:rsid w:val="00AF28C0"/>
    <w:rsid w:val="00AF3039"/>
    <w:rsid w:val="00AF382A"/>
    <w:rsid w:val="00AF4C5B"/>
    <w:rsid w:val="00AF4FC5"/>
    <w:rsid w:val="00AF500B"/>
    <w:rsid w:val="00AF5838"/>
    <w:rsid w:val="00AF6717"/>
    <w:rsid w:val="00AF6AA4"/>
    <w:rsid w:val="00AF7CC7"/>
    <w:rsid w:val="00AF7DD1"/>
    <w:rsid w:val="00AF7DFE"/>
    <w:rsid w:val="00AF7E9B"/>
    <w:rsid w:val="00B005C8"/>
    <w:rsid w:val="00B007F4"/>
    <w:rsid w:val="00B00A96"/>
    <w:rsid w:val="00B00C77"/>
    <w:rsid w:val="00B00D3C"/>
    <w:rsid w:val="00B0114A"/>
    <w:rsid w:val="00B012C5"/>
    <w:rsid w:val="00B01444"/>
    <w:rsid w:val="00B01ADE"/>
    <w:rsid w:val="00B01E45"/>
    <w:rsid w:val="00B03D99"/>
    <w:rsid w:val="00B03E55"/>
    <w:rsid w:val="00B0521C"/>
    <w:rsid w:val="00B05F29"/>
    <w:rsid w:val="00B05FBD"/>
    <w:rsid w:val="00B06C4D"/>
    <w:rsid w:val="00B0763D"/>
    <w:rsid w:val="00B07A4B"/>
    <w:rsid w:val="00B07EDD"/>
    <w:rsid w:val="00B10E39"/>
    <w:rsid w:val="00B10F18"/>
    <w:rsid w:val="00B11263"/>
    <w:rsid w:val="00B1126B"/>
    <w:rsid w:val="00B11A01"/>
    <w:rsid w:val="00B12C76"/>
    <w:rsid w:val="00B13882"/>
    <w:rsid w:val="00B13E78"/>
    <w:rsid w:val="00B14BFA"/>
    <w:rsid w:val="00B14C41"/>
    <w:rsid w:val="00B14DCF"/>
    <w:rsid w:val="00B15542"/>
    <w:rsid w:val="00B155ED"/>
    <w:rsid w:val="00B164FF"/>
    <w:rsid w:val="00B169D8"/>
    <w:rsid w:val="00B173C4"/>
    <w:rsid w:val="00B175C2"/>
    <w:rsid w:val="00B17813"/>
    <w:rsid w:val="00B17F1F"/>
    <w:rsid w:val="00B211C3"/>
    <w:rsid w:val="00B21EB0"/>
    <w:rsid w:val="00B221A2"/>
    <w:rsid w:val="00B22675"/>
    <w:rsid w:val="00B23242"/>
    <w:rsid w:val="00B232DF"/>
    <w:rsid w:val="00B234A2"/>
    <w:rsid w:val="00B2381C"/>
    <w:rsid w:val="00B23BC6"/>
    <w:rsid w:val="00B23D9C"/>
    <w:rsid w:val="00B23E4E"/>
    <w:rsid w:val="00B24494"/>
    <w:rsid w:val="00B25DAD"/>
    <w:rsid w:val="00B26157"/>
    <w:rsid w:val="00B269C2"/>
    <w:rsid w:val="00B26D85"/>
    <w:rsid w:val="00B26E4A"/>
    <w:rsid w:val="00B26F0D"/>
    <w:rsid w:val="00B27A3B"/>
    <w:rsid w:val="00B30930"/>
    <w:rsid w:val="00B3176A"/>
    <w:rsid w:val="00B31EEF"/>
    <w:rsid w:val="00B323B2"/>
    <w:rsid w:val="00B32DE6"/>
    <w:rsid w:val="00B32E78"/>
    <w:rsid w:val="00B33B95"/>
    <w:rsid w:val="00B3421D"/>
    <w:rsid w:val="00B34D0D"/>
    <w:rsid w:val="00B36487"/>
    <w:rsid w:val="00B36848"/>
    <w:rsid w:val="00B3686F"/>
    <w:rsid w:val="00B378B5"/>
    <w:rsid w:val="00B4163A"/>
    <w:rsid w:val="00B41E82"/>
    <w:rsid w:val="00B4219A"/>
    <w:rsid w:val="00B424ED"/>
    <w:rsid w:val="00B42742"/>
    <w:rsid w:val="00B42773"/>
    <w:rsid w:val="00B42B3C"/>
    <w:rsid w:val="00B42F86"/>
    <w:rsid w:val="00B435EE"/>
    <w:rsid w:val="00B436E3"/>
    <w:rsid w:val="00B43A7A"/>
    <w:rsid w:val="00B44607"/>
    <w:rsid w:val="00B452F4"/>
    <w:rsid w:val="00B45790"/>
    <w:rsid w:val="00B45990"/>
    <w:rsid w:val="00B45BD5"/>
    <w:rsid w:val="00B45C1B"/>
    <w:rsid w:val="00B45F9A"/>
    <w:rsid w:val="00B46D89"/>
    <w:rsid w:val="00B46DBF"/>
    <w:rsid w:val="00B46FCB"/>
    <w:rsid w:val="00B47410"/>
    <w:rsid w:val="00B50579"/>
    <w:rsid w:val="00B51178"/>
    <w:rsid w:val="00B521D3"/>
    <w:rsid w:val="00B5269B"/>
    <w:rsid w:val="00B53693"/>
    <w:rsid w:val="00B53A47"/>
    <w:rsid w:val="00B53E13"/>
    <w:rsid w:val="00B53FE7"/>
    <w:rsid w:val="00B54686"/>
    <w:rsid w:val="00B54E6B"/>
    <w:rsid w:val="00B54F99"/>
    <w:rsid w:val="00B557FE"/>
    <w:rsid w:val="00B5723F"/>
    <w:rsid w:val="00B60232"/>
    <w:rsid w:val="00B6031F"/>
    <w:rsid w:val="00B606C3"/>
    <w:rsid w:val="00B6099F"/>
    <w:rsid w:val="00B613F9"/>
    <w:rsid w:val="00B61A91"/>
    <w:rsid w:val="00B636F2"/>
    <w:rsid w:val="00B63DCA"/>
    <w:rsid w:val="00B64FC6"/>
    <w:rsid w:val="00B64FE3"/>
    <w:rsid w:val="00B655B9"/>
    <w:rsid w:val="00B65986"/>
    <w:rsid w:val="00B65AA6"/>
    <w:rsid w:val="00B65FE5"/>
    <w:rsid w:val="00B6659E"/>
    <w:rsid w:val="00B6672A"/>
    <w:rsid w:val="00B67EB1"/>
    <w:rsid w:val="00B70FE9"/>
    <w:rsid w:val="00B71241"/>
    <w:rsid w:val="00B715EB"/>
    <w:rsid w:val="00B71EEB"/>
    <w:rsid w:val="00B7353A"/>
    <w:rsid w:val="00B73998"/>
    <w:rsid w:val="00B73B73"/>
    <w:rsid w:val="00B74E81"/>
    <w:rsid w:val="00B75F00"/>
    <w:rsid w:val="00B76025"/>
    <w:rsid w:val="00B768A4"/>
    <w:rsid w:val="00B76C90"/>
    <w:rsid w:val="00B7725F"/>
    <w:rsid w:val="00B774F6"/>
    <w:rsid w:val="00B775F9"/>
    <w:rsid w:val="00B778F0"/>
    <w:rsid w:val="00B77B0A"/>
    <w:rsid w:val="00B80164"/>
    <w:rsid w:val="00B80872"/>
    <w:rsid w:val="00B80EC2"/>
    <w:rsid w:val="00B8114D"/>
    <w:rsid w:val="00B81794"/>
    <w:rsid w:val="00B81D07"/>
    <w:rsid w:val="00B81D9D"/>
    <w:rsid w:val="00B82ED5"/>
    <w:rsid w:val="00B840B1"/>
    <w:rsid w:val="00B842BE"/>
    <w:rsid w:val="00B84C75"/>
    <w:rsid w:val="00B85739"/>
    <w:rsid w:val="00B857AD"/>
    <w:rsid w:val="00B87205"/>
    <w:rsid w:val="00B91384"/>
    <w:rsid w:val="00B91F6B"/>
    <w:rsid w:val="00B92FDE"/>
    <w:rsid w:val="00B955F0"/>
    <w:rsid w:val="00B9578F"/>
    <w:rsid w:val="00B95965"/>
    <w:rsid w:val="00B9633B"/>
    <w:rsid w:val="00B96DDD"/>
    <w:rsid w:val="00B96F62"/>
    <w:rsid w:val="00B979E5"/>
    <w:rsid w:val="00B97DAA"/>
    <w:rsid w:val="00BA03BF"/>
    <w:rsid w:val="00BA1A56"/>
    <w:rsid w:val="00BA2445"/>
    <w:rsid w:val="00BA28BF"/>
    <w:rsid w:val="00BA3C29"/>
    <w:rsid w:val="00BA3DA1"/>
    <w:rsid w:val="00BA62FB"/>
    <w:rsid w:val="00BA63EF"/>
    <w:rsid w:val="00BA65BD"/>
    <w:rsid w:val="00BA67A7"/>
    <w:rsid w:val="00BA67E5"/>
    <w:rsid w:val="00BA74FC"/>
    <w:rsid w:val="00BB00D4"/>
    <w:rsid w:val="00BB026D"/>
    <w:rsid w:val="00BB04B0"/>
    <w:rsid w:val="00BB0BF7"/>
    <w:rsid w:val="00BB1413"/>
    <w:rsid w:val="00BB26D8"/>
    <w:rsid w:val="00BB2AD9"/>
    <w:rsid w:val="00BB3B99"/>
    <w:rsid w:val="00BB3E34"/>
    <w:rsid w:val="00BB4003"/>
    <w:rsid w:val="00BB4550"/>
    <w:rsid w:val="00BB4848"/>
    <w:rsid w:val="00BB4979"/>
    <w:rsid w:val="00BB4C8E"/>
    <w:rsid w:val="00BB79D1"/>
    <w:rsid w:val="00BC0093"/>
    <w:rsid w:val="00BC09DE"/>
    <w:rsid w:val="00BC0D18"/>
    <w:rsid w:val="00BC2A97"/>
    <w:rsid w:val="00BC2CA5"/>
    <w:rsid w:val="00BC2FF9"/>
    <w:rsid w:val="00BC3E35"/>
    <w:rsid w:val="00BC442D"/>
    <w:rsid w:val="00BC4C7A"/>
    <w:rsid w:val="00BC58B4"/>
    <w:rsid w:val="00BC5C5C"/>
    <w:rsid w:val="00BC5F2C"/>
    <w:rsid w:val="00BC6533"/>
    <w:rsid w:val="00BC6E13"/>
    <w:rsid w:val="00BC7134"/>
    <w:rsid w:val="00BC7925"/>
    <w:rsid w:val="00BC7986"/>
    <w:rsid w:val="00BC7D37"/>
    <w:rsid w:val="00BD053E"/>
    <w:rsid w:val="00BD0C18"/>
    <w:rsid w:val="00BD212E"/>
    <w:rsid w:val="00BD21AD"/>
    <w:rsid w:val="00BD220A"/>
    <w:rsid w:val="00BD368D"/>
    <w:rsid w:val="00BD5049"/>
    <w:rsid w:val="00BD5EB1"/>
    <w:rsid w:val="00BD5EC3"/>
    <w:rsid w:val="00BD6B7A"/>
    <w:rsid w:val="00BE04A7"/>
    <w:rsid w:val="00BE0ACA"/>
    <w:rsid w:val="00BE1B9B"/>
    <w:rsid w:val="00BE222A"/>
    <w:rsid w:val="00BE2438"/>
    <w:rsid w:val="00BE2D30"/>
    <w:rsid w:val="00BE3255"/>
    <w:rsid w:val="00BE399A"/>
    <w:rsid w:val="00BE4874"/>
    <w:rsid w:val="00BE4E1B"/>
    <w:rsid w:val="00BE520A"/>
    <w:rsid w:val="00BE5B0C"/>
    <w:rsid w:val="00BE7E00"/>
    <w:rsid w:val="00BF0991"/>
    <w:rsid w:val="00BF0AF7"/>
    <w:rsid w:val="00BF15DF"/>
    <w:rsid w:val="00BF1B3A"/>
    <w:rsid w:val="00BF303F"/>
    <w:rsid w:val="00BF3683"/>
    <w:rsid w:val="00BF3D74"/>
    <w:rsid w:val="00BF40BB"/>
    <w:rsid w:val="00BF5CB7"/>
    <w:rsid w:val="00BF6124"/>
    <w:rsid w:val="00BF6A29"/>
    <w:rsid w:val="00BF6BA1"/>
    <w:rsid w:val="00BF6E80"/>
    <w:rsid w:val="00BF7C6A"/>
    <w:rsid w:val="00C00AF8"/>
    <w:rsid w:val="00C019EC"/>
    <w:rsid w:val="00C01A9E"/>
    <w:rsid w:val="00C0251A"/>
    <w:rsid w:val="00C025FE"/>
    <w:rsid w:val="00C040E9"/>
    <w:rsid w:val="00C04783"/>
    <w:rsid w:val="00C05BCD"/>
    <w:rsid w:val="00C05D1C"/>
    <w:rsid w:val="00C05F53"/>
    <w:rsid w:val="00C06250"/>
    <w:rsid w:val="00C06C48"/>
    <w:rsid w:val="00C06C88"/>
    <w:rsid w:val="00C06CD3"/>
    <w:rsid w:val="00C0747B"/>
    <w:rsid w:val="00C103A4"/>
    <w:rsid w:val="00C10D0F"/>
    <w:rsid w:val="00C11209"/>
    <w:rsid w:val="00C120F9"/>
    <w:rsid w:val="00C121C6"/>
    <w:rsid w:val="00C12750"/>
    <w:rsid w:val="00C12C63"/>
    <w:rsid w:val="00C12CCB"/>
    <w:rsid w:val="00C13EF5"/>
    <w:rsid w:val="00C13F04"/>
    <w:rsid w:val="00C14397"/>
    <w:rsid w:val="00C15136"/>
    <w:rsid w:val="00C15357"/>
    <w:rsid w:val="00C15439"/>
    <w:rsid w:val="00C17EE7"/>
    <w:rsid w:val="00C200EA"/>
    <w:rsid w:val="00C201ED"/>
    <w:rsid w:val="00C202DB"/>
    <w:rsid w:val="00C2216D"/>
    <w:rsid w:val="00C228F3"/>
    <w:rsid w:val="00C22904"/>
    <w:rsid w:val="00C22D29"/>
    <w:rsid w:val="00C244BF"/>
    <w:rsid w:val="00C2528E"/>
    <w:rsid w:val="00C25DE7"/>
    <w:rsid w:val="00C25EB9"/>
    <w:rsid w:val="00C2615A"/>
    <w:rsid w:val="00C2616A"/>
    <w:rsid w:val="00C270F9"/>
    <w:rsid w:val="00C274DE"/>
    <w:rsid w:val="00C27E03"/>
    <w:rsid w:val="00C3166D"/>
    <w:rsid w:val="00C317DD"/>
    <w:rsid w:val="00C3279B"/>
    <w:rsid w:val="00C328C3"/>
    <w:rsid w:val="00C346C0"/>
    <w:rsid w:val="00C34C81"/>
    <w:rsid w:val="00C34F2C"/>
    <w:rsid w:val="00C35107"/>
    <w:rsid w:val="00C351C4"/>
    <w:rsid w:val="00C35523"/>
    <w:rsid w:val="00C35A61"/>
    <w:rsid w:val="00C35EA2"/>
    <w:rsid w:val="00C36ED4"/>
    <w:rsid w:val="00C373EA"/>
    <w:rsid w:val="00C404A7"/>
    <w:rsid w:val="00C40ACD"/>
    <w:rsid w:val="00C40E5C"/>
    <w:rsid w:val="00C41098"/>
    <w:rsid w:val="00C41AF2"/>
    <w:rsid w:val="00C41B29"/>
    <w:rsid w:val="00C41FE8"/>
    <w:rsid w:val="00C42419"/>
    <w:rsid w:val="00C42C82"/>
    <w:rsid w:val="00C43521"/>
    <w:rsid w:val="00C44548"/>
    <w:rsid w:val="00C447C0"/>
    <w:rsid w:val="00C453C9"/>
    <w:rsid w:val="00C45A96"/>
    <w:rsid w:val="00C469A0"/>
    <w:rsid w:val="00C46ACE"/>
    <w:rsid w:val="00C47360"/>
    <w:rsid w:val="00C47574"/>
    <w:rsid w:val="00C47BD1"/>
    <w:rsid w:val="00C50BC4"/>
    <w:rsid w:val="00C50F61"/>
    <w:rsid w:val="00C52A2E"/>
    <w:rsid w:val="00C532CC"/>
    <w:rsid w:val="00C53A8C"/>
    <w:rsid w:val="00C540E7"/>
    <w:rsid w:val="00C5519B"/>
    <w:rsid w:val="00C55D07"/>
    <w:rsid w:val="00C55DB8"/>
    <w:rsid w:val="00C56F02"/>
    <w:rsid w:val="00C57149"/>
    <w:rsid w:val="00C5715C"/>
    <w:rsid w:val="00C57558"/>
    <w:rsid w:val="00C5762E"/>
    <w:rsid w:val="00C57C93"/>
    <w:rsid w:val="00C57FC0"/>
    <w:rsid w:val="00C601F8"/>
    <w:rsid w:val="00C6062E"/>
    <w:rsid w:val="00C61D4B"/>
    <w:rsid w:val="00C626A3"/>
    <w:rsid w:val="00C63111"/>
    <w:rsid w:val="00C6391F"/>
    <w:rsid w:val="00C63CE0"/>
    <w:rsid w:val="00C63D87"/>
    <w:rsid w:val="00C64982"/>
    <w:rsid w:val="00C667E7"/>
    <w:rsid w:val="00C67D76"/>
    <w:rsid w:val="00C70345"/>
    <w:rsid w:val="00C70B93"/>
    <w:rsid w:val="00C718CC"/>
    <w:rsid w:val="00C72BD2"/>
    <w:rsid w:val="00C72C8D"/>
    <w:rsid w:val="00C73B81"/>
    <w:rsid w:val="00C741AC"/>
    <w:rsid w:val="00C74676"/>
    <w:rsid w:val="00C753B1"/>
    <w:rsid w:val="00C75C21"/>
    <w:rsid w:val="00C75D5C"/>
    <w:rsid w:val="00C7606C"/>
    <w:rsid w:val="00C7691C"/>
    <w:rsid w:val="00C76B2B"/>
    <w:rsid w:val="00C76D8A"/>
    <w:rsid w:val="00C77721"/>
    <w:rsid w:val="00C77871"/>
    <w:rsid w:val="00C77AFC"/>
    <w:rsid w:val="00C80913"/>
    <w:rsid w:val="00C80C09"/>
    <w:rsid w:val="00C81470"/>
    <w:rsid w:val="00C81508"/>
    <w:rsid w:val="00C81B21"/>
    <w:rsid w:val="00C81D9C"/>
    <w:rsid w:val="00C820D0"/>
    <w:rsid w:val="00C827B6"/>
    <w:rsid w:val="00C82BF9"/>
    <w:rsid w:val="00C83D25"/>
    <w:rsid w:val="00C83D39"/>
    <w:rsid w:val="00C84A70"/>
    <w:rsid w:val="00C85808"/>
    <w:rsid w:val="00C859BD"/>
    <w:rsid w:val="00C862B7"/>
    <w:rsid w:val="00C86440"/>
    <w:rsid w:val="00C86C04"/>
    <w:rsid w:val="00C90828"/>
    <w:rsid w:val="00C90854"/>
    <w:rsid w:val="00C90ABB"/>
    <w:rsid w:val="00C91F2E"/>
    <w:rsid w:val="00C92703"/>
    <w:rsid w:val="00C93391"/>
    <w:rsid w:val="00C93BE9"/>
    <w:rsid w:val="00C93C60"/>
    <w:rsid w:val="00C9468E"/>
    <w:rsid w:val="00C9499A"/>
    <w:rsid w:val="00C94FE1"/>
    <w:rsid w:val="00C95207"/>
    <w:rsid w:val="00C95B43"/>
    <w:rsid w:val="00C963A5"/>
    <w:rsid w:val="00C96CE2"/>
    <w:rsid w:val="00CA09D0"/>
    <w:rsid w:val="00CA1714"/>
    <w:rsid w:val="00CA1A96"/>
    <w:rsid w:val="00CA1BEB"/>
    <w:rsid w:val="00CA209C"/>
    <w:rsid w:val="00CA21EF"/>
    <w:rsid w:val="00CA308B"/>
    <w:rsid w:val="00CA35FB"/>
    <w:rsid w:val="00CA3E4B"/>
    <w:rsid w:val="00CA3E9D"/>
    <w:rsid w:val="00CA4781"/>
    <w:rsid w:val="00CA4AA8"/>
    <w:rsid w:val="00CA513A"/>
    <w:rsid w:val="00CA51AF"/>
    <w:rsid w:val="00CA54D9"/>
    <w:rsid w:val="00CA58CC"/>
    <w:rsid w:val="00CA6773"/>
    <w:rsid w:val="00CA7668"/>
    <w:rsid w:val="00CA7CE2"/>
    <w:rsid w:val="00CB05D0"/>
    <w:rsid w:val="00CB0FBF"/>
    <w:rsid w:val="00CB1257"/>
    <w:rsid w:val="00CB16D4"/>
    <w:rsid w:val="00CB3121"/>
    <w:rsid w:val="00CB32DB"/>
    <w:rsid w:val="00CB34ED"/>
    <w:rsid w:val="00CB3875"/>
    <w:rsid w:val="00CB4343"/>
    <w:rsid w:val="00CB53E7"/>
    <w:rsid w:val="00CB596A"/>
    <w:rsid w:val="00CB5DD9"/>
    <w:rsid w:val="00CB5F6B"/>
    <w:rsid w:val="00CB6525"/>
    <w:rsid w:val="00CC039F"/>
    <w:rsid w:val="00CC05A2"/>
    <w:rsid w:val="00CC0619"/>
    <w:rsid w:val="00CC0CF3"/>
    <w:rsid w:val="00CC2241"/>
    <w:rsid w:val="00CC271D"/>
    <w:rsid w:val="00CC27C2"/>
    <w:rsid w:val="00CC33EA"/>
    <w:rsid w:val="00CC3410"/>
    <w:rsid w:val="00CC35FA"/>
    <w:rsid w:val="00CC3A23"/>
    <w:rsid w:val="00CC4226"/>
    <w:rsid w:val="00CC427C"/>
    <w:rsid w:val="00CC47AD"/>
    <w:rsid w:val="00CC5334"/>
    <w:rsid w:val="00CC5692"/>
    <w:rsid w:val="00CC65A8"/>
    <w:rsid w:val="00CC6D81"/>
    <w:rsid w:val="00CC79CA"/>
    <w:rsid w:val="00CC7A9F"/>
    <w:rsid w:val="00CD0282"/>
    <w:rsid w:val="00CD407A"/>
    <w:rsid w:val="00CD42D0"/>
    <w:rsid w:val="00CD58E4"/>
    <w:rsid w:val="00CD5DEA"/>
    <w:rsid w:val="00CD6308"/>
    <w:rsid w:val="00CE01C2"/>
    <w:rsid w:val="00CE026B"/>
    <w:rsid w:val="00CE0362"/>
    <w:rsid w:val="00CE0388"/>
    <w:rsid w:val="00CE0884"/>
    <w:rsid w:val="00CE13BC"/>
    <w:rsid w:val="00CE21A1"/>
    <w:rsid w:val="00CE242B"/>
    <w:rsid w:val="00CE2F6E"/>
    <w:rsid w:val="00CE3642"/>
    <w:rsid w:val="00CE3B31"/>
    <w:rsid w:val="00CE5324"/>
    <w:rsid w:val="00CE580F"/>
    <w:rsid w:val="00CE62A9"/>
    <w:rsid w:val="00CE70E6"/>
    <w:rsid w:val="00CE71EC"/>
    <w:rsid w:val="00CE728E"/>
    <w:rsid w:val="00CF078D"/>
    <w:rsid w:val="00CF08B5"/>
    <w:rsid w:val="00CF20E6"/>
    <w:rsid w:val="00CF23DE"/>
    <w:rsid w:val="00CF26F7"/>
    <w:rsid w:val="00CF2B66"/>
    <w:rsid w:val="00CF318C"/>
    <w:rsid w:val="00CF3DA1"/>
    <w:rsid w:val="00CF438D"/>
    <w:rsid w:val="00CF43D3"/>
    <w:rsid w:val="00CF51C8"/>
    <w:rsid w:val="00CF6CF9"/>
    <w:rsid w:val="00CF720A"/>
    <w:rsid w:val="00CF7C1B"/>
    <w:rsid w:val="00CF7C42"/>
    <w:rsid w:val="00CF7C6C"/>
    <w:rsid w:val="00D005FE"/>
    <w:rsid w:val="00D00C1D"/>
    <w:rsid w:val="00D01CFD"/>
    <w:rsid w:val="00D02583"/>
    <w:rsid w:val="00D035BF"/>
    <w:rsid w:val="00D036E5"/>
    <w:rsid w:val="00D03944"/>
    <w:rsid w:val="00D05197"/>
    <w:rsid w:val="00D0574A"/>
    <w:rsid w:val="00D060A2"/>
    <w:rsid w:val="00D0638F"/>
    <w:rsid w:val="00D06C2B"/>
    <w:rsid w:val="00D109BC"/>
    <w:rsid w:val="00D11218"/>
    <w:rsid w:val="00D11589"/>
    <w:rsid w:val="00D119B6"/>
    <w:rsid w:val="00D14B18"/>
    <w:rsid w:val="00D14F7E"/>
    <w:rsid w:val="00D1512C"/>
    <w:rsid w:val="00D15364"/>
    <w:rsid w:val="00D15E72"/>
    <w:rsid w:val="00D1714A"/>
    <w:rsid w:val="00D1776A"/>
    <w:rsid w:val="00D1784E"/>
    <w:rsid w:val="00D17AF4"/>
    <w:rsid w:val="00D20B68"/>
    <w:rsid w:val="00D20FC9"/>
    <w:rsid w:val="00D21103"/>
    <w:rsid w:val="00D214B7"/>
    <w:rsid w:val="00D2174F"/>
    <w:rsid w:val="00D22A95"/>
    <w:rsid w:val="00D22DC9"/>
    <w:rsid w:val="00D23766"/>
    <w:rsid w:val="00D238E7"/>
    <w:rsid w:val="00D244AD"/>
    <w:rsid w:val="00D2456C"/>
    <w:rsid w:val="00D24EE0"/>
    <w:rsid w:val="00D25CEC"/>
    <w:rsid w:val="00D264CA"/>
    <w:rsid w:val="00D2663F"/>
    <w:rsid w:val="00D26A34"/>
    <w:rsid w:val="00D26EA7"/>
    <w:rsid w:val="00D27272"/>
    <w:rsid w:val="00D307B1"/>
    <w:rsid w:val="00D307C6"/>
    <w:rsid w:val="00D30FDB"/>
    <w:rsid w:val="00D3150C"/>
    <w:rsid w:val="00D32A33"/>
    <w:rsid w:val="00D333CA"/>
    <w:rsid w:val="00D33E73"/>
    <w:rsid w:val="00D33F8C"/>
    <w:rsid w:val="00D345E4"/>
    <w:rsid w:val="00D3604C"/>
    <w:rsid w:val="00D3651D"/>
    <w:rsid w:val="00D37284"/>
    <w:rsid w:val="00D37978"/>
    <w:rsid w:val="00D435FA"/>
    <w:rsid w:val="00D4429A"/>
    <w:rsid w:val="00D456B1"/>
    <w:rsid w:val="00D45980"/>
    <w:rsid w:val="00D45B27"/>
    <w:rsid w:val="00D462E4"/>
    <w:rsid w:val="00D46842"/>
    <w:rsid w:val="00D46B2B"/>
    <w:rsid w:val="00D50320"/>
    <w:rsid w:val="00D50B64"/>
    <w:rsid w:val="00D51188"/>
    <w:rsid w:val="00D52AE2"/>
    <w:rsid w:val="00D530D4"/>
    <w:rsid w:val="00D53E5B"/>
    <w:rsid w:val="00D558FF"/>
    <w:rsid w:val="00D55A0A"/>
    <w:rsid w:val="00D55A90"/>
    <w:rsid w:val="00D55EB0"/>
    <w:rsid w:val="00D561A3"/>
    <w:rsid w:val="00D562D5"/>
    <w:rsid w:val="00D563A4"/>
    <w:rsid w:val="00D568C3"/>
    <w:rsid w:val="00D571DE"/>
    <w:rsid w:val="00D575EC"/>
    <w:rsid w:val="00D602BD"/>
    <w:rsid w:val="00D6042E"/>
    <w:rsid w:val="00D61B14"/>
    <w:rsid w:val="00D624BD"/>
    <w:rsid w:val="00D62888"/>
    <w:rsid w:val="00D62BA9"/>
    <w:rsid w:val="00D62F45"/>
    <w:rsid w:val="00D639DA"/>
    <w:rsid w:val="00D6453C"/>
    <w:rsid w:val="00D65027"/>
    <w:rsid w:val="00D65048"/>
    <w:rsid w:val="00D654BF"/>
    <w:rsid w:val="00D704C3"/>
    <w:rsid w:val="00D704DF"/>
    <w:rsid w:val="00D70E17"/>
    <w:rsid w:val="00D7118C"/>
    <w:rsid w:val="00D71560"/>
    <w:rsid w:val="00D71FF8"/>
    <w:rsid w:val="00D73055"/>
    <w:rsid w:val="00D73B79"/>
    <w:rsid w:val="00D748B6"/>
    <w:rsid w:val="00D748C3"/>
    <w:rsid w:val="00D749A7"/>
    <w:rsid w:val="00D75F20"/>
    <w:rsid w:val="00D7798C"/>
    <w:rsid w:val="00D77FF7"/>
    <w:rsid w:val="00D80A4E"/>
    <w:rsid w:val="00D81F3A"/>
    <w:rsid w:val="00D82191"/>
    <w:rsid w:val="00D82591"/>
    <w:rsid w:val="00D82866"/>
    <w:rsid w:val="00D8321B"/>
    <w:rsid w:val="00D83554"/>
    <w:rsid w:val="00D838BC"/>
    <w:rsid w:val="00D84214"/>
    <w:rsid w:val="00D84A1E"/>
    <w:rsid w:val="00D84EAD"/>
    <w:rsid w:val="00D8529C"/>
    <w:rsid w:val="00D85445"/>
    <w:rsid w:val="00D87F02"/>
    <w:rsid w:val="00D9000C"/>
    <w:rsid w:val="00D908AE"/>
    <w:rsid w:val="00D90C63"/>
    <w:rsid w:val="00D91118"/>
    <w:rsid w:val="00D91343"/>
    <w:rsid w:val="00D9173E"/>
    <w:rsid w:val="00D91A8F"/>
    <w:rsid w:val="00D938CA"/>
    <w:rsid w:val="00D943B8"/>
    <w:rsid w:val="00D94A6B"/>
    <w:rsid w:val="00D94AC2"/>
    <w:rsid w:val="00D9518F"/>
    <w:rsid w:val="00D95D94"/>
    <w:rsid w:val="00D96D4F"/>
    <w:rsid w:val="00D96EF2"/>
    <w:rsid w:val="00D970AE"/>
    <w:rsid w:val="00D97A8D"/>
    <w:rsid w:val="00DA011E"/>
    <w:rsid w:val="00DA0210"/>
    <w:rsid w:val="00DA15C6"/>
    <w:rsid w:val="00DA17CA"/>
    <w:rsid w:val="00DA2ACF"/>
    <w:rsid w:val="00DA317E"/>
    <w:rsid w:val="00DA36AC"/>
    <w:rsid w:val="00DA575F"/>
    <w:rsid w:val="00DB0996"/>
    <w:rsid w:val="00DB1781"/>
    <w:rsid w:val="00DB18CC"/>
    <w:rsid w:val="00DB1E5F"/>
    <w:rsid w:val="00DB2F67"/>
    <w:rsid w:val="00DB4A07"/>
    <w:rsid w:val="00DB4AB7"/>
    <w:rsid w:val="00DB57D9"/>
    <w:rsid w:val="00DB5E2B"/>
    <w:rsid w:val="00DB675E"/>
    <w:rsid w:val="00DB6D12"/>
    <w:rsid w:val="00DB78C1"/>
    <w:rsid w:val="00DC137D"/>
    <w:rsid w:val="00DC2364"/>
    <w:rsid w:val="00DC2F69"/>
    <w:rsid w:val="00DC328E"/>
    <w:rsid w:val="00DC35F7"/>
    <w:rsid w:val="00DC3D65"/>
    <w:rsid w:val="00DC5CF1"/>
    <w:rsid w:val="00DC6953"/>
    <w:rsid w:val="00DC6F2C"/>
    <w:rsid w:val="00DC72B4"/>
    <w:rsid w:val="00DD06FE"/>
    <w:rsid w:val="00DD0925"/>
    <w:rsid w:val="00DD0E9B"/>
    <w:rsid w:val="00DD1CBA"/>
    <w:rsid w:val="00DD1E68"/>
    <w:rsid w:val="00DD20B5"/>
    <w:rsid w:val="00DD2827"/>
    <w:rsid w:val="00DD2F95"/>
    <w:rsid w:val="00DD34C5"/>
    <w:rsid w:val="00DD45E0"/>
    <w:rsid w:val="00DD4672"/>
    <w:rsid w:val="00DD49E8"/>
    <w:rsid w:val="00DD4D37"/>
    <w:rsid w:val="00DD4E18"/>
    <w:rsid w:val="00DD5687"/>
    <w:rsid w:val="00DD5EA8"/>
    <w:rsid w:val="00DD61DC"/>
    <w:rsid w:val="00DD6D86"/>
    <w:rsid w:val="00DD6EFB"/>
    <w:rsid w:val="00DD7189"/>
    <w:rsid w:val="00DD78F0"/>
    <w:rsid w:val="00DD78F4"/>
    <w:rsid w:val="00DD7B0D"/>
    <w:rsid w:val="00DE0126"/>
    <w:rsid w:val="00DE17FB"/>
    <w:rsid w:val="00DE1E25"/>
    <w:rsid w:val="00DE27AE"/>
    <w:rsid w:val="00DE2A0E"/>
    <w:rsid w:val="00DE2F03"/>
    <w:rsid w:val="00DE6E9F"/>
    <w:rsid w:val="00DE73A2"/>
    <w:rsid w:val="00DE766E"/>
    <w:rsid w:val="00DF09AF"/>
    <w:rsid w:val="00DF137F"/>
    <w:rsid w:val="00DF155B"/>
    <w:rsid w:val="00DF2859"/>
    <w:rsid w:val="00DF31E9"/>
    <w:rsid w:val="00DF3FB0"/>
    <w:rsid w:val="00DF4F85"/>
    <w:rsid w:val="00DF54A0"/>
    <w:rsid w:val="00DF5C06"/>
    <w:rsid w:val="00DF60DF"/>
    <w:rsid w:val="00DF713D"/>
    <w:rsid w:val="00DF78D6"/>
    <w:rsid w:val="00DF795C"/>
    <w:rsid w:val="00E0099B"/>
    <w:rsid w:val="00E011E1"/>
    <w:rsid w:val="00E02333"/>
    <w:rsid w:val="00E024DB"/>
    <w:rsid w:val="00E02BDD"/>
    <w:rsid w:val="00E03009"/>
    <w:rsid w:val="00E03634"/>
    <w:rsid w:val="00E0411C"/>
    <w:rsid w:val="00E05321"/>
    <w:rsid w:val="00E05FCF"/>
    <w:rsid w:val="00E06662"/>
    <w:rsid w:val="00E06E9D"/>
    <w:rsid w:val="00E07D56"/>
    <w:rsid w:val="00E10708"/>
    <w:rsid w:val="00E11BF2"/>
    <w:rsid w:val="00E11E70"/>
    <w:rsid w:val="00E11EFB"/>
    <w:rsid w:val="00E121EB"/>
    <w:rsid w:val="00E123AB"/>
    <w:rsid w:val="00E136BE"/>
    <w:rsid w:val="00E140E4"/>
    <w:rsid w:val="00E141BF"/>
    <w:rsid w:val="00E1449C"/>
    <w:rsid w:val="00E14955"/>
    <w:rsid w:val="00E159D0"/>
    <w:rsid w:val="00E1665B"/>
    <w:rsid w:val="00E206E0"/>
    <w:rsid w:val="00E21623"/>
    <w:rsid w:val="00E222CC"/>
    <w:rsid w:val="00E2252E"/>
    <w:rsid w:val="00E23EA9"/>
    <w:rsid w:val="00E24EE8"/>
    <w:rsid w:val="00E254FD"/>
    <w:rsid w:val="00E25662"/>
    <w:rsid w:val="00E25A5F"/>
    <w:rsid w:val="00E26861"/>
    <w:rsid w:val="00E26D12"/>
    <w:rsid w:val="00E306F0"/>
    <w:rsid w:val="00E330A7"/>
    <w:rsid w:val="00E332AD"/>
    <w:rsid w:val="00E33720"/>
    <w:rsid w:val="00E33A53"/>
    <w:rsid w:val="00E3491A"/>
    <w:rsid w:val="00E351D5"/>
    <w:rsid w:val="00E3551D"/>
    <w:rsid w:val="00E3723F"/>
    <w:rsid w:val="00E401C5"/>
    <w:rsid w:val="00E40579"/>
    <w:rsid w:val="00E40AA3"/>
    <w:rsid w:val="00E4107D"/>
    <w:rsid w:val="00E415F7"/>
    <w:rsid w:val="00E41F07"/>
    <w:rsid w:val="00E422CA"/>
    <w:rsid w:val="00E42ABD"/>
    <w:rsid w:val="00E42D26"/>
    <w:rsid w:val="00E4365A"/>
    <w:rsid w:val="00E4372B"/>
    <w:rsid w:val="00E445F8"/>
    <w:rsid w:val="00E44715"/>
    <w:rsid w:val="00E507E6"/>
    <w:rsid w:val="00E52B66"/>
    <w:rsid w:val="00E53E75"/>
    <w:rsid w:val="00E5408E"/>
    <w:rsid w:val="00E54DF5"/>
    <w:rsid w:val="00E55C17"/>
    <w:rsid w:val="00E5639A"/>
    <w:rsid w:val="00E568FB"/>
    <w:rsid w:val="00E569AA"/>
    <w:rsid w:val="00E56B8B"/>
    <w:rsid w:val="00E57533"/>
    <w:rsid w:val="00E57A5C"/>
    <w:rsid w:val="00E60113"/>
    <w:rsid w:val="00E60132"/>
    <w:rsid w:val="00E60391"/>
    <w:rsid w:val="00E6045F"/>
    <w:rsid w:val="00E6163F"/>
    <w:rsid w:val="00E61693"/>
    <w:rsid w:val="00E626C4"/>
    <w:rsid w:val="00E62EBE"/>
    <w:rsid w:val="00E63379"/>
    <w:rsid w:val="00E63A10"/>
    <w:rsid w:val="00E63E66"/>
    <w:rsid w:val="00E64130"/>
    <w:rsid w:val="00E649E9"/>
    <w:rsid w:val="00E64FE9"/>
    <w:rsid w:val="00E65403"/>
    <w:rsid w:val="00E65ECD"/>
    <w:rsid w:val="00E66A2B"/>
    <w:rsid w:val="00E66ECF"/>
    <w:rsid w:val="00E67169"/>
    <w:rsid w:val="00E67509"/>
    <w:rsid w:val="00E678A7"/>
    <w:rsid w:val="00E7090D"/>
    <w:rsid w:val="00E70ACB"/>
    <w:rsid w:val="00E70F3A"/>
    <w:rsid w:val="00E71212"/>
    <w:rsid w:val="00E71A03"/>
    <w:rsid w:val="00E71BC8"/>
    <w:rsid w:val="00E71EA3"/>
    <w:rsid w:val="00E71F22"/>
    <w:rsid w:val="00E72673"/>
    <w:rsid w:val="00E72B5D"/>
    <w:rsid w:val="00E73601"/>
    <w:rsid w:val="00E73E0F"/>
    <w:rsid w:val="00E7468F"/>
    <w:rsid w:val="00E75338"/>
    <w:rsid w:val="00E75371"/>
    <w:rsid w:val="00E7629E"/>
    <w:rsid w:val="00E764EF"/>
    <w:rsid w:val="00E77391"/>
    <w:rsid w:val="00E816DB"/>
    <w:rsid w:val="00E8176A"/>
    <w:rsid w:val="00E8290A"/>
    <w:rsid w:val="00E82F8B"/>
    <w:rsid w:val="00E8317E"/>
    <w:rsid w:val="00E8360D"/>
    <w:rsid w:val="00E837E0"/>
    <w:rsid w:val="00E8389D"/>
    <w:rsid w:val="00E8439F"/>
    <w:rsid w:val="00E85AF7"/>
    <w:rsid w:val="00E86BCC"/>
    <w:rsid w:val="00E8744D"/>
    <w:rsid w:val="00E87989"/>
    <w:rsid w:val="00E901D0"/>
    <w:rsid w:val="00E903FC"/>
    <w:rsid w:val="00E90916"/>
    <w:rsid w:val="00E91481"/>
    <w:rsid w:val="00E91F68"/>
    <w:rsid w:val="00E920B3"/>
    <w:rsid w:val="00E920BC"/>
    <w:rsid w:val="00E92391"/>
    <w:rsid w:val="00E933EF"/>
    <w:rsid w:val="00E9364A"/>
    <w:rsid w:val="00E94DB2"/>
    <w:rsid w:val="00E9586C"/>
    <w:rsid w:val="00E969B4"/>
    <w:rsid w:val="00EA0FF2"/>
    <w:rsid w:val="00EA34C4"/>
    <w:rsid w:val="00EA3613"/>
    <w:rsid w:val="00EA4421"/>
    <w:rsid w:val="00EA473B"/>
    <w:rsid w:val="00EA5823"/>
    <w:rsid w:val="00EA5890"/>
    <w:rsid w:val="00EA5B78"/>
    <w:rsid w:val="00EA637F"/>
    <w:rsid w:val="00EA771F"/>
    <w:rsid w:val="00EA772B"/>
    <w:rsid w:val="00EA7896"/>
    <w:rsid w:val="00EA7C04"/>
    <w:rsid w:val="00EA7D89"/>
    <w:rsid w:val="00EB0BF5"/>
    <w:rsid w:val="00EB18E3"/>
    <w:rsid w:val="00EB1B21"/>
    <w:rsid w:val="00EB1C07"/>
    <w:rsid w:val="00EB287F"/>
    <w:rsid w:val="00EB2B3E"/>
    <w:rsid w:val="00EB3233"/>
    <w:rsid w:val="00EB3264"/>
    <w:rsid w:val="00EB3B08"/>
    <w:rsid w:val="00EB3EAA"/>
    <w:rsid w:val="00EB3FE2"/>
    <w:rsid w:val="00EB4186"/>
    <w:rsid w:val="00EB4754"/>
    <w:rsid w:val="00EB4994"/>
    <w:rsid w:val="00EB49B1"/>
    <w:rsid w:val="00EB4D39"/>
    <w:rsid w:val="00EB546A"/>
    <w:rsid w:val="00EB740C"/>
    <w:rsid w:val="00EB780E"/>
    <w:rsid w:val="00EB7E65"/>
    <w:rsid w:val="00EC08FD"/>
    <w:rsid w:val="00EC0BD7"/>
    <w:rsid w:val="00EC10B2"/>
    <w:rsid w:val="00EC10C2"/>
    <w:rsid w:val="00EC14E1"/>
    <w:rsid w:val="00EC162A"/>
    <w:rsid w:val="00EC16D6"/>
    <w:rsid w:val="00EC1CD3"/>
    <w:rsid w:val="00EC2659"/>
    <w:rsid w:val="00EC2D74"/>
    <w:rsid w:val="00EC3247"/>
    <w:rsid w:val="00EC38D3"/>
    <w:rsid w:val="00EC3D8E"/>
    <w:rsid w:val="00EC3FF7"/>
    <w:rsid w:val="00EC463B"/>
    <w:rsid w:val="00EC4648"/>
    <w:rsid w:val="00EC465D"/>
    <w:rsid w:val="00EC4E32"/>
    <w:rsid w:val="00EC4EF8"/>
    <w:rsid w:val="00EC52A7"/>
    <w:rsid w:val="00EC5ADE"/>
    <w:rsid w:val="00EC63B7"/>
    <w:rsid w:val="00EC72FF"/>
    <w:rsid w:val="00EC741A"/>
    <w:rsid w:val="00EC7957"/>
    <w:rsid w:val="00ED0BF0"/>
    <w:rsid w:val="00ED0DE9"/>
    <w:rsid w:val="00ED0E82"/>
    <w:rsid w:val="00ED0ED1"/>
    <w:rsid w:val="00ED24B1"/>
    <w:rsid w:val="00ED2AAA"/>
    <w:rsid w:val="00ED2D6B"/>
    <w:rsid w:val="00ED2D7D"/>
    <w:rsid w:val="00ED4A7E"/>
    <w:rsid w:val="00ED4CBC"/>
    <w:rsid w:val="00ED534A"/>
    <w:rsid w:val="00ED5A8B"/>
    <w:rsid w:val="00ED6186"/>
    <w:rsid w:val="00ED6A56"/>
    <w:rsid w:val="00ED70BF"/>
    <w:rsid w:val="00ED7521"/>
    <w:rsid w:val="00ED7864"/>
    <w:rsid w:val="00ED7AE7"/>
    <w:rsid w:val="00EE0077"/>
    <w:rsid w:val="00EE05E8"/>
    <w:rsid w:val="00EE1D4A"/>
    <w:rsid w:val="00EE1D88"/>
    <w:rsid w:val="00EE2066"/>
    <w:rsid w:val="00EE353C"/>
    <w:rsid w:val="00EE3901"/>
    <w:rsid w:val="00EE3B19"/>
    <w:rsid w:val="00EE42A9"/>
    <w:rsid w:val="00EE4A8B"/>
    <w:rsid w:val="00EE5D96"/>
    <w:rsid w:val="00EE5ECF"/>
    <w:rsid w:val="00EE67E1"/>
    <w:rsid w:val="00EE6A22"/>
    <w:rsid w:val="00EE6BD5"/>
    <w:rsid w:val="00EE7063"/>
    <w:rsid w:val="00EE73CD"/>
    <w:rsid w:val="00EE74C8"/>
    <w:rsid w:val="00EE7B26"/>
    <w:rsid w:val="00EE7B79"/>
    <w:rsid w:val="00EF088B"/>
    <w:rsid w:val="00EF1F49"/>
    <w:rsid w:val="00EF2B06"/>
    <w:rsid w:val="00EF2E66"/>
    <w:rsid w:val="00EF3368"/>
    <w:rsid w:val="00EF3467"/>
    <w:rsid w:val="00EF3608"/>
    <w:rsid w:val="00EF3956"/>
    <w:rsid w:val="00EF3A30"/>
    <w:rsid w:val="00EF3E63"/>
    <w:rsid w:val="00EF400C"/>
    <w:rsid w:val="00EF4551"/>
    <w:rsid w:val="00EF4699"/>
    <w:rsid w:val="00EF49E0"/>
    <w:rsid w:val="00EF5297"/>
    <w:rsid w:val="00EF539A"/>
    <w:rsid w:val="00EF55B8"/>
    <w:rsid w:val="00EF5940"/>
    <w:rsid w:val="00EF7CC6"/>
    <w:rsid w:val="00F00320"/>
    <w:rsid w:val="00F00863"/>
    <w:rsid w:val="00F00909"/>
    <w:rsid w:val="00F01187"/>
    <w:rsid w:val="00F01624"/>
    <w:rsid w:val="00F021E1"/>
    <w:rsid w:val="00F02203"/>
    <w:rsid w:val="00F02B54"/>
    <w:rsid w:val="00F03B33"/>
    <w:rsid w:val="00F0402D"/>
    <w:rsid w:val="00F04902"/>
    <w:rsid w:val="00F04A4F"/>
    <w:rsid w:val="00F0501C"/>
    <w:rsid w:val="00F05C3A"/>
    <w:rsid w:val="00F0615C"/>
    <w:rsid w:val="00F06CA0"/>
    <w:rsid w:val="00F07602"/>
    <w:rsid w:val="00F078B8"/>
    <w:rsid w:val="00F07C81"/>
    <w:rsid w:val="00F11044"/>
    <w:rsid w:val="00F11775"/>
    <w:rsid w:val="00F11D5F"/>
    <w:rsid w:val="00F11ECC"/>
    <w:rsid w:val="00F12994"/>
    <w:rsid w:val="00F12E2E"/>
    <w:rsid w:val="00F13800"/>
    <w:rsid w:val="00F13932"/>
    <w:rsid w:val="00F151F2"/>
    <w:rsid w:val="00F166F7"/>
    <w:rsid w:val="00F16FA3"/>
    <w:rsid w:val="00F20027"/>
    <w:rsid w:val="00F21007"/>
    <w:rsid w:val="00F21248"/>
    <w:rsid w:val="00F21C15"/>
    <w:rsid w:val="00F223FC"/>
    <w:rsid w:val="00F2274E"/>
    <w:rsid w:val="00F22A55"/>
    <w:rsid w:val="00F22CA1"/>
    <w:rsid w:val="00F23587"/>
    <w:rsid w:val="00F23632"/>
    <w:rsid w:val="00F24C78"/>
    <w:rsid w:val="00F24E00"/>
    <w:rsid w:val="00F25662"/>
    <w:rsid w:val="00F26442"/>
    <w:rsid w:val="00F26569"/>
    <w:rsid w:val="00F26A9B"/>
    <w:rsid w:val="00F2782A"/>
    <w:rsid w:val="00F30557"/>
    <w:rsid w:val="00F30A7D"/>
    <w:rsid w:val="00F30E51"/>
    <w:rsid w:val="00F310DD"/>
    <w:rsid w:val="00F32848"/>
    <w:rsid w:val="00F32A7D"/>
    <w:rsid w:val="00F32F71"/>
    <w:rsid w:val="00F33C9F"/>
    <w:rsid w:val="00F341A2"/>
    <w:rsid w:val="00F34AC7"/>
    <w:rsid w:val="00F34FE8"/>
    <w:rsid w:val="00F359A4"/>
    <w:rsid w:val="00F35B19"/>
    <w:rsid w:val="00F35B9D"/>
    <w:rsid w:val="00F36211"/>
    <w:rsid w:val="00F368EB"/>
    <w:rsid w:val="00F36BC9"/>
    <w:rsid w:val="00F36DF0"/>
    <w:rsid w:val="00F377C3"/>
    <w:rsid w:val="00F37830"/>
    <w:rsid w:val="00F378B1"/>
    <w:rsid w:val="00F40D4D"/>
    <w:rsid w:val="00F40F76"/>
    <w:rsid w:val="00F415AD"/>
    <w:rsid w:val="00F4161D"/>
    <w:rsid w:val="00F41731"/>
    <w:rsid w:val="00F418E8"/>
    <w:rsid w:val="00F424BB"/>
    <w:rsid w:val="00F43D48"/>
    <w:rsid w:val="00F43EF7"/>
    <w:rsid w:val="00F4439F"/>
    <w:rsid w:val="00F445C1"/>
    <w:rsid w:val="00F44CF3"/>
    <w:rsid w:val="00F450F9"/>
    <w:rsid w:val="00F45165"/>
    <w:rsid w:val="00F45EA5"/>
    <w:rsid w:val="00F468AF"/>
    <w:rsid w:val="00F46CF0"/>
    <w:rsid w:val="00F4796A"/>
    <w:rsid w:val="00F5018A"/>
    <w:rsid w:val="00F512A4"/>
    <w:rsid w:val="00F512E8"/>
    <w:rsid w:val="00F51E43"/>
    <w:rsid w:val="00F51ED5"/>
    <w:rsid w:val="00F53920"/>
    <w:rsid w:val="00F539CA"/>
    <w:rsid w:val="00F54292"/>
    <w:rsid w:val="00F549D3"/>
    <w:rsid w:val="00F5592E"/>
    <w:rsid w:val="00F55F2F"/>
    <w:rsid w:val="00F56BA0"/>
    <w:rsid w:val="00F56D99"/>
    <w:rsid w:val="00F607EE"/>
    <w:rsid w:val="00F60E2E"/>
    <w:rsid w:val="00F61226"/>
    <w:rsid w:val="00F61793"/>
    <w:rsid w:val="00F62D69"/>
    <w:rsid w:val="00F62ED1"/>
    <w:rsid w:val="00F636AE"/>
    <w:rsid w:val="00F63B17"/>
    <w:rsid w:val="00F63CDF"/>
    <w:rsid w:val="00F64C47"/>
    <w:rsid w:val="00F64E18"/>
    <w:rsid w:val="00F651B9"/>
    <w:rsid w:val="00F65778"/>
    <w:rsid w:val="00F6582E"/>
    <w:rsid w:val="00F65A15"/>
    <w:rsid w:val="00F65F4D"/>
    <w:rsid w:val="00F67435"/>
    <w:rsid w:val="00F67AD4"/>
    <w:rsid w:val="00F67ADE"/>
    <w:rsid w:val="00F700B6"/>
    <w:rsid w:val="00F701AB"/>
    <w:rsid w:val="00F71BFA"/>
    <w:rsid w:val="00F71E86"/>
    <w:rsid w:val="00F72F3C"/>
    <w:rsid w:val="00F72FB6"/>
    <w:rsid w:val="00F73202"/>
    <w:rsid w:val="00F733D4"/>
    <w:rsid w:val="00F74F62"/>
    <w:rsid w:val="00F75A69"/>
    <w:rsid w:val="00F7634A"/>
    <w:rsid w:val="00F76757"/>
    <w:rsid w:val="00F76CA3"/>
    <w:rsid w:val="00F7704F"/>
    <w:rsid w:val="00F77D0E"/>
    <w:rsid w:val="00F80C98"/>
    <w:rsid w:val="00F817E4"/>
    <w:rsid w:val="00F818EF"/>
    <w:rsid w:val="00F81A73"/>
    <w:rsid w:val="00F8215E"/>
    <w:rsid w:val="00F827BC"/>
    <w:rsid w:val="00F829FC"/>
    <w:rsid w:val="00F83640"/>
    <w:rsid w:val="00F85B75"/>
    <w:rsid w:val="00F85C9B"/>
    <w:rsid w:val="00F8701F"/>
    <w:rsid w:val="00F876C0"/>
    <w:rsid w:val="00F900CF"/>
    <w:rsid w:val="00F90811"/>
    <w:rsid w:val="00F91007"/>
    <w:rsid w:val="00F91297"/>
    <w:rsid w:val="00F92E3E"/>
    <w:rsid w:val="00F93079"/>
    <w:rsid w:val="00F93684"/>
    <w:rsid w:val="00F93790"/>
    <w:rsid w:val="00F94640"/>
    <w:rsid w:val="00F94E09"/>
    <w:rsid w:val="00F95971"/>
    <w:rsid w:val="00F95E22"/>
    <w:rsid w:val="00F96EA0"/>
    <w:rsid w:val="00F97BC7"/>
    <w:rsid w:val="00FA133E"/>
    <w:rsid w:val="00FA19AF"/>
    <w:rsid w:val="00FA1DF2"/>
    <w:rsid w:val="00FA21CD"/>
    <w:rsid w:val="00FA2637"/>
    <w:rsid w:val="00FA269C"/>
    <w:rsid w:val="00FA2C8D"/>
    <w:rsid w:val="00FA302F"/>
    <w:rsid w:val="00FA33B7"/>
    <w:rsid w:val="00FA3733"/>
    <w:rsid w:val="00FA3B85"/>
    <w:rsid w:val="00FA4D57"/>
    <w:rsid w:val="00FA4FEB"/>
    <w:rsid w:val="00FA5A8A"/>
    <w:rsid w:val="00FA5DDC"/>
    <w:rsid w:val="00FA6B3F"/>
    <w:rsid w:val="00FA70BB"/>
    <w:rsid w:val="00FB0D69"/>
    <w:rsid w:val="00FB1894"/>
    <w:rsid w:val="00FB1A67"/>
    <w:rsid w:val="00FB210A"/>
    <w:rsid w:val="00FB275C"/>
    <w:rsid w:val="00FB2940"/>
    <w:rsid w:val="00FB33A4"/>
    <w:rsid w:val="00FB41ED"/>
    <w:rsid w:val="00FB427F"/>
    <w:rsid w:val="00FB43D0"/>
    <w:rsid w:val="00FB4682"/>
    <w:rsid w:val="00FB4881"/>
    <w:rsid w:val="00FB48A3"/>
    <w:rsid w:val="00FB520D"/>
    <w:rsid w:val="00FB529E"/>
    <w:rsid w:val="00FB5753"/>
    <w:rsid w:val="00FB57F3"/>
    <w:rsid w:val="00FB5880"/>
    <w:rsid w:val="00FB5B38"/>
    <w:rsid w:val="00FB5DD9"/>
    <w:rsid w:val="00FB6874"/>
    <w:rsid w:val="00FB6959"/>
    <w:rsid w:val="00FB75B8"/>
    <w:rsid w:val="00FB7688"/>
    <w:rsid w:val="00FB78DA"/>
    <w:rsid w:val="00FC1169"/>
    <w:rsid w:val="00FC1491"/>
    <w:rsid w:val="00FC1C8D"/>
    <w:rsid w:val="00FC1DC2"/>
    <w:rsid w:val="00FC2B3A"/>
    <w:rsid w:val="00FC41A8"/>
    <w:rsid w:val="00FC43B1"/>
    <w:rsid w:val="00FC4695"/>
    <w:rsid w:val="00FC46AC"/>
    <w:rsid w:val="00FC4F61"/>
    <w:rsid w:val="00FC586E"/>
    <w:rsid w:val="00FC6132"/>
    <w:rsid w:val="00FC7C79"/>
    <w:rsid w:val="00FC7EB8"/>
    <w:rsid w:val="00FC7EBF"/>
    <w:rsid w:val="00FC7F45"/>
    <w:rsid w:val="00FD1A92"/>
    <w:rsid w:val="00FD1B95"/>
    <w:rsid w:val="00FD1F5E"/>
    <w:rsid w:val="00FD261B"/>
    <w:rsid w:val="00FD2F01"/>
    <w:rsid w:val="00FD315F"/>
    <w:rsid w:val="00FD3543"/>
    <w:rsid w:val="00FD4220"/>
    <w:rsid w:val="00FD49B7"/>
    <w:rsid w:val="00FD5F67"/>
    <w:rsid w:val="00FD6258"/>
    <w:rsid w:val="00FD652B"/>
    <w:rsid w:val="00FD6536"/>
    <w:rsid w:val="00FE02AD"/>
    <w:rsid w:val="00FE0A7E"/>
    <w:rsid w:val="00FE14A9"/>
    <w:rsid w:val="00FE22C6"/>
    <w:rsid w:val="00FE2381"/>
    <w:rsid w:val="00FE26FB"/>
    <w:rsid w:val="00FE2E43"/>
    <w:rsid w:val="00FE3794"/>
    <w:rsid w:val="00FE3866"/>
    <w:rsid w:val="00FE41BD"/>
    <w:rsid w:val="00FE47CF"/>
    <w:rsid w:val="00FE4926"/>
    <w:rsid w:val="00FE4928"/>
    <w:rsid w:val="00FE53A2"/>
    <w:rsid w:val="00FE653D"/>
    <w:rsid w:val="00FE712F"/>
    <w:rsid w:val="00FE74CC"/>
    <w:rsid w:val="00FE77A6"/>
    <w:rsid w:val="00FF04C3"/>
    <w:rsid w:val="00FF0FBA"/>
    <w:rsid w:val="00FF15F0"/>
    <w:rsid w:val="00FF2246"/>
    <w:rsid w:val="00FF37F4"/>
    <w:rsid w:val="00FF4C3D"/>
    <w:rsid w:val="00FF555A"/>
    <w:rsid w:val="00FF5D15"/>
    <w:rsid w:val="00FF5D7B"/>
    <w:rsid w:val="00FF6037"/>
    <w:rsid w:val="00FF6105"/>
    <w:rsid w:val="00FF6B62"/>
    <w:rsid w:val="00FF6E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footnote reference" w:locked="1" w:uiPriority="0"/>
    <w:lsdException w:name="page number" w:locked="1" w:uiPriority="0"/>
    <w:lsdException w:name="List" w:locked="1" w:uiPriority="0"/>
    <w:lsdException w:name="List Bullet" w:locked="1" w:uiPriority="0"/>
    <w:lsdException w:name="List Number" w:locked="1" w:uiPriority="0"/>
    <w:lsdException w:name="List 2" w:locked="1" w:uiPriority="0"/>
    <w:lsdException w:name="List Bullet 2"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First Indent" w:locked="1" w:uiPriority="0"/>
    <w:lsdException w:name="Body Text First Indent 2" w:locked="1" w:semiHidden="0" w:uiPriority="0" w:unhideWhenUsed="0"/>
    <w:lsdException w:name="Body Text 2" w:locked="1" w:semiHidden="0" w:uiPriority="0" w:unhideWhenUsed="0"/>
    <w:lsdException w:name="Body Text 3" w:locked="1" w:semiHidden="0" w:uiPriority="0" w:unhideWhenUsed="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22"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5209"/>
    <w:rPr>
      <w:rFonts w:ascii="Times New Roman" w:eastAsia="Times New Roman" w:hAnsi="Times New Roman"/>
      <w:sz w:val="24"/>
      <w:szCs w:val="24"/>
    </w:rPr>
  </w:style>
  <w:style w:type="paragraph" w:styleId="1">
    <w:name w:val="heading 1"/>
    <w:aliases w:val="Заголовок 1-2к,Head 1,2К Заголовок 1,????????? 1,Ç1,5 Заголовок главы,Заголов,Heading_eng 1,Heading_eng 11,caaiei™ff2ie 1,caaieiaie 1,заголовок 1,Раздел 1 Знак Знак,Раздел 1,1-2К,2К-1,2Каудит1,çàãîëîâîê 1"/>
    <w:basedOn w:val="10"/>
    <w:link w:val="11"/>
    <w:uiPriority w:val="99"/>
    <w:qFormat/>
    <w:rsid w:val="00185209"/>
    <w:pPr>
      <w:widowControl w:val="0"/>
      <w:autoSpaceDE w:val="0"/>
      <w:autoSpaceDN w:val="0"/>
      <w:adjustRightInd w:val="0"/>
      <w:spacing w:before="108" w:after="108"/>
      <w:jc w:val="both"/>
      <w:outlineLvl w:val="0"/>
    </w:pPr>
    <w:rPr>
      <w:rFonts w:eastAsia="Calibri"/>
      <w:b/>
      <w:color w:val="000000"/>
      <w:sz w:val="28"/>
      <w:szCs w:val="20"/>
      <w:lang/>
    </w:rPr>
  </w:style>
  <w:style w:type="paragraph" w:styleId="20">
    <w:name w:val="heading 2"/>
    <w:aliases w:val="Стиль 1,2К Заголовок 2,Заголовок 2 2К,h2 main heading,B Sub/Bold,12 Sub/Bold,????????? 2,h2 main heading Знак,B Sub/Bold Знак,12 Sub/Bold Знак,????????? 2 Знак"/>
    <w:basedOn w:val="a0"/>
    <w:next w:val="a0"/>
    <w:link w:val="21"/>
    <w:uiPriority w:val="99"/>
    <w:qFormat/>
    <w:rsid w:val="009D7557"/>
    <w:pPr>
      <w:keepNext/>
      <w:spacing w:before="240" w:after="60"/>
      <w:outlineLvl w:val="1"/>
    </w:pPr>
    <w:rPr>
      <w:rFonts w:ascii="Arial" w:eastAsia="Calibri" w:hAnsi="Arial"/>
      <w:b/>
      <w:bCs/>
      <w:i/>
      <w:iCs/>
      <w:sz w:val="28"/>
      <w:szCs w:val="28"/>
      <w:lang/>
    </w:rPr>
  </w:style>
  <w:style w:type="paragraph" w:styleId="3">
    <w:name w:val="heading 3"/>
    <w:basedOn w:val="a0"/>
    <w:next w:val="a0"/>
    <w:link w:val="30"/>
    <w:qFormat/>
    <w:rsid w:val="00185209"/>
    <w:pPr>
      <w:keepNext/>
      <w:jc w:val="center"/>
      <w:outlineLvl w:val="2"/>
    </w:pPr>
    <w:rPr>
      <w:rFonts w:eastAsia="Calibri"/>
      <w:sz w:val="20"/>
      <w:szCs w:val="20"/>
      <w:lang/>
    </w:rPr>
  </w:style>
  <w:style w:type="paragraph" w:styleId="4">
    <w:name w:val="heading 4"/>
    <w:basedOn w:val="a0"/>
    <w:next w:val="a0"/>
    <w:link w:val="40"/>
    <w:uiPriority w:val="99"/>
    <w:qFormat/>
    <w:rsid w:val="009D7557"/>
    <w:pPr>
      <w:keepNext/>
      <w:spacing w:before="240" w:after="60"/>
      <w:outlineLvl w:val="3"/>
    </w:pPr>
    <w:rPr>
      <w:rFonts w:eastAsia="Calibri"/>
      <w:b/>
      <w:bCs/>
      <w:sz w:val="28"/>
      <w:szCs w:val="28"/>
      <w:lang/>
    </w:rPr>
  </w:style>
  <w:style w:type="paragraph" w:styleId="5">
    <w:name w:val="heading 5"/>
    <w:basedOn w:val="a0"/>
    <w:next w:val="a0"/>
    <w:link w:val="50"/>
    <w:uiPriority w:val="99"/>
    <w:qFormat/>
    <w:rsid w:val="009D7557"/>
    <w:pPr>
      <w:widowControl w:val="0"/>
      <w:autoSpaceDE w:val="0"/>
      <w:autoSpaceDN w:val="0"/>
      <w:adjustRightInd w:val="0"/>
      <w:spacing w:before="240" w:after="60"/>
      <w:outlineLvl w:val="4"/>
    </w:pPr>
    <w:rPr>
      <w:rFonts w:eastAsia="Calibri"/>
      <w:b/>
      <w:bCs/>
      <w:i/>
      <w:iCs/>
      <w:sz w:val="26"/>
      <w:szCs w:val="26"/>
      <w:lang/>
    </w:rPr>
  </w:style>
  <w:style w:type="paragraph" w:styleId="6">
    <w:name w:val="heading 6"/>
    <w:basedOn w:val="a0"/>
    <w:next w:val="a0"/>
    <w:link w:val="60"/>
    <w:uiPriority w:val="99"/>
    <w:qFormat/>
    <w:rsid w:val="009D7557"/>
    <w:pPr>
      <w:spacing w:before="240" w:after="60"/>
      <w:outlineLvl w:val="5"/>
    </w:pPr>
    <w:rPr>
      <w:rFonts w:eastAsia="Calibri"/>
      <w:b/>
      <w:bCs/>
      <w:sz w:val="20"/>
      <w:szCs w:val="20"/>
      <w:lang/>
    </w:rPr>
  </w:style>
  <w:style w:type="paragraph" w:styleId="7">
    <w:name w:val="heading 7"/>
    <w:basedOn w:val="a0"/>
    <w:next w:val="a0"/>
    <w:link w:val="70"/>
    <w:uiPriority w:val="99"/>
    <w:qFormat/>
    <w:rsid w:val="009D7557"/>
    <w:pPr>
      <w:spacing w:before="240" w:after="60"/>
      <w:outlineLvl w:val="6"/>
    </w:pPr>
    <w:rPr>
      <w:rFonts w:eastAsia="Calibri"/>
      <w:lang/>
    </w:rPr>
  </w:style>
  <w:style w:type="paragraph" w:styleId="8">
    <w:name w:val="heading 8"/>
    <w:basedOn w:val="a0"/>
    <w:next w:val="a0"/>
    <w:link w:val="80"/>
    <w:uiPriority w:val="99"/>
    <w:qFormat/>
    <w:rsid w:val="009D7557"/>
    <w:pPr>
      <w:keepNext/>
      <w:jc w:val="both"/>
      <w:outlineLvl w:val="7"/>
    </w:pPr>
    <w:rPr>
      <w:rFonts w:eastAsia="Calibri"/>
      <w:lang/>
    </w:rPr>
  </w:style>
  <w:style w:type="paragraph" w:styleId="9">
    <w:name w:val="heading 9"/>
    <w:basedOn w:val="a0"/>
    <w:next w:val="a0"/>
    <w:link w:val="90"/>
    <w:uiPriority w:val="99"/>
    <w:qFormat/>
    <w:rsid w:val="009D7557"/>
    <w:pPr>
      <w:snapToGrid w:val="0"/>
      <w:spacing w:before="240" w:after="60"/>
      <w:outlineLvl w:val="8"/>
    </w:pPr>
    <w:rPr>
      <w:rFonts w:ascii="Arial" w:eastAsia="Calibri" w:hAnsi="Arial"/>
      <w:sz w:val="20"/>
      <w:szCs w:val="20"/>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Заголовок 1-2к Знак,Head 1 Знак,2К Заголовок 1 Знак,????????? 1 Знак,Ç1 Знак,5 Заголовок главы Знак,Заголов Знак,Heading_eng 1 Знак,Heading_eng 11 Знак,caaiei™ff2ie 1 Знак,caaieiaie 1 Знак,заголовок 1 Знак,Раздел 1 Знак Знак Знак"/>
    <w:link w:val="1"/>
    <w:uiPriority w:val="99"/>
    <w:locked/>
    <w:rsid w:val="00185209"/>
    <w:rPr>
      <w:rFonts w:ascii="Times New Roman" w:hAnsi="Times New Roman"/>
      <w:b/>
      <w:color w:val="000000"/>
      <w:sz w:val="28"/>
      <w:lang w:eastAsia="ru-RU"/>
    </w:rPr>
  </w:style>
  <w:style w:type="character" w:customStyle="1" w:styleId="21">
    <w:name w:val="Заголовок 2 Знак"/>
    <w:aliases w:val="Стиль 1 Знак,2К Заголовок 2 Знак,Заголовок 2 2К Знак,h2 main heading Знак1,B Sub/Bold Знак1,12 Sub/Bold Знак1,????????? 2 Знак1,h2 main heading Знак Знак,B Sub/Bold Знак Знак,12 Sub/Bold Знак Знак,????????? 2 Знак Знак"/>
    <w:link w:val="20"/>
    <w:uiPriority w:val="99"/>
    <w:locked/>
    <w:rsid w:val="009D7557"/>
    <w:rPr>
      <w:rFonts w:ascii="Arial" w:hAnsi="Arial" w:cs="Arial"/>
      <w:b/>
      <w:bCs/>
      <w:i/>
      <w:iCs/>
      <w:sz w:val="28"/>
      <w:szCs w:val="28"/>
      <w:lang w:eastAsia="ru-RU"/>
    </w:rPr>
  </w:style>
  <w:style w:type="character" w:customStyle="1" w:styleId="30">
    <w:name w:val="Заголовок 3 Знак"/>
    <w:link w:val="3"/>
    <w:locked/>
    <w:rsid w:val="00185209"/>
    <w:rPr>
      <w:rFonts w:ascii="Times New Roman" w:hAnsi="Times New Roman" w:cs="Times New Roman"/>
      <w:sz w:val="20"/>
      <w:szCs w:val="20"/>
      <w:lang w:eastAsia="ru-RU"/>
    </w:rPr>
  </w:style>
  <w:style w:type="character" w:customStyle="1" w:styleId="40">
    <w:name w:val="Заголовок 4 Знак"/>
    <w:link w:val="4"/>
    <w:uiPriority w:val="99"/>
    <w:locked/>
    <w:rsid w:val="009D7557"/>
    <w:rPr>
      <w:rFonts w:ascii="Times New Roman" w:hAnsi="Times New Roman" w:cs="Times New Roman"/>
      <w:b/>
      <w:bCs/>
      <w:sz w:val="28"/>
      <w:szCs w:val="28"/>
      <w:lang w:eastAsia="ru-RU"/>
    </w:rPr>
  </w:style>
  <w:style w:type="character" w:customStyle="1" w:styleId="50">
    <w:name w:val="Заголовок 5 Знак"/>
    <w:link w:val="5"/>
    <w:uiPriority w:val="99"/>
    <w:locked/>
    <w:rsid w:val="009D7557"/>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9D7557"/>
    <w:rPr>
      <w:rFonts w:ascii="Times New Roman" w:hAnsi="Times New Roman" w:cs="Times New Roman"/>
      <w:b/>
      <w:bCs/>
      <w:lang w:eastAsia="ru-RU"/>
    </w:rPr>
  </w:style>
  <w:style w:type="character" w:customStyle="1" w:styleId="70">
    <w:name w:val="Заголовок 7 Знак"/>
    <w:link w:val="7"/>
    <w:uiPriority w:val="99"/>
    <w:locked/>
    <w:rsid w:val="009D7557"/>
    <w:rPr>
      <w:rFonts w:ascii="Times New Roman" w:hAnsi="Times New Roman" w:cs="Times New Roman"/>
      <w:sz w:val="24"/>
      <w:szCs w:val="24"/>
      <w:lang w:eastAsia="ru-RU"/>
    </w:rPr>
  </w:style>
  <w:style w:type="character" w:customStyle="1" w:styleId="80">
    <w:name w:val="Заголовок 8 Знак"/>
    <w:link w:val="8"/>
    <w:uiPriority w:val="99"/>
    <w:locked/>
    <w:rsid w:val="009D7557"/>
    <w:rPr>
      <w:rFonts w:ascii="Times New Roman" w:hAnsi="Times New Roman" w:cs="Times New Roman"/>
      <w:sz w:val="24"/>
      <w:szCs w:val="24"/>
      <w:lang w:eastAsia="ru-RU"/>
    </w:rPr>
  </w:style>
  <w:style w:type="character" w:customStyle="1" w:styleId="90">
    <w:name w:val="Заголовок 9 Знак"/>
    <w:link w:val="9"/>
    <w:uiPriority w:val="99"/>
    <w:locked/>
    <w:rsid w:val="009D7557"/>
    <w:rPr>
      <w:rFonts w:ascii="Arial" w:hAnsi="Arial" w:cs="Arial"/>
      <w:lang w:eastAsia="ru-RU"/>
    </w:rPr>
  </w:style>
  <w:style w:type="paragraph" w:styleId="10">
    <w:name w:val="toc 1"/>
    <w:basedOn w:val="a0"/>
    <w:next w:val="a0"/>
    <w:autoRedefine/>
    <w:uiPriority w:val="99"/>
    <w:semiHidden/>
    <w:rsid w:val="00185209"/>
    <w:pPr>
      <w:spacing w:after="100"/>
    </w:pPr>
  </w:style>
  <w:style w:type="character" w:customStyle="1" w:styleId="12">
    <w:name w:val="Заголовок 1 Знак"/>
    <w:uiPriority w:val="99"/>
    <w:locked/>
    <w:rsid w:val="00185209"/>
    <w:rPr>
      <w:rFonts w:ascii="Cambria" w:hAnsi="Cambria" w:cs="Times New Roman"/>
      <w:b/>
      <w:bCs/>
      <w:color w:val="365F91"/>
      <w:sz w:val="28"/>
      <w:szCs w:val="28"/>
      <w:lang w:eastAsia="ru-RU"/>
    </w:rPr>
  </w:style>
  <w:style w:type="paragraph" w:styleId="a4">
    <w:name w:val="Title"/>
    <w:basedOn w:val="a0"/>
    <w:link w:val="a5"/>
    <w:uiPriority w:val="99"/>
    <w:qFormat/>
    <w:rsid w:val="00185209"/>
    <w:pPr>
      <w:widowControl w:val="0"/>
      <w:shd w:val="clear" w:color="auto" w:fill="FFFFFF"/>
      <w:autoSpaceDE w:val="0"/>
      <w:autoSpaceDN w:val="0"/>
      <w:adjustRightInd w:val="0"/>
      <w:spacing w:before="24"/>
      <w:jc w:val="center"/>
    </w:pPr>
    <w:rPr>
      <w:rFonts w:eastAsia="Calibri"/>
      <w:b/>
      <w:bCs/>
      <w:color w:val="000000"/>
      <w:sz w:val="28"/>
      <w:szCs w:val="28"/>
      <w:lang/>
    </w:rPr>
  </w:style>
  <w:style w:type="character" w:customStyle="1" w:styleId="a5">
    <w:name w:val="Название Знак"/>
    <w:link w:val="a4"/>
    <w:uiPriority w:val="99"/>
    <w:locked/>
    <w:rsid w:val="00185209"/>
    <w:rPr>
      <w:rFonts w:ascii="Times New Roman" w:hAnsi="Times New Roman" w:cs="Times New Roman"/>
      <w:b/>
      <w:bCs/>
      <w:color w:val="000000"/>
      <w:sz w:val="28"/>
      <w:szCs w:val="28"/>
      <w:shd w:val="clear" w:color="auto" w:fill="FFFFFF"/>
      <w:lang w:eastAsia="ru-RU"/>
    </w:rPr>
  </w:style>
  <w:style w:type="paragraph" w:styleId="22">
    <w:name w:val="Body Text Indent 2"/>
    <w:basedOn w:val="a0"/>
    <w:link w:val="23"/>
    <w:uiPriority w:val="99"/>
    <w:rsid w:val="00185209"/>
    <w:pPr>
      <w:widowControl w:val="0"/>
      <w:autoSpaceDE w:val="0"/>
      <w:autoSpaceDN w:val="0"/>
      <w:adjustRightInd w:val="0"/>
      <w:ind w:firstLine="426"/>
      <w:jc w:val="both"/>
    </w:pPr>
    <w:rPr>
      <w:rFonts w:eastAsia="Calibri"/>
      <w:color w:val="000000"/>
      <w:lang/>
    </w:rPr>
  </w:style>
  <w:style w:type="character" w:customStyle="1" w:styleId="23">
    <w:name w:val="Основной текст с отступом 2 Знак"/>
    <w:link w:val="22"/>
    <w:uiPriority w:val="99"/>
    <w:locked/>
    <w:rsid w:val="00185209"/>
    <w:rPr>
      <w:rFonts w:ascii="Times New Roman" w:hAnsi="Times New Roman" w:cs="Times New Roman"/>
      <w:color w:val="000000"/>
      <w:sz w:val="24"/>
      <w:szCs w:val="24"/>
      <w:lang w:eastAsia="ru-RU"/>
    </w:rPr>
  </w:style>
  <w:style w:type="paragraph" w:styleId="a6">
    <w:name w:val="Body Text Indent"/>
    <w:basedOn w:val="a0"/>
    <w:link w:val="a7"/>
    <w:rsid w:val="00185209"/>
    <w:pPr>
      <w:widowControl w:val="0"/>
      <w:autoSpaceDE w:val="0"/>
      <w:autoSpaceDN w:val="0"/>
      <w:adjustRightInd w:val="0"/>
      <w:ind w:firstLine="720"/>
      <w:jc w:val="both"/>
    </w:pPr>
    <w:rPr>
      <w:rFonts w:eastAsia="Calibri"/>
      <w:color w:val="000000"/>
      <w:lang/>
    </w:rPr>
  </w:style>
  <w:style w:type="character" w:customStyle="1" w:styleId="a7">
    <w:name w:val="Основной текст с отступом Знак"/>
    <w:link w:val="a6"/>
    <w:locked/>
    <w:rsid w:val="00185209"/>
    <w:rPr>
      <w:rFonts w:ascii="Times New Roman" w:hAnsi="Times New Roman" w:cs="Times New Roman"/>
      <w:color w:val="000000"/>
      <w:sz w:val="24"/>
      <w:szCs w:val="24"/>
      <w:lang w:eastAsia="ru-RU"/>
    </w:rPr>
  </w:style>
  <w:style w:type="paragraph" w:styleId="a8">
    <w:name w:val="Body Text"/>
    <w:basedOn w:val="a0"/>
    <w:link w:val="a9"/>
    <w:uiPriority w:val="99"/>
    <w:rsid w:val="00185209"/>
    <w:rPr>
      <w:rFonts w:eastAsia="Calibri"/>
      <w:lang/>
    </w:rPr>
  </w:style>
  <w:style w:type="character" w:customStyle="1" w:styleId="BodyTextChar">
    <w:name w:val="Body Text Char"/>
    <w:uiPriority w:val="99"/>
    <w:locked/>
    <w:rsid w:val="009D7557"/>
    <w:rPr>
      <w:sz w:val="24"/>
      <w:lang w:val="ru-RU" w:eastAsia="ru-RU"/>
    </w:rPr>
  </w:style>
  <w:style w:type="character" w:customStyle="1" w:styleId="a9">
    <w:name w:val="Основной текст Знак"/>
    <w:link w:val="a8"/>
    <w:uiPriority w:val="99"/>
    <w:locked/>
    <w:rsid w:val="00185209"/>
    <w:rPr>
      <w:rFonts w:ascii="Times New Roman" w:hAnsi="Times New Roman" w:cs="Times New Roman"/>
      <w:sz w:val="24"/>
      <w:szCs w:val="24"/>
      <w:lang w:eastAsia="ru-RU"/>
    </w:rPr>
  </w:style>
  <w:style w:type="paragraph" w:styleId="aa">
    <w:name w:val="Plain Text"/>
    <w:basedOn w:val="a0"/>
    <w:link w:val="ab"/>
    <w:uiPriority w:val="99"/>
    <w:rsid w:val="00185209"/>
    <w:rPr>
      <w:rFonts w:ascii="Courier New" w:eastAsia="Calibri" w:hAnsi="Courier New"/>
      <w:sz w:val="20"/>
      <w:szCs w:val="20"/>
      <w:lang/>
    </w:rPr>
  </w:style>
  <w:style w:type="character" w:customStyle="1" w:styleId="ab">
    <w:name w:val="Текст Знак"/>
    <w:link w:val="aa"/>
    <w:uiPriority w:val="99"/>
    <w:locked/>
    <w:rsid w:val="00185209"/>
    <w:rPr>
      <w:rFonts w:ascii="Courier New" w:hAnsi="Courier New" w:cs="Times New Roman"/>
      <w:sz w:val="20"/>
      <w:szCs w:val="20"/>
      <w:lang w:eastAsia="ru-RU"/>
    </w:rPr>
  </w:style>
  <w:style w:type="paragraph" w:customStyle="1" w:styleId="13">
    <w:name w:val="Обычный1"/>
    <w:link w:val="Normal6"/>
    <w:uiPriority w:val="99"/>
    <w:rsid w:val="00185209"/>
    <w:rPr>
      <w:rFonts w:ascii="Times New Roman" w:hAnsi="Times New Roman"/>
      <w:sz w:val="22"/>
      <w:szCs w:val="22"/>
    </w:rPr>
  </w:style>
  <w:style w:type="character" w:customStyle="1" w:styleId="Normal6">
    <w:name w:val="Normal Знак6"/>
    <w:link w:val="13"/>
    <w:uiPriority w:val="99"/>
    <w:locked/>
    <w:rsid w:val="009D7557"/>
    <w:rPr>
      <w:rFonts w:ascii="Times New Roman" w:hAnsi="Times New Roman"/>
      <w:sz w:val="22"/>
      <w:szCs w:val="22"/>
      <w:lang w:eastAsia="ru-RU" w:bidi="ar-SA"/>
    </w:rPr>
  </w:style>
  <w:style w:type="paragraph" w:styleId="ac">
    <w:name w:val="Normal (Web)"/>
    <w:aliases w:val="Обычный (Web),Обычный (Web)1,Обычный (Web)1111,Обычный (Web)11111,Обычный (веб)111,Обычный (веб)2,Обычный (веб) Знак Знак,Обычный (Web) Знак Знак Знак,Обычный (Web)11,Обычный (Web)111"/>
    <w:basedOn w:val="a0"/>
    <w:uiPriority w:val="99"/>
    <w:rsid w:val="00185209"/>
    <w:pPr>
      <w:spacing w:before="100" w:beforeAutospacing="1" w:after="100" w:afterAutospacing="1"/>
    </w:pPr>
    <w:rPr>
      <w:rFonts w:eastAsia="Calibri"/>
    </w:rPr>
  </w:style>
  <w:style w:type="paragraph" w:customStyle="1" w:styleId="210">
    <w:name w:val="Основной текст 21"/>
    <w:basedOn w:val="a0"/>
    <w:rsid w:val="00185209"/>
    <w:pPr>
      <w:ind w:firstLine="720"/>
      <w:jc w:val="both"/>
    </w:pPr>
    <w:rPr>
      <w:sz w:val="22"/>
      <w:szCs w:val="20"/>
    </w:rPr>
  </w:style>
  <w:style w:type="paragraph" w:customStyle="1" w:styleId="Nonformat">
    <w:name w:val="Nonformat"/>
    <w:basedOn w:val="13"/>
    <w:uiPriority w:val="99"/>
    <w:semiHidden/>
    <w:rsid w:val="00185209"/>
    <w:pPr>
      <w:widowControl w:val="0"/>
    </w:pPr>
    <w:rPr>
      <w:rFonts w:ascii="Consultant" w:hAnsi="Consultant"/>
    </w:rPr>
  </w:style>
  <w:style w:type="paragraph" w:styleId="ad">
    <w:name w:val="List Paragraph"/>
    <w:basedOn w:val="a0"/>
    <w:uiPriority w:val="34"/>
    <w:qFormat/>
    <w:rsid w:val="003B53C0"/>
    <w:pPr>
      <w:ind w:left="720"/>
      <w:contextualSpacing/>
    </w:pPr>
  </w:style>
  <w:style w:type="paragraph" w:styleId="ae">
    <w:name w:val="caption"/>
    <w:aliases w:val="диаграммы,Название таблицы,Название объекта Знак Знак Знак Знак Знак Знак Знак Знак Знак,Название объекта Знак Знак Знак Знак Знак Знак Знак Знак Знак Знак Знак Знак Знак Знак Знак Знак Знак,Caption Char,Caption Char1 Char,Caption Char1"/>
    <w:basedOn w:val="a0"/>
    <w:link w:val="af"/>
    <w:uiPriority w:val="99"/>
    <w:qFormat/>
    <w:rsid w:val="009D7557"/>
    <w:pPr>
      <w:jc w:val="center"/>
    </w:pPr>
    <w:rPr>
      <w:rFonts w:ascii="Arial" w:eastAsia="Calibri" w:hAnsi="Arial"/>
      <w:sz w:val="28"/>
      <w:szCs w:val="20"/>
      <w:lang/>
    </w:rPr>
  </w:style>
  <w:style w:type="character" w:customStyle="1" w:styleId="af">
    <w:name w:val="Название объекта Знак"/>
    <w:aliases w:val="диаграммы Знак1,Название таблицы Знак1,Название объекта Знак Знак Знак Знак Знак Знак Знак Знак Знак Знак1,Название объекта Знак Знак Знак Знак Знак Знак Знак Знак Знак Знак Знак Знак Знак Знак Знак Знак Знак Знак1"/>
    <w:link w:val="ae"/>
    <w:uiPriority w:val="99"/>
    <w:locked/>
    <w:rsid w:val="009D7557"/>
    <w:rPr>
      <w:rFonts w:ascii="Arial" w:hAnsi="Arial"/>
      <w:sz w:val="28"/>
      <w:lang w:eastAsia="ru-RU"/>
    </w:rPr>
  </w:style>
  <w:style w:type="paragraph" w:customStyle="1" w:styleId="Noeeu1">
    <w:name w:val="Noeeu1"/>
    <w:basedOn w:val="a0"/>
    <w:link w:val="Noeeu10"/>
    <w:uiPriority w:val="99"/>
    <w:rsid w:val="009D7557"/>
    <w:pPr>
      <w:spacing w:before="240"/>
      <w:ind w:left="284"/>
      <w:jc w:val="both"/>
    </w:pPr>
    <w:rPr>
      <w:rFonts w:ascii="Cyrvetica" w:eastAsia="Calibri" w:hAnsi="Cyrvetica"/>
      <w:sz w:val="20"/>
      <w:szCs w:val="20"/>
      <w:lang/>
    </w:rPr>
  </w:style>
  <w:style w:type="character" w:customStyle="1" w:styleId="Noeeu10">
    <w:name w:val="Noeeu1 Знак"/>
    <w:link w:val="Noeeu1"/>
    <w:uiPriority w:val="99"/>
    <w:locked/>
    <w:rsid w:val="009D7557"/>
    <w:rPr>
      <w:rFonts w:ascii="Cyrvetica" w:hAnsi="Cyrvetica"/>
      <w:lang w:eastAsia="ru-RU"/>
    </w:rPr>
  </w:style>
  <w:style w:type="paragraph" w:styleId="af0">
    <w:name w:val="header"/>
    <w:aliases w:val="ВерхКолонтитул"/>
    <w:basedOn w:val="a0"/>
    <w:link w:val="af1"/>
    <w:uiPriority w:val="99"/>
    <w:rsid w:val="009D7557"/>
    <w:pPr>
      <w:tabs>
        <w:tab w:val="center" w:pos="4677"/>
        <w:tab w:val="right" w:pos="9355"/>
      </w:tabs>
    </w:pPr>
    <w:rPr>
      <w:rFonts w:eastAsia="Calibri"/>
      <w:lang/>
    </w:rPr>
  </w:style>
  <w:style w:type="character" w:customStyle="1" w:styleId="af1">
    <w:name w:val="Верхний колонтитул Знак"/>
    <w:aliases w:val="ВерхКолонтитул Знак"/>
    <w:link w:val="af0"/>
    <w:uiPriority w:val="99"/>
    <w:locked/>
    <w:rsid w:val="009D7557"/>
    <w:rPr>
      <w:rFonts w:ascii="Times New Roman" w:hAnsi="Times New Roman" w:cs="Times New Roman"/>
      <w:sz w:val="24"/>
      <w:szCs w:val="24"/>
      <w:lang w:eastAsia="ru-RU"/>
    </w:rPr>
  </w:style>
  <w:style w:type="paragraph" w:styleId="af2">
    <w:name w:val="footer"/>
    <w:basedOn w:val="a0"/>
    <w:link w:val="af3"/>
    <w:uiPriority w:val="99"/>
    <w:rsid w:val="009D7557"/>
    <w:pPr>
      <w:tabs>
        <w:tab w:val="center" w:pos="4677"/>
        <w:tab w:val="right" w:pos="9355"/>
      </w:tabs>
    </w:pPr>
    <w:rPr>
      <w:rFonts w:eastAsia="Calibri"/>
      <w:lang/>
    </w:rPr>
  </w:style>
  <w:style w:type="character" w:customStyle="1" w:styleId="af3">
    <w:name w:val="Нижний колонтитул Знак"/>
    <w:link w:val="af2"/>
    <w:uiPriority w:val="99"/>
    <w:locked/>
    <w:rsid w:val="009D7557"/>
    <w:rPr>
      <w:rFonts w:ascii="Times New Roman" w:hAnsi="Times New Roman" w:cs="Times New Roman"/>
      <w:sz w:val="24"/>
      <w:szCs w:val="24"/>
      <w:lang w:eastAsia="ru-RU"/>
    </w:rPr>
  </w:style>
  <w:style w:type="paragraph" w:styleId="31">
    <w:name w:val="Body Text Indent 3"/>
    <w:basedOn w:val="a0"/>
    <w:link w:val="32"/>
    <w:uiPriority w:val="99"/>
    <w:rsid w:val="009D7557"/>
    <w:pPr>
      <w:spacing w:after="120"/>
      <w:ind w:left="283"/>
    </w:pPr>
    <w:rPr>
      <w:rFonts w:eastAsia="Calibri"/>
      <w:sz w:val="16"/>
      <w:szCs w:val="16"/>
      <w:lang/>
    </w:rPr>
  </w:style>
  <w:style w:type="character" w:customStyle="1" w:styleId="BodyTextIndent3Char">
    <w:name w:val="Body Text Indent 3 Char"/>
    <w:uiPriority w:val="99"/>
    <w:locked/>
    <w:rsid w:val="009D7557"/>
    <w:rPr>
      <w:sz w:val="16"/>
      <w:lang w:val="ru-RU" w:eastAsia="ru-RU"/>
    </w:rPr>
  </w:style>
  <w:style w:type="character" w:customStyle="1" w:styleId="32">
    <w:name w:val="Основной текст с отступом 3 Знак"/>
    <w:link w:val="31"/>
    <w:uiPriority w:val="99"/>
    <w:locked/>
    <w:rsid w:val="009D7557"/>
    <w:rPr>
      <w:rFonts w:ascii="Times New Roman" w:hAnsi="Times New Roman" w:cs="Times New Roman"/>
      <w:sz w:val="16"/>
      <w:szCs w:val="16"/>
      <w:lang w:eastAsia="ru-RU"/>
    </w:rPr>
  </w:style>
  <w:style w:type="character" w:styleId="af4">
    <w:name w:val="page number"/>
    <w:uiPriority w:val="99"/>
    <w:rsid w:val="009D7557"/>
    <w:rPr>
      <w:rFonts w:cs="Times New Roman"/>
    </w:rPr>
  </w:style>
  <w:style w:type="paragraph" w:customStyle="1" w:styleId="14">
    <w:name w:val="Стиль1"/>
    <w:basedOn w:val="a0"/>
    <w:rsid w:val="009D7557"/>
    <w:pPr>
      <w:snapToGrid w:val="0"/>
      <w:ind w:firstLine="709"/>
      <w:jc w:val="both"/>
    </w:pPr>
    <w:rPr>
      <w:rFonts w:ascii="Arial" w:hAnsi="Arial" w:cs="Arial"/>
      <w:sz w:val="22"/>
      <w:szCs w:val="22"/>
    </w:rPr>
  </w:style>
  <w:style w:type="paragraph" w:customStyle="1" w:styleId="af5">
    <w:name w:val="текст сноски"/>
    <w:basedOn w:val="a0"/>
    <w:uiPriority w:val="99"/>
    <w:rsid w:val="009D7557"/>
    <w:pPr>
      <w:widowControl w:val="0"/>
    </w:pPr>
    <w:rPr>
      <w:sz w:val="20"/>
      <w:szCs w:val="20"/>
    </w:rPr>
  </w:style>
  <w:style w:type="paragraph" w:styleId="33">
    <w:name w:val="Body Text 3"/>
    <w:basedOn w:val="a0"/>
    <w:link w:val="34"/>
    <w:uiPriority w:val="99"/>
    <w:rsid w:val="009D7557"/>
    <w:pPr>
      <w:widowControl w:val="0"/>
      <w:autoSpaceDE w:val="0"/>
      <w:autoSpaceDN w:val="0"/>
      <w:adjustRightInd w:val="0"/>
      <w:spacing w:after="120"/>
    </w:pPr>
    <w:rPr>
      <w:rFonts w:eastAsia="Calibri"/>
      <w:sz w:val="16"/>
      <w:szCs w:val="16"/>
      <w:lang/>
    </w:rPr>
  </w:style>
  <w:style w:type="character" w:customStyle="1" w:styleId="34">
    <w:name w:val="Основной текст 3 Знак"/>
    <w:link w:val="33"/>
    <w:uiPriority w:val="99"/>
    <w:locked/>
    <w:rsid w:val="009D7557"/>
    <w:rPr>
      <w:rFonts w:ascii="Times New Roman" w:hAnsi="Times New Roman" w:cs="Times New Roman"/>
      <w:sz w:val="16"/>
      <w:szCs w:val="16"/>
      <w:lang w:eastAsia="ru-RU"/>
    </w:rPr>
  </w:style>
  <w:style w:type="paragraph" w:customStyle="1" w:styleId="af6">
    <w:name w:val="Формула"/>
    <w:basedOn w:val="a0"/>
    <w:uiPriority w:val="99"/>
    <w:rsid w:val="009D7557"/>
    <w:pPr>
      <w:tabs>
        <w:tab w:val="left" w:pos="709"/>
        <w:tab w:val="left" w:pos="7938"/>
      </w:tabs>
      <w:spacing w:before="80" w:after="80"/>
      <w:jc w:val="both"/>
    </w:pPr>
  </w:style>
  <w:style w:type="paragraph" w:customStyle="1" w:styleId="af7">
    <w:name w:val="Заголовок таблицы"/>
    <w:basedOn w:val="7"/>
    <w:uiPriority w:val="99"/>
    <w:rsid w:val="009D7557"/>
    <w:pPr>
      <w:keepNext/>
      <w:widowControl w:val="0"/>
      <w:jc w:val="center"/>
    </w:pPr>
    <w:rPr>
      <w:rFonts w:ascii="Arial" w:hAnsi="Arial" w:cs="Arial"/>
      <w:b/>
      <w:bCs/>
      <w:i/>
      <w:iCs/>
      <w:sz w:val="20"/>
      <w:szCs w:val="20"/>
    </w:rPr>
  </w:style>
  <w:style w:type="paragraph" w:customStyle="1" w:styleId="af8">
    <w:name w:val="Таблица"/>
    <w:basedOn w:val="a0"/>
    <w:uiPriority w:val="99"/>
    <w:rsid w:val="009D7557"/>
    <w:pPr>
      <w:widowControl w:val="0"/>
      <w:jc w:val="center"/>
    </w:pPr>
    <w:rPr>
      <w:rFonts w:ascii="Arial" w:hAnsi="Arial" w:cs="Arial"/>
      <w:color w:val="000000"/>
      <w:sz w:val="20"/>
      <w:szCs w:val="20"/>
    </w:rPr>
  </w:style>
  <w:style w:type="paragraph" w:styleId="af9">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2К,Текст сноски Знак1"/>
    <w:basedOn w:val="a0"/>
    <w:link w:val="24"/>
    <w:uiPriority w:val="99"/>
    <w:semiHidden/>
    <w:rsid w:val="009D7557"/>
    <w:pPr>
      <w:jc w:val="both"/>
    </w:pPr>
    <w:rPr>
      <w:rFonts w:eastAsia="Calibri"/>
      <w:sz w:val="20"/>
      <w:szCs w:val="20"/>
      <w:lang/>
    </w:rPr>
  </w:style>
  <w:style w:type="character" w:customStyle="1" w:styleId="24">
    <w:name w:val="Текст сноски Знак2"/>
    <w:aliases w:val="Table_Footnote_last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link w:val="af9"/>
    <w:uiPriority w:val="99"/>
    <w:semiHidden/>
    <w:locked/>
    <w:rsid w:val="009D7557"/>
    <w:rPr>
      <w:rFonts w:ascii="Times New Roman" w:hAnsi="Times New Roman"/>
      <w:sz w:val="20"/>
      <w:lang w:eastAsia="ru-RU"/>
    </w:rPr>
  </w:style>
  <w:style w:type="character" w:customStyle="1" w:styleId="afa">
    <w:name w:val="Текст сноски Знак"/>
    <w:uiPriority w:val="99"/>
    <w:semiHidden/>
    <w:locked/>
    <w:rsid w:val="009D7557"/>
    <w:rPr>
      <w:rFonts w:ascii="Times New Roman" w:hAnsi="Times New Roman" w:cs="Times New Roman"/>
      <w:sz w:val="20"/>
      <w:szCs w:val="20"/>
      <w:lang w:eastAsia="ru-RU"/>
    </w:rPr>
  </w:style>
  <w:style w:type="paragraph" w:customStyle="1" w:styleId="afb">
    <w:name w:val="Номер таблицы"/>
    <w:basedOn w:val="a0"/>
    <w:next w:val="a0"/>
    <w:uiPriority w:val="99"/>
    <w:rsid w:val="009D7557"/>
    <w:pPr>
      <w:jc w:val="right"/>
    </w:pPr>
  </w:style>
  <w:style w:type="paragraph" w:customStyle="1" w:styleId="xl39">
    <w:name w:val="xl39"/>
    <w:basedOn w:val="a0"/>
    <w:uiPriority w:val="99"/>
    <w:rsid w:val="009D7557"/>
    <w:pPr>
      <w:spacing w:before="100" w:beforeAutospacing="1" w:after="100" w:afterAutospacing="1"/>
      <w:jc w:val="center"/>
    </w:pPr>
    <w:rPr>
      <w:i/>
      <w:iCs/>
    </w:rPr>
  </w:style>
  <w:style w:type="character" w:styleId="afc">
    <w:name w:val="Hyperlink"/>
    <w:uiPriority w:val="99"/>
    <w:rsid w:val="009D7557"/>
    <w:rPr>
      <w:rFonts w:cs="Times New Roman"/>
      <w:color w:val="0000FF"/>
      <w:u w:val="single"/>
    </w:rPr>
  </w:style>
  <w:style w:type="paragraph" w:styleId="25">
    <w:name w:val="Body Text 2"/>
    <w:basedOn w:val="a0"/>
    <w:link w:val="26"/>
    <w:uiPriority w:val="99"/>
    <w:rsid w:val="009D7557"/>
    <w:pPr>
      <w:ind w:right="-142"/>
      <w:jc w:val="both"/>
    </w:pPr>
    <w:rPr>
      <w:rFonts w:eastAsia="Calibri"/>
      <w:sz w:val="20"/>
      <w:szCs w:val="20"/>
      <w:lang/>
    </w:rPr>
  </w:style>
  <w:style w:type="character" w:customStyle="1" w:styleId="26">
    <w:name w:val="Основной текст 2 Знак"/>
    <w:link w:val="25"/>
    <w:uiPriority w:val="99"/>
    <w:locked/>
    <w:rsid w:val="009D7557"/>
    <w:rPr>
      <w:rFonts w:ascii="Times New Roman" w:hAnsi="Times New Roman" w:cs="Times New Roman"/>
      <w:sz w:val="20"/>
      <w:szCs w:val="20"/>
      <w:lang w:eastAsia="ru-RU"/>
    </w:rPr>
  </w:style>
  <w:style w:type="paragraph" w:customStyle="1" w:styleId="310">
    <w:name w:val="Заголовок 31"/>
    <w:basedOn w:val="a0"/>
    <w:next w:val="a0"/>
    <w:uiPriority w:val="99"/>
    <w:rsid w:val="009D7557"/>
    <w:pPr>
      <w:keepNext/>
      <w:jc w:val="center"/>
    </w:pPr>
    <w:rPr>
      <w:b/>
      <w:szCs w:val="20"/>
    </w:rPr>
  </w:style>
  <w:style w:type="paragraph" w:customStyle="1" w:styleId="afd">
    <w:name w:val="Текст в таблице"/>
    <w:basedOn w:val="a0"/>
    <w:uiPriority w:val="99"/>
    <w:rsid w:val="009D7557"/>
    <w:pPr>
      <w:ind w:firstLine="567"/>
      <w:jc w:val="both"/>
    </w:pPr>
    <w:rPr>
      <w:sz w:val="22"/>
      <w:szCs w:val="20"/>
    </w:rPr>
  </w:style>
  <w:style w:type="paragraph" w:customStyle="1" w:styleId="311">
    <w:name w:val="Основной текст с отступом 31"/>
    <w:basedOn w:val="a0"/>
    <w:uiPriority w:val="99"/>
    <w:rsid w:val="009D7557"/>
    <w:pPr>
      <w:widowControl w:val="0"/>
      <w:ind w:right="113" w:firstLine="720"/>
      <w:jc w:val="both"/>
    </w:pPr>
    <w:rPr>
      <w:rFonts w:ascii="Arial" w:hAnsi="Arial"/>
      <w:szCs w:val="20"/>
    </w:rPr>
  </w:style>
  <w:style w:type="character" w:styleId="afe">
    <w:name w:val="Strong"/>
    <w:uiPriority w:val="22"/>
    <w:qFormat/>
    <w:rsid w:val="009D7557"/>
    <w:rPr>
      <w:rFonts w:cs="Times New Roman"/>
      <w:b/>
    </w:rPr>
  </w:style>
  <w:style w:type="character" w:styleId="aff">
    <w:name w:val="footnote reference"/>
    <w:aliases w:val="Знак сноски 1,Знак сноски-FN,ftref,сноска"/>
    <w:uiPriority w:val="99"/>
    <w:rsid w:val="009D7557"/>
    <w:rPr>
      <w:rFonts w:cs="Times New Roman"/>
      <w:vertAlign w:val="superscript"/>
    </w:rPr>
  </w:style>
  <w:style w:type="paragraph" w:customStyle="1" w:styleId="xl85">
    <w:name w:val="xl85"/>
    <w:basedOn w:val="a0"/>
    <w:uiPriority w:val="99"/>
    <w:rsid w:val="009D7557"/>
    <w:pPr>
      <w:pBdr>
        <w:bottom w:val="single" w:sz="4" w:space="0" w:color="auto"/>
        <w:right w:val="single" w:sz="4" w:space="0" w:color="auto"/>
      </w:pBdr>
      <w:spacing w:before="100" w:beforeAutospacing="1" w:after="100" w:afterAutospacing="1"/>
      <w:jc w:val="right"/>
    </w:pPr>
    <w:rPr>
      <w:rFonts w:eastAsia="Arial Unicode MS"/>
      <w:sz w:val="14"/>
      <w:szCs w:val="14"/>
    </w:rPr>
  </w:style>
  <w:style w:type="paragraph" w:customStyle="1" w:styleId="aff0">
    <w:name w:val="Анатолий"/>
    <w:basedOn w:val="a0"/>
    <w:uiPriority w:val="99"/>
    <w:rsid w:val="009D7557"/>
    <w:pPr>
      <w:jc w:val="center"/>
    </w:pPr>
    <w:rPr>
      <w:szCs w:val="20"/>
    </w:rPr>
  </w:style>
  <w:style w:type="paragraph" w:customStyle="1" w:styleId="xl43">
    <w:name w:val="xl43"/>
    <w:basedOn w:val="a0"/>
    <w:uiPriority w:val="99"/>
    <w:rsid w:val="009D7557"/>
    <w:pPr>
      <w:pBdr>
        <w:left w:val="single" w:sz="4" w:space="0" w:color="auto"/>
        <w:bottom w:val="single" w:sz="4" w:space="0" w:color="auto"/>
        <w:right w:val="single" w:sz="4" w:space="0" w:color="auto"/>
      </w:pBdr>
      <w:spacing w:before="100" w:beforeAutospacing="1" w:after="100" w:afterAutospacing="1"/>
    </w:pPr>
    <w:rPr>
      <w:rFonts w:eastAsia="Arial Unicode MS"/>
      <w:sz w:val="14"/>
      <w:szCs w:val="14"/>
    </w:rPr>
  </w:style>
  <w:style w:type="paragraph" w:customStyle="1" w:styleId="xl42">
    <w:name w:val="xl42"/>
    <w:basedOn w:val="a0"/>
    <w:uiPriority w:val="99"/>
    <w:rsid w:val="009D7557"/>
    <w:pPr>
      <w:pBdr>
        <w:left w:val="single" w:sz="4" w:space="0" w:color="auto"/>
        <w:bottom w:val="single" w:sz="4" w:space="0" w:color="auto"/>
        <w:right w:val="single" w:sz="4" w:space="0" w:color="auto"/>
      </w:pBdr>
      <w:spacing w:before="100" w:beforeAutospacing="1" w:after="100" w:afterAutospacing="1"/>
      <w:jc w:val="center"/>
    </w:pPr>
    <w:rPr>
      <w:rFonts w:eastAsia="Arial Unicode MS"/>
      <w:i/>
      <w:iCs/>
      <w:sz w:val="14"/>
      <w:szCs w:val="14"/>
    </w:rPr>
  </w:style>
  <w:style w:type="paragraph" w:customStyle="1" w:styleId="xl49">
    <w:name w:val="xl49"/>
    <w:basedOn w:val="a0"/>
    <w:uiPriority w:val="99"/>
    <w:rsid w:val="009D7557"/>
    <w:pPr>
      <w:spacing w:before="100" w:beforeAutospacing="1" w:after="100" w:afterAutospacing="1"/>
    </w:pPr>
    <w:rPr>
      <w:rFonts w:eastAsia="Arial Unicode MS"/>
      <w:sz w:val="16"/>
      <w:szCs w:val="16"/>
    </w:rPr>
  </w:style>
  <w:style w:type="paragraph" w:styleId="27">
    <w:name w:val="List 2"/>
    <w:basedOn w:val="a0"/>
    <w:uiPriority w:val="99"/>
    <w:rsid w:val="009D7557"/>
    <w:pPr>
      <w:ind w:left="566" w:hanging="283"/>
    </w:pPr>
    <w:rPr>
      <w:sz w:val="20"/>
      <w:szCs w:val="20"/>
    </w:rPr>
  </w:style>
  <w:style w:type="paragraph" w:styleId="aff1">
    <w:name w:val="Subtitle"/>
    <w:basedOn w:val="a0"/>
    <w:link w:val="aff2"/>
    <w:uiPriority w:val="99"/>
    <w:qFormat/>
    <w:rsid w:val="009D7557"/>
    <w:pPr>
      <w:jc w:val="center"/>
    </w:pPr>
    <w:rPr>
      <w:rFonts w:eastAsia="Calibri"/>
      <w:b/>
      <w:sz w:val="20"/>
      <w:szCs w:val="20"/>
      <w:lang/>
    </w:rPr>
  </w:style>
  <w:style w:type="character" w:customStyle="1" w:styleId="aff2">
    <w:name w:val="Подзаголовок Знак"/>
    <w:link w:val="aff1"/>
    <w:uiPriority w:val="99"/>
    <w:locked/>
    <w:rsid w:val="009D7557"/>
    <w:rPr>
      <w:rFonts w:ascii="Times New Roman" w:hAnsi="Times New Roman" w:cs="Times New Roman"/>
      <w:b/>
      <w:sz w:val="20"/>
      <w:szCs w:val="20"/>
      <w:lang w:eastAsia="ru-RU"/>
    </w:rPr>
  </w:style>
  <w:style w:type="paragraph" w:customStyle="1" w:styleId="51">
    <w:name w:val="заголовок 5"/>
    <w:basedOn w:val="a0"/>
    <w:next w:val="a0"/>
    <w:uiPriority w:val="99"/>
    <w:rsid w:val="009D7557"/>
    <w:pPr>
      <w:keepNext/>
      <w:autoSpaceDE w:val="0"/>
      <w:autoSpaceDN w:val="0"/>
      <w:ind w:right="-58"/>
      <w:jc w:val="center"/>
    </w:pPr>
    <w:rPr>
      <w:b/>
      <w:sz w:val="22"/>
      <w:szCs w:val="20"/>
    </w:rPr>
  </w:style>
  <w:style w:type="paragraph" w:styleId="aff3">
    <w:name w:val="Block Text"/>
    <w:basedOn w:val="a0"/>
    <w:uiPriority w:val="99"/>
    <w:rsid w:val="009D7557"/>
    <w:pPr>
      <w:spacing w:before="40"/>
      <w:ind w:left="-57" w:right="-57"/>
      <w:jc w:val="center"/>
    </w:pPr>
    <w:rPr>
      <w:spacing w:val="-2"/>
      <w:sz w:val="20"/>
    </w:rPr>
  </w:style>
  <w:style w:type="paragraph" w:customStyle="1" w:styleId="aff4">
    <w:name w:val="Текст таблиц"/>
    <w:basedOn w:val="a0"/>
    <w:uiPriority w:val="99"/>
    <w:rsid w:val="009D7557"/>
    <w:pPr>
      <w:jc w:val="right"/>
    </w:pPr>
    <w:rPr>
      <w:spacing w:val="-2"/>
      <w:sz w:val="20"/>
    </w:rPr>
  </w:style>
  <w:style w:type="paragraph" w:customStyle="1" w:styleId="15">
    <w:name w:val="цифры1"/>
    <w:basedOn w:val="a0"/>
    <w:uiPriority w:val="99"/>
    <w:rsid w:val="009D7557"/>
    <w:pPr>
      <w:spacing w:before="76"/>
      <w:ind w:right="113"/>
      <w:jc w:val="right"/>
    </w:pPr>
    <w:rPr>
      <w:rFonts w:ascii="JournalRub" w:hAnsi="JournalRub"/>
      <w:sz w:val="16"/>
      <w:szCs w:val="20"/>
    </w:rPr>
  </w:style>
  <w:style w:type="paragraph" w:customStyle="1" w:styleId="xl24">
    <w:name w:val="xl24"/>
    <w:basedOn w:val="a0"/>
    <w:uiPriority w:val="99"/>
    <w:rsid w:val="009D7557"/>
    <w:pPr>
      <w:spacing w:before="100" w:beforeAutospacing="1" w:after="100" w:afterAutospacing="1"/>
    </w:pPr>
    <w:rPr>
      <w:rFonts w:ascii="Arial" w:hAnsi="Arial"/>
    </w:rPr>
  </w:style>
  <w:style w:type="character" w:styleId="aff5">
    <w:name w:val="FollowedHyperlink"/>
    <w:uiPriority w:val="99"/>
    <w:rsid w:val="009D7557"/>
    <w:rPr>
      <w:rFonts w:cs="Times New Roman"/>
      <w:color w:val="800080"/>
      <w:u w:val="single"/>
    </w:rPr>
  </w:style>
  <w:style w:type="paragraph" w:customStyle="1" w:styleId="xl37">
    <w:name w:val="xl37"/>
    <w:basedOn w:val="a0"/>
    <w:uiPriority w:val="99"/>
    <w:rsid w:val="009D7557"/>
    <w:pPr>
      <w:spacing w:before="100" w:beforeAutospacing="1" w:after="100" w:afterAutospacing="1"/>
      <w:jc w:val="right"/>
    </w:pPr>
    <w:rPr>
      <w:sz w:val="16"/>
      <w:szCs w:val="16"/>
    </w:rPr>
  </w:style>
  <w:style w:type="paragraph" w:customStyle="1" w:styleId="xl47">
    <w:name w:val="xl47"/>
    <w:basedOn w:val="a0"/>
    <w:uiPriority w:val="99"/>
    <w:rsid w:val="009D7557"/>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48">
    <w:name w:val="xl48"/>
    <w:basedOn w:val="a0"/>
    <w:uiPriority w:val="99"/>
    <w:rsid w:val="009D7557"/>
    <w:pPr>
      <w:pBdr>
        <w:left w:val="single" w:sz="4" w:space="0" w:color="auto"/>
        <w:right w:val="single" w:sz="4" w:space="0" w:color="auto"/>
      </w:pBdr>
      <w:spacing w:before="100" w:beforeAutospacing="1" w:after="100" w:afterAutospacing="1"/>
      <w:jc w:val="center"/>
      <w:textAlignment w:val="top"/>
    </w:pPr>
  </w:style>
  <w:style w:type="paragraph" w:customStyle="1" w:styleId="xl50">
    <w:name w:val="xl50"/>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top"/>
    </w:pPr>
    <w:rPr>
      <w:i/>
      <w:iCs/>
      <w:sz w:val="16"/>
      <w:szCs w:val="16"/>
    </w:rPr>
  </w:style>
  <w:style w:type="paragraph" w:customStyle="1" w:styleId="xl51">
    <w:name w:val="xl51"/>
    <w:basedOn w:val="a0"/>
    <w:uiPriority w:val="99"/>
    <w:rsid w:val="009D7557"/>
    <w:pPr>
      <w:pBdr>
        <w:top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33">
    <w:name w:val="xl33"/>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color w:val="000000"/>
    </w:rPr>
  </w:style>
  <w:style w:type="paragraph" w:customStyle="1" w:styleId="aff6">
    <w:name w:val="Текст табл лево б/абз"/>
    <w:basedOn w:val="a0"/>
    <w:uiPriority w:val="99"/>
    <w:rsid w:val="009D7557"/>
    <w:pPr>
      <w:jc w:val="both"/>
    </w:pPr>
    <w:rPr>
      <w:sz w:val="20"/>
    </w:rPr>
  </w:style>
  <w:style w:type="paragraph" w:customStyle="1" w:styleId="aff7">
    <w:name w:val="Текст табл центр б/абз"/>
    <w:basedOn w:val="a0"/>
    <w:uiPriority w:val="99"/>
    <w:rsid w:val="009D7557"/>
    <w:pPr>
      <w:jc w:val="center"/>
    </w:pPr>
    <w:rPr>
      <w:sz w:val="20"/>
    </w:rPr>
  </w:style>
  <w:style w:type="paragraph" w:customStyle="1" w:styleId="ConsNonformat">
    <w:name w:val="ConsNonformat"/>
    <w:uiPriority w:val="99"/>
    <w:rsid w:val="009D7557"/>
    <w:pPr>
      <w:widowControl w:val="0"/>
      <w:autoSpaceDE w:val="0"/>
      <w:autoSpaceDN w:val="0"/>
      <w:adjustRightInd w:val="0"/>
    </w:pPr>
    <w:rPr>
      <w:rFonts w:ascii="Courier New" w:eastAsia="Times New Roman" w:hAnsi="Courier New" w:cs="Courier New"/>
    </w:rPr>
  </w:style>
  <w:style w:type="paragraph" w:customStyle="1" w:styleId="16">
    <w:name w:val="Îáû÷íûé1"/>
    <w:uiPriority w:val="99"/>
    <w:rsid w:val="009D7557"/>
    <w:pPr>
      <w:widowControl w:val="0"/>
    </w:pPr>
    <w:rPr>
      <w:rFonts w:ascii="Times New Roman" w:eastAsia="Times New Roman" w:hAnsi="Times New Roman"/>
    </w:rPr>
  </w:style>
  <w:style w:type="paragraph" w:customStyle="1" w:styleId="Body">
    <w:name w:val="Body"/>
    <w:basedOn w:val="a0"/>
    <w:uiPriority w:val="99"/>
    <w:rsid w:val="009D7557"/>
    <w:pPr>
      <w:overflowPunct w:val="0"/>
      <w:autoSpaceDE w:val="0"/>
      <w:autoSpaceDN w:val="0"/>
      <w:adjustRightInd w:val="0"/>
      <w:ind w:firstLine="283"/>
      <w:jc w:val="both"/>
      <w:textAlignment w:val="baseline"/>
    </w:pPr>
    <w:rPr>
      <w:rFonts w:ascii="NewtonC" w:hAnsi="NewtonC"/>
      <w:noProof/>
      <w:color w:val="000000"/>
      <w:sz w:val="20"/>
      <w:szCs w:val="20"/>
    </w:rPr>
  </w:style>
  <w:style w:type="paragraph" w:customStyle="1" w:styleId="Marker">
    <w:name w:val="Marker"/>
    <w:basedOn w:val="a0"/>
    <w:uiPriority w:val="99"/>
    <w:rsid w:val="009D7557"/>
    <w:pPr>
      <w:tabs>
        <w:tab w:val="left" w:pos="510"/>
      </w:tabs>
      <w:overflowPunct w:val="0"/>
      <w:autoSpaceDE w:val="0"/>
      <w:autoSpaceDN w:val="0"/>
      <w:adjustRightInd w:val="0"/>
      <w:ind w:left="510" w:hanging="227"/>
      <w:jc w:val="both"/>
      <w:textAlignment w:val="baseline"/>
    </w:pPr>
    <w:rPr>
      <w:rFonts w:ascii="NewtonC" w:hAnsi="NewtonC"/>
      <w:noProof/>
      <w:color w:val="000000"/>
      <w:sz w:val="20"/>
      <w:szCs w:val="20"/>
    </w:rPr>
  </w:style>
  <w:style w:type="character" w:customStyle="1" w:styleId="LucidaStars">
    <w:name w:val="Lucida Stars"/>
    <w:uiPriority w:val="99"/>
    <w:rsid w:val="009D7557"/>
    <w:rPr>
      <w:rFonts w:ascii="Lucida Stars" w:hAnsi="Lucida Stars"/>
      <w:sz w:val="24"/>
    </w:rPr>
  </w:style>
  <w:style w:type="character" w:customStyle="1" w:styleId="aff8">
    <w:name w:val="Текст выноски Знак"/>
    <w:link w:val="aff9"/>
    <w:uiPriority w:val="99"/>
    <w:semiHidden/>
    <w:locked/>
    <w:rsid w:val="009D7557"/>
    <w:rPr>
      <w:rFonts w:ascii="Tahoma" w:hAnsi="Tahoma" w:cs="Tahoma"/>
      <w:sz w:val="16"/>
      <w:szCs w:val="16"/>
      <w:lang w:eastAsia="ru-RU"/>
    </w:rPr>
  </w:style>
  <w:style w:type="paragraph" w:styleId="aff9">
    <w:name w:val="Balloon Text"/>
    <w:basedOn w:val="a0"/>
    <w:link w:val="aff8"/>
    <w:uiPriority w:val="99"/>
    <w:semiHidden/>
    <w:rsid w:val="009D7557"/>
    <w:pPr>
      <w:snapToGrid w:val="0"/>
      <w:spacing w:before="100" w:after="100"/>
    </w:pPr>
    <w:rPr>
      <w:rFonts w:ascii="Tahoma" w:eastAsia="Calibri" w:hAnsi="Tahoma"/>
      <w:sz w:val="16"/>
      <w:szCs w:val="16"/>
      <w:lang/>
    </w:rPr>
  </w:style>
  <w:style w:type="character" w:customStyle="1" w:styleId="BalloonTextChar1">
    <w:name w:val="Balloon Text Char1"/>
    <w:uiPriority w:val="99"/>
    <w:semiHidden/>
    <w:rsid w:val="001941EF"/>
    <w:rPr>
      <w:rFonts w:ascii="Times New Roman" w:eastAsia="Times New Roman" w:hAnsi="Times New Roman"/>
      <w:sz w:val="0"/>
      <w:szCs w:val="0"/>
    </w:rPr>
  </w:style>
  <w:style w:type="paragraph" w:styleId="affa">
    <w:name w:val="List Bullet"/>
    <w:basedOn w:val="a0"/>
    <w:uiPriority w:val="99"/>
    <w:rsid w:val="009D7557"/>
    <w:pPr>
      <w:tabs>
        <w:tab w:val="num" w:pos="360"/>
      </w:tabs>
      <w:ind w:left="360" w:hanging="360"/>
    </w:pPr>
    <w:rPr>
      <w:sz w:val="20"/>
      <w:szCs w:val="20"/>
    </w:rPr>
  </w:style>
  <w:style w:type="character" w:customStyle="1" w:styleId="plainlinksneverexpand1">
    <w:name w:val="plainlinksneverexpand1"/>
    <w:uiPriority w:val="99"/>
    <w:rsid w:val="009D7557"/>
    <w:rPr>
      <w:rFonts w:cs="Times New Roman"/>
    </w:rPr>
  </w:style>
  <w:style w:type="character" w:customStyle="1" w:styleId="noprint">
    <w:name w:val="noprint"/>
    <w:uiPriority w:val="99"/>
    <w:rsid w:val="009D7557"/>
    <w:rPr>
      <w:rFonts w:cs="Times New Roman"/>
    </w:rPr>
  </w:style>
  <w:style w:type="character" w:customStyle="1" w:styleId="mw-headline">
    <w:name w:val="mw-headline"/>
    <w:uiPriority w:val="99"/>
    <w:rsid w:val="009D7557"/>
    <w:rPr>
      <w:rFonts w:cs="Times New Roman"/>
    </w:rPr>
  </w:style>
  <w:style w:type="character" w:customStyle="1" w:styleId="coordinatesplainlinksneverexpand">
    <w:name w:val="coordinates plainlinksneverexpand"/>
    <w:uiPriority w:val="99"/>
    <w:rsid w:val="009D7557"/>
    <w:rPr>
      <w:rFonts w:cs="Times New Roman"/>
    </w:rPr>
  </w:style>
  <w:style w:type="character" w:customStyle="1" w:styleId="geo-lat1">
    <w:name w:val="geo-lat1"/>
    <w:uiPriority w:val="99"/>
    <w:rsid w:val="009D7557"/>
    <w:rPr>
      <w:rFonts w:cs="Times New Roman"/>
    </w:rPr>
  </w:style>
  <w:style w:type="character" w:customStyle="1" w:styleId="geo-lon1">
    <w:name w:val="geo-lon1"/>
    <w:uiPriority w:val="99"/>
    <w:rsid w:val="009D7557"/>
    <w:rPr>
      <w:rFonts w:cs="Times New Roman"/>
    </w:rPr>
  </w:style>
  <w:style w:type="character" w:customStyle="1" w:styleId="geo-multi-punct1">
    <w:name w:val="geo-multi-punct1"/>
    <w:uiPriority w:val="99"/>
    <w:rsid w:val="009D7557"/>
    <w:rPr>
      <w:vanish/>
    </w:rPr>
  </w:style>
  <w:style w:type="character" w:customStyle="1" w:styleId="geo">
    <w:name w:val="geo"/>
    <w:uiPriority w:val="99"/>
    <w:rsid w:val="009D7557"/>
    <w:rPr>
      <w:rFonts w:cs="Times New Roman"/>
    </w:rPr>
  </w:style>
  <w:style w:type="character" w:customStyle="1" w:styleId="latitude">
    <w:name w:val="latitude"/>
    <w:uiPriority w:val="99"/>
    <w:rsid w:val="009D7557"/>
    <w:rPr>
      <w:rFonts w:cs="Times New Roman"/>
    </w:rPr>
  </w:style>
  <w:style w:type="character" w:customStyle="1" w:styleId="longitude">
    <w:name w:val="longitude"/>
    <w:uiPriority w:val="99"/>
    <w:rsid w:val="009D7557"/>
    <w:rPr>
      <w:rFonts w:cs="Times New Roman"/>
    </w:rPr>
  </w:style>
  <w:style w:type="paragraph" w:styleId="affb">
    <w:name w:val="List Number"/>
    <w:basedOn w:val="a0"/>
    <w:uiPriority w:val="99"/>
    <w:rsid w:val="009D7557"/>
    <w:pPr>
      <w:tabs>
        <w:tab w:val="num" w:pos="360"/>
      </w:tabs>
      <w:snapToGrid w:val="0"/>
      <w:spacing w:before="100" w:after="100"/>
      <w:ind w:left="360" w:hanging="360"/>
    </w:pPr>
  </w:style>
  <w:style w:type="paragraph" w:customStyle="1" w:styleId="affc">
    <w:name w:val="Стиль для схем"/>
    <w:basedOn w:val="a0"/>
    <w:uiPriority w:val="99"/>
    <w:rsid w:val="009D7557"/>
    <w:pPr>
      <w:jc w:val="center"/>
    </w:pPr>
    <w:rPr>
      <w:sz w:val="20"/>
      <w:szCs w:val="20"/>
    </w:rPr>
  </w:style>
  <w:style w:type="paragraph" w:customStyle="1" w:styleId="bigfont">
    <w:name w:val="big_font"/>
    <w:basedOn w:val="a0"/>
    <w:uiPriority w:val="99"/>
    <w:rsid w:val="009D7557"/>
    <w:rPr>
      <w:rFonts w:ascii="Tahoma" w:hAnsi="Tahoma" w:cs="Tahoma"/>
      <w:color w:val="3B3B28"/>
      <w:sz w:val="31"/>
      <w:szCs w:val="31"/>
    </w:rPr>
  </w:style>
  <w:style w:type="paragraph" w:customStyle="1" w:styleId="TableText">
    <w:name w:val="Table Text"/>
    <w:uiPriority w:val="99"/>
    <w:rsid w:val="009D7557"/>
    <w:pPr>
      <w:ind w:left="57" w:right="57"/>
      <w:jc w:val="both"/>
    </w:pPr>
    <w:rPr>
      <w:rFonts w:ascii="Arial" w:eastAsia="Times New Roman" w:hAnsi="Arial"/>
      <w:sz w:val="22"/>
    </w:rPr>
  </w:style>
  <w:style w:type="paragraph" w:customStyle="1" w:styleId="affd">
    <w:name w:val="Обычный + Черный"/>
    <w:basedOn w:val="a0"/>
    <w:link w:val="affe"/>
    <w:uiPriority w:val="99"/>
    <w:rsid w:val="009D7557"/>
    <w:pPr>
      <w:snapToGrid w:val="0"/>
      <w:spacing w:before="100" w:after="100"/>
      <w:jc w:val="both"/>
    </w:pPr>
    <w:rPr>
      <w:rFonts w:eastAsia="Calibri"/>
      <w:color w:val="333333"/>
      <w:szCs w:val="20"/>
      <w:lang/>
    </w:rPr>
  </w:style>
  <w:style w:type="character" w:customStyle="1" w:styleId="affe">
    <w:name w:val="Обычный + Черный Знак"/>
    <w:link w:val="affd"/>
    <w:uiPriority w:val="99"/>
    <w:locked/>
    <w:rsid w:val="009D7557"/>
    <w:rPr>
      <w:rFonts w:ascii="Times New Roman" w:hAnsi="Times New Roman"/>
      <w:color w:val="333333"/>
      <w:sz w:val="24"/>
      <w:lang w:eastAsia="ru-RU"/>
    </w:rPr>
  </w:style>
  <w:style w:type="paragraph" w:customStyle="1" w:styleId="thysq">
    <w:name w:val="Обычный +Чthysq"/>
    <w:basedOn w:val="a0"/>
    <w:uiPriority w:val="99"/>
    <w:rsid w:val="009D7557"/>
    <w:pPr>
      <w:snapToGrid w:val="0"/>
      <w:spacing w:line="312" w:lineRule="atLeast"/>
      <w:jc w:val="both"/>
    </w:pPr>
    <w:rPr>
      <w:color w:val="333333"/>
    </w:rPr>
  </w:style>
  <w:style w:type="paragraph" w:customStyle="1" w:styleId="Jsxysq">
    <w:name w:val="ОJsxysq+Черный"/>
    <w:basedOn w:val="a0"/>
    <w:uiPriority w:val="99"/>
    <w:rsid w:val="009D7557"/>
    <w:pPr>
      <w:snapToGrid w:val="0"/>
      <w:spacing w:before="100" w:beforeAutospacing="1" w:after="150" w:line="312" w:lineRule="atLeast"/>
    </w:pPr>
    <w:rPr>
      <w:color w:val="333333"/>
    </w:rPr>
  </w:style>
  <w:style w:type="paragraph" w:customStyle="1" w:styleId="afff">
    <w:name w:val="Правый текст"/>
    <w:basedOn w:val="a0"/>
    <w:uiPriority w:val="99"/>
    <w:rsid w:val="009D7557"/>
    <w:pPr>
      <w:spacing w:after="240"/>
      <w:ind w:left="1814"/>
      <w:jc w:val="both"/>
    </w:pPr>
    <w:rPr>
      <w:color w:val="000000"/>
      <w:kern w:val="18"/>
      <w:sz w:val="22"/>
      <w:szCs w:val="20"/>
    </w:rPr>
  </w:style>
  <w:style w:type="paragraph" w:customStyle="1" w:styleId="FR1">
    <w:name w:val="FR1"/>
    <w:uiPriority w:val="99"/>
    <w:rsid w:val="009D7557"/>
    <w:pPr>
      <w:widowControl w:val="0"/>
      <w:autoSpaceDE w:val="0"/>
      <w:autoSpaceDN w:val="0"/>
      <w:adjustRightInd w:val="0"/>
      <w:spacing w:before="420" w:line="300" w:lineRule="auto"/>
      <w:ind w:left="1160" w:right="1200"/>
      <w:jc w:val="center"/>
    </w:pPr>
    <w:rPr>
      <w:rFonts w:ascii="Times New Roman" w:eastAsia="Times New Roman" w:hAnsi="Times New Roman"/>
      <w:b/>
      <w:bCs/>
      <w:sz w:val="24"/>
      <w:szCs w:val="24"/>
    </w:rPr>
  </w:style>
  <w:style w:type="paragraph" w:customStyle="1" w:styleId="211">
    <w:name w:val="Основной текст с отступом 21"/>
    <w:basedOn w:val="a0"/>
    <w:uiPriority w:val="99"/>
    <w:rsid w:val="009D7557"/>
    <w:pPr>
      <w:suppressAutoHyphens/>
      <w:spacing w:line="360" w:lineRule="auto"/>
      <w:ind w:firstLine="720"/>
      <w:jc w:val="both"/>
    </w:pPr>
    <w:rPr>
      <w:sz w:val="23"/>
      <w:szCs w:val="20"/>
      <w:lang w:eastAsia="ar-SA"/>
    </w:rPr>
  </w:style>
  <w:style w:type="paragraph" w:customStyle="1" w:styleId="afff0">
    <w:name w:val="Оформление мониторинга"/>
    <w:basedOn w:val="a0"/>
    <w:link w:val="afff1"/>
    <w:uiPriority w:val="99"/>
    <w:rsid w:val="009D7557"/>
    <w:pPr>
      <w:spacing w:line="300" w:lineRule="exact"/>
      <w:ind w:firstLine="709"/>
      <w:jc w:val="both"/>
    </w:pPr>
    <w:rPr>
      <w:rFonts w:eastAsia="Calibri"/>
      <w:sz w:val="26"/>
      <w:szCs w:val="20"/>
      <w:lang/>
    </w:rPr>
  </w:style>
  <w:style w:type="character" w:customStyle="1" w:styleId="afff1">
    <w:name w:val="Оформление мониторинга Знак"/>
    <w:link w:val="afff0"/>
    <w:uiPriority w:val="99"/>
    <w:locked/>
    <w:rsid w:val="009D7557"/>
    <w:rPr>
      <w:rFonts w:ascii="Times New Roman" w:hAnsi="Times New Roman"/>
      <w:sz w:val="26"/>
      <w:lang w:eastAsia="ru-RU"/>
    </w:rPr>
  </w:style>
  <w:style w:type="paragraph" w:customStyle="1" w:styleId="afff2">
    <w:name w:val="Оформление мониторинга (Название)"/>
    <w:basedOn w:val="a0"/>
    <w:link w:val="afff3"/>
    <w:uiPriority w:val="99"/>
    <w:rsid w:val="009D7557"/>
    <w:pPr>
      <w:spacing w:line="300" w:lineRule="exact"/>
      <w:ind w:firstLine="709"/>
      <w:jc w:val="both"/>
    </w:pPr>
    <w:rPr>
      <w:rFonts w:eastAsia="Calibri"/>
      <w:b/>
      <w:i/>
      <w:sz w:val="20"/>
      <w:szCs w:val="20"/>
      <w:lang/>
    </w:rPr>
  </w:style>
  <w:style w:type="character" w:customStyle="1" w:styleId="afff3">
    <w:name w:val="Оформление мониторинга (Название) Знак Знак"/>
    <w:link w:val="afff2"/>
    <w:uiPriority w:val="99"/>
    <w:locked/>
    <w:rsid w:val="009D7557"/>
    <w:rPr>
      <w:rFonts w:ascii="Times New Roman" w:hAnsi="Times New Roman"/>
      <w:b/>
      <w:i/>
      <w:sz w:val="20"/>
      <w:lang w:eastAsia="ru-RU"/>
    </w:rPr>
  </w:style>
  <w:style w:type="character" w:styleId="afff4">
    <w:name w:val="Emphasis"/>
    <w:uiPriority w:val="99"/>
    <w:qFormat/>
    <w:rsid w:val="009D7557"/>
    <w:rPr>
      <w:rFonts w:cs="Times New Roman"/>
      <w:i/>
    </w:rPr>
  </w:style>
  <w:style w:type="paragraph" w:customStyle="1" w:styleId="url">
    <w:name w:val="url"/>
    <w:basedOn w:val="a0"/>
    <w:uiPriority w:val="99"/>
    <w:rsid w:val="009D7557"/>
    <w:pPr>
      <w:spacing w:before="100" w:beforeAutospacing="1" w:after="100" w:afterAutospacing="1"/>
      <w:ind w:left="300" w:right="150" w:firstLine="240"/>
    </w:pPr>
    <w:rPr>
      <w:color w:val="000000"/>
    </w:rPr>
  </w:style>
  <w:style w:type="paragraph" w:customStyle="1" w:styleId="afff5">
    <w:name w:val="Абзац"/>
    <w:basedOn w:val="a0"/>
    <w:uiPriority w:val="99"/>
    <w:rsid w:val="009D7557"/>
    <w:pPr>
      <w:tabs>
        <w:tab w:val="left" w:pos="567"/>
      </w:tabs>
      <w:spacing w:before="120" w:after="120"/>
      <w:jc w:val="both"/>
    </w:pPr>
    <w:rPr>
      <w:rFonts w:ascii="Courier New" w:hAnsi="Courier New" w:cs="Courier New"/>
      <w:sz w:val="20"/>
      <w:szCs w:val="20"/>
    </w:rPr>
  </w:style>
  <w:style w:type="paragraph" w:customStyle="1" w:styleId="17">
    <w:name w:val="Верхний колонтитул1"/>
    <w:basedOn w:val="a0"/>
    <w:uiPriority w:val="99"/>
    <w:rsid w:val="009D7557"/>
    <w:pPr>
      <w:spacing w:before="100" w:beforeAutospacing="1" w:after="100" w:afterAutospacing="1" w:line="288" w:lineRule="auto"/>
      <w:jc w:val="center"/>
    </w:pPr>
    <w:rPr>
      <w:rFonts w:ascii="Arial" w:hAnsi="Arial" w:cs="Arial"/>
      <w:b/>
      <w:bCs/>
    </w:rPr>
  </w:style>
  <w:style w:type="paragraph" w:customStyle="1" w:styleId="afff6">
    <w:name w:val=".."/>
    <w:basedOn w:val="a0"/>
    <w:uiPriority w:val="99"/>
    <w:rsid w:val="009D7557"/>
    <w:pPr>
      <w:spacing w:line="360" w:lineRule="atLeast"/>
      <w:ind w:firstLine="567"/>
      <w:jc w:val="both"/>
    </w:pPr>
    <w:rPr>
      <w:szCs w:val="20"/>
    </w:rPr>
  </w:style>
  <w:style w:type="paragraph" w:customStyle="1" w:styleId="published1">
    <w:name w:val="published1"/>
    <w:basedOn w:val="a0"/>
    <w:uiPriority w:val="99"/>
    <w:rsid w:val="009D7557"/>
    <w:pPr>
      <w:spacing w:line="210" w:lineRule="atLeast"/>
    </w:pPr>
    <w:rPr>
      <w:color w:val="666666"/>
      <w:sz w:val="18"/>
      <w:szCs w:val="18"/>
    </w:rPr>
  </w:style>
  <w:style w:type="paragraph" w:customStyle="1" w:styleId="kategorii1">
    <w:name w:val="kategorii1"/>
    <w:basedOn w:val="a0"/>
    <w:uiPriority w:val="99"/>
    <w:rsid w:val="009D7557"/>
    <w:pPr>
      <w:spacing w:before="150" w:line="210" w:lineRule="atLeast"/>
    </w:pPr>
    <w:rPr>
      <w:sz w:val="21"/>
      <w:szCs w:val="21"/>
    </w:rPr>
  </w:style>
  <w:style w:type="paragraph" w:customStyle="1" w:styleId="metki1">
    <w:name w:val="metki1"/>
    <w:basedOn w:val="a0"/>
    <w:uiPriority w:val="99"/>
    <w:rsid w:val="009D7557"/>
    <w:pPr>
      <w:spacing w:before="150" w:line="210" w:lineRule="atLeast"/>
    </w:pPr>
    <w:rPr>
      <w:sz w:val="21"/>
      <w:szCs w:val="21"/>
    </w:rPr>
  </w:style>
  <w:style w:type="paragraph" w:styleId="afff7">
    <w:name w:val="List"/>
    <w:basedOn w:val="a0"/>
    <w:uiPriority w:val="99"/>
    <w:rsid w:val="009D7557"/>
    <w:pPr>
      <w:ind w:left="283" w:hanging="283"/>
    </w:pPr>
  </w:style>
  <w:style w:type="character" w:customStyle="1" w:styleId="text1">
    <w:name w:val="text1"/>
    <w:uiPriority w:val="99"/>
    <w:rsid w:val="009D7557"/>
    <w:rPr>
      <w:rFonts w:ascii="Verdana" w:hAnsi="Verdana"/>
      <w:sz w:val="18"/>
    </w:rPr>
  </w:style>
  <w:style w:type="paragraph" w:customStyle="1" w:styleId="Default">
    <w:name w:val="Default"/>
    <w:uiPriority w:val="99"/>
    <w:rsid w:val="009D7557"/>
    <w:pPr>
      <w:autoSpaceDE w:val="0"/>
      <w:autoSpaceDN w:val="0"/>
      <w:adjustRightInd w:val="0"/>
    </w:pPr>
    <w:rPr>
      <w:rFonts w:eastAsia="Times New Roman" w:cs="Calibri"/>
      <w:color w:val="000000"/>
      <w:sz w:val="24"/>
      <w:szCs w:val="24"/>
    </w:rPr>
  </w:style>
  <w:style w:type="paragraph" w:customStyle="1" w:styleId="style1">
    <w:name w:val="style1"/>
    <w:basedOn w:val="a0"/>
    <w:uiPriority w:val="99"/>
    <w:rsid w:val="009D7557"/>
    <w:pPr>
      <w:spacing w:before="100" w:beforeAutospacing="1" w:after="100" w:afterAutospacing="1"/>
    </w:pPr>
    <w:rPr>
      <w:rFonts w:ascii="Arial" w:hAnsi="Arial" w:cs="Arial"/>
      <w:color w:val="000000"/>
      <w:sz w:val="21"/>
      <w:szCs w:val="21"/>
    </w:rPr>
  </w:style>
  <w:style w:type="paragraph" w:customStyle="1" w:styleId="style11">
    <w:name w:val="style11"/>
    <w:basedOn w:val="a0"/>
    <w:uiPriority w:val="99"/>
    <w:rsid w:val="009D7557"/>
    <w:pPr>
      <w:spacing w:before="100" w:beforeAutospacing="1" w:after="100" w:afterAutospacing="1"/>
    </w:pPr>
    <w:rPr>
      <w:rFonts w:ascii="Arial" w:hAnsi="Arial" w:cs="Arial"/>
      <w:color w:val="000000"/>
      <w:sz w:val="21"/>
      <w:szCs w:val="21"/>
    </w:rPr>
  </w:style>
  <w:style w:type="paragraph" w:customStyle="1" w:styleId="312">
    <w:name w:val="Основной текст 31"/>
    <w:basedOn w:val="a0"/>
    <w:uiPriority w:val="99"/>
    <w:rsid w:val="009D7557"/>
    <w:pPr>
      <w:jc w:val="both"/>
    </w:pPr>
    <w:rPr>
      <w:rFonts w:ascii="Courier New" w:hAnsi="Courier New" w:cs="Courier New"/>
      <w:bCs/>
      <w:i/>
      <w:sz w:val="22"/>
    </w:rPr>
  </w:style>
  <w:style w:type="paragraph" w:customStyle="1" w:styleId="TimesNewRoman">
    <w:name w:val="Стиль Название объекта + Times New Roman"/>
    <w:basedOn w:val="ae"/>
    <w:link w:val="TimesNewRoman0"/>
    <w:autoRedefine/>
    <w:uiPriority w:val="99"/>
    <w:rsid w:val="009D7557"/>
    <w:pPr>
      <w:jc w:val="both"/>
    </w:pPr>
    <w:rPr>
      <w:rFonts w:ascii="Times New Roman" w:hAnsi="Times New Roman"/>
      <w:sz w:val="24"/>
    </w:rPr>
  </w:style>
  <w:style w:type="character" w:customStyle="1" w:styleId="TimesNewRoman0">
    <w:name w:val="Стиль Название объекта + Times New Roman Знак"/>
    <w:link w:val="TimesNewRoman"/>
    <w:uiPriority w:val="99"/>
    <w:locked/>
    <w:rsid w:val="009D7557"/>
    <w:rPr>
      <w:rFonts w:ascii="Times New Roman" w:hAnsi="Times New Roman"/>
      <w:sz w:val="24"/>
      <w:lang w:eastAsia="ru-RU"/>
    </w:rPr>
  </w:style>
  <w:style w:type="character" w:customStyle="1" w:styleId="toctoggle">
    <w:name w:val="toctoggle"/>
    <w:uiPriority w:val="99"/>
    <w:rsid w:val="009D7557"/>
    <w:rPr>
      <w:rFonts w:cs="Times New Roman"/>
    </w:rPr>
  </w:style>
  <w:style w:type="character" w:customStyle="1" w:styleId="tocnumber">
    <w:name w:val="tocnumber"/>
    <w:uiPriority w:val="99"/>
    <w:rsid w:val="009D7557"/>
    <w:rPr>
      <w:rFonts w:cs="Times New Roman"/>
    </w:rPr>
  </w:style>
  <w:style w:type="character" w:customStyle="1" w:styleId="toctext">
    <w:name w:val="toctext"/>
    <w:uiPriority w:val="99"/>
    <w:rsid w:val="009D7557"/>
    <w:rPr>
      <w:rFonts w:cs="Times New Roman"/>
    </w:rPr>
  </w:style>
  <w:style w:type="character" w:customStyle="1" w:styleId="editsection1">
    <w:name w:val="editsection1"/>
    <w:uiPriority w:val="99"/>
    <w:rsid w:val="009D7557"/>
    <w:rPr>
      <w:rFonts w:cs="Times New Roman"/>
    </w:rPr>
  </w:style>
  <w:style w:type="character" w:customStyle="1" w:styleId="afff8">
    <w:name w:val="a"/>
    <w:uiPriority w:val="99"/>
    <w:rsid w:val="009D7557"/>
    <w:rPr>
      <w:rFonts w:cs="Times New Roman"/>
    </w:rPr>
  </w:style>
  <w:style w:type="character" w:customStyle="1" w:styleId="style31">
    <w:name w:val="style31"/>
    <w:uiPriority w:val="99"/>
    <w:rsid w:val="009D7557"/>
    <w:rPr>
      <w:sz w:val="36"/>
    </w:rPr>
  </w:style>
  <w:style w:type="paragraph" w:customStyle="1" w:styleId="FR2">
    <w:name w:val="FR2"/>
    <w:uiPriority w:val="99"/>
    <w:rsid w:val="009D7557"/>
    <w:pPr>
      <w:widowControl w:val="0"/>
      <w:overflowPunct w:val="0"/>
      <w:autoSpaceDE w:val="0"/>
      <w:autoSpaceDN w:val="0"/>
      <w:adjustRightInd w:val="0"/>
      <w:spacing w:before="40"/>
      <w:jc w:val="center"/>
      <w:textAlignment w:val="baseline"/>
    </w:pPr>
    <w:rPr>
      <w:rFonts w:ascii="Arial" w:eastAsia="Times New Roman" w:hAnsi="Arial"/>
      <w:b/>
    </w:rPr>
  </w:style>
  <w:style w:type="paragraph" w:customStyle="1" w:styleId="headtext">
    <w:name w:val="headtext"/>
    <w:basedOn w:val="a0"/>
    <w:uiPriority w:val="99"/>
    <w:rsid w:val="009D7557"/>
    <w:pPr>
      <w:spacing w:before="100" w:beforeAutospacing="1" w:after="100" w:afterAutospacing="1"/>
      <w:ind w:right="300"/>
    </w:pPr>
    <w:rPr>
      <w:color w:val="FF9900"/>
    </w:rPr>
  </w:style>
  <w:style w:type="paragraph" w:customStyle="1" w:styleId="ConsPlusNormal">
    <w:name w:val="ConsPlusNormal"/>
    <w:rsid w:val="009D7557"/>
    <w:pPr>
      <w:autoSpaceDE w:val="0"/>
      <w:autoSpaceDN w:val="0"/>
      <w:adjustRightInd w:val="0"/>
      <w:ind w:firstLine="720"/>
    </w:pPr>
    <w:rPr>
      <w:rFonts w:ascii="Arial" w:hAnsi="Arial" w:cs="Arial"/>
    </w:rPr>
  </w:style>
  <w:style w:type="paragraph" w:customStyle="1" w:styleId="afff9">
    <w:name w:val="Нормальный"/>
    <w:basedOn w:val="a0"/>
    <w:uiPriority w:val="99"/>
    <w:rsid w:val="009D7557"/>
    <w:pPr>
      <w:spacing w:line="288" w:lineRule="auto"/>
      <w:ind w:firstLine="720"/>
      <w:jc w:val="both"/>
    </w:pPr>
    <w:rPr>
      <w:szCs w:val="20"/>
    </w:rPr>
  </w:style>
  <w:style w:type="character" w:customStyle="1" w:styleId="afffa">
    <w:name w:val="диаграммы Знак"/>
    <w:aliases w:val="Название таблицы Знак,Название объекта Знак Знак Знак Знак Знак Знак Знак Знак Знак Знак,Название объекта Знак Знак Знак Знак Знак Знак Знак Знак Знак Знак Знак Знак Знак Знак Знак Знак Знак Знак,Caption Char Знак,Caption Char1 Char Знак"/>
    <w:uiPriority w:val="99"/>
    <w:rsid w:val="009D7557"/>
    <w:rPr>
      <w:rFonts w:ascii="Arial" w:hAnsi="Arial"/>
      <w:sz w:val="28"/>
      <w:lang w:val="ru-RU" w:eastAsia="ru-RU"/>
    </w:rPr>
  </w:style>
  <w:style w:type="paragraph" w:customStyle="1" w:styleId="graytext">
    <w:name w:val="graytext"/>
    <w:basedOn w:val="a0"/>
    <w:uiPriority w:val="99"/>
    <w:rsid w:val="009D7557"/>
    <w:pPr>
      <w:spacing w:before="120" w:after="60" w:line="312" w:lineRule="auto"/>
      <w:ind w:right="60"/>
    </w:pPr>
    <w:rPr>
      <w:rFonts w:ascii="MS Reference Sans Serif" w:hAnsi="MS Reference Sans Serif"/>
      <w:color w:val="808080"/>
      <w:sz w:val="13"/>
      <w:szCs w:val="13"/>
    </w:rPr>
  </w:style>
  <w:style w:type="character" w:customStyle="1" w:styleId="font56">
    <w:name w:val="font56"/>
    <w:uiPriority w:val="99"/>
    <w:rsid w:val="009D7557"/>
    <w:rPr>
      <w:rFonts w:cs="Times New Roman"/>
    </w:rPr>
  </w:style>
  <w:style w:type="paragraph" w:customStyle="1" w:styleId="18">
    <w:name w:val="Абзац списка1"/>
    <w:basedOn w:val="a0"/>
    <w:uiPriority w:val="99"/>
    <w:rsid w:val="009D7557"/>
    <w:pPr>
      <w:ind w:left="720"/>
      <w:contextualSpacing/>
    </w:pPr>
    <w:rPr>
      <w:rFonts w:eastAsia="Calibri"/>
    </w:rPr>
  </w:style>
  <w:style w:type="paragraph" w:customStyle="1" w:styleId="a">
    <w:name w:val="ТабНазвание"/>
    <w:basedOn w:val="a0"/>
    <w:link w:val="afffb"/>
    <w:uiPriority w:val="99"/>
    <w:rsid w:val="009D7557"/>
    <w:pPr>
      <w:keepNext/>
      <w:numPr>
        <w:numId w:val="2"/>
      </w:numPr>
      <w:tabs>
        <w:tab w:val="left" w:pos="1247"/>
      </w:tabs>
      <w:spacing w:before="100" w:after="100"/>
    </w:pPr>
    <w:rPr>
      <w:i/>
      <w:sz w:val="20"/>
      <w:szCs w:val="20"/>
      <w:lang/>
    </w:rPr>
  </w:style>
  <w:style w:type="character" w:customStyle="1" w:styleId="afffb">
    <w:name w:val="ТабНазвание Знак Знак"/>
    <w:link w:val="a"/>
    <w:uiPriority w:val="99"/>
    <w:locked/>
    <w:rsid w:val="009D7557"/>
    <w:rPr>
      <w:rFonts w:ascii="Times New Roman" w:eastAsia="Times New Roman" w:hAnsi="Times New Roman"/>
      <w:i/>
      <w:lang/>
    </w:rPr>
  </w:style>
  <w:style w:type="paragraph" w:styleId="afffc">
    <w:name w:val="Body Text First Indent"/>
    <w:basedOn w:val="a8"/>
    <w:link w:val="afffd"/>
    <w:uiPriority w:val="99"/>
    <w:rsid w:val="009D7557"/>
    <w:pPr>
      <w:snapToGrid w:val="0"/>
      <w:spacing w:before="100" w:after="120"/>
      <w:ind w:firstLine="210"/>
    </w:pPr>
  </w:style>
  <w:style w:type="character" w:customStyle="1" w:styleId="afffd">
    <w:name w:val="Красная строка Знак"/>
    <w:link w:val="afffc"/>
    <w:uiPriority w:val="99"/>
    <w:locked/>
    <w:rsid w:val="009D7557"/>
    <w:rPr>
      <w:rFonts w:ascii="Times New Roman" w:hAnsi="Times New Roman" w:cs="Times New Roman"/>
      <w:sz w:val="24"/>
      <w:szCs w:val="24"/>
      <w:lang w:eastAsia="ru-RU"/>
    </w:rPr>
  </w:style>
  <w:style w:type="character" w:customStyle="1" w:styleId="wmi-callto">
    <w:name w:val="wmi-callto"/>
    <w:uiPriority w:val="99"/>
    <w:rsid w:val="009D7557"/>
    <w:rPr>
      <w:rFonts w:cs="Times New Roman"/>
    </w:rPr>
  </w:style>
  <w:style w:type="paragraph" w:styleId="28">
    <w:name w:val="Body Text First Indent 2"/>
    <w:basedOn w:val="a6"/>
    <w:link w:val="29"/>
    <w:uiPriority w:val="99"/>
    <w:rsid w:val="009D7557"/>
    <w:pPr>
      <w:widowControl/>
      <w:autoSpaceDE/>
      <w:autoSpaceDN/>
      <w:adjustRightInd/>
      <w:snapToGrid w:val="0"/>
      <w:spacing w:before="100" w:after="120"/>
      <w:ind w:left="283" w:firstLine="210"/>
      <w:jc w:val="left"/>
    </w:pPr>
  </w:style>
  <w:style w:type="character" w:customStyle="1" w:styleId="29">
    <w:name w:val="Красная строка 2 Знак"/>
    <w:link w:val="28"/>
    <w:uiPriority w:val="99"/>
    <w:locked/>
    <w:rsid w:val="009D7557"/>
    <w:rPr>
      <w:rFonts w:ascii="Times New Roman" w:hAnsi="Times New Roman" w:cs="Times New Roman"/>
      <w:color w:val="000000"/>
      <w:sz w:val="24"/>
      <w:szCs w:val="24"/>
      <w:lang w:eastAsia="ru-RU"/>
    </w:rPr>
  </w:style>
  <w:style w:type="paragraph" w:customStyle="1" w:styleId="afffe">
    <w:name w:val="Стиль обычного тексат"/>
    <w:basedOn w:val="a0"/>
    <w:uiPriority w:val="99"/>
    <w:rsid w:val="009D7557"/>
    <w:pPr>
      <w:ind w:firstLine="709"/>
      <w:jc w:val="both"/>
    </w:pPr>
  </w:style>
  <w:style w:type="character" w:customStyle="1" w:styleId="100">
    <w:name w:val="Знак Знак10"/>
    <w:uiPriority w:val="99"/>
    <w:locked/>
    <w:rsid w:val="009D7557"/>
    <w:rPr>
      <w:sz w:val="24"/>
      <w:lang w:val="ru-RU" w:eastAsia="ru-RU"/>
    </w:rPr>
  </w:style>
  <w:style w:type="character" w:customStyle="1" w:styleId="FontStyle228">
    <w:name w:val="Font Style228"/>
    <w:uiPriority w:val="99"/>
    <w:rsid w:val="009D7557"/>
    <w:rPr>
      <w:rFonts w:ascii="Times New Roman" w:hAnsi="Times New Roman"/>
      <w:b/>
      <w:sz w:val="16"/>
    </w:rPr>
  </w:style>
  <w:style w:type="paragraph" w:customStyle="1" w:styleId="Style20">
    <w:name w:val="Style20"/>
    <w:basedOn w:val="a0"/>
    <w:uiPriority w:val="99"/>
    <w:rsid w:val="009D7557"/>
    <w:pPr>
      <w:widowControl w:val="0"/>
      <w:autoSpaceDE w:val="0"/>
      <w:autoSpaceDN w:val="0"/>
      <w:adjustRightInd w:val="0"/>
      <w:spacing w:line="219" w:lineRule="exact"/>
    </w:pPr>
    <w:rPr>
      <w:rFonts w:ascii="Tahoma" w:hAnsi="Tahoma" w:cs="Tahoma"/>
    </w:rPr>
  </w:style>
  <w:style w:type="paragraph" w:customStyle="1" w:styleId="Style40">
    <w:name w:val="Style40"/>
    <w:basedOn w:val="a0"/>
    <w:uiPriority w:val="99"/>
    <w:rsid w:val="009D7557"/>
    <w:pPr>
      <w:widowControl w:val="0"/>
      <w:autoSpaceDE w:val="0"/>
      <w:autoSpaceDN w:val="0"/>
      <w:adjustRightInd w:val="0"/>
      <w:spacing w:line="182" w:lineRule="exact"/>
      <w:jc w:val="center"/>
    </w:pPr>
    <w:rPr>
      <w:rFonts w:ascii="Tahoma" w:hAnsi="Tahoma" w:cs="Tahoma"/>
    </w:rPr>
  </w:style>
  <w:style w:type="character" w:customStyle="1" w:styleId="b-serp-urlitem">
    <w:name w:val="b-serp-url__item"/>
    <w:uiPriority w:val="99"/>
    <w:rsid w:val="009D7557"/>
    <w:rPr>
      <w:rFonts w:cs="Times New Roman"/>
    </w:rPr>
  </w:style>
  <w:style w:type="character" w:customStyle="1" w:styleId="b-serp-urlmark">
    <w:name w:val="b-serp-url__mark"/>
    <w:uiPriority w:val="99"/>
    <w:rsid w:val="009D7557"/>
    <w:rPr>
      <w:rFonts w:cs="Times New Roman"/>
    </w:rPr>
  </w:style>
  <w:style w:type="character" w:customStyle="1" w:styleId="TableFootnotelast">
    <w:name w:val="Table_Footnote_last Знак"/>
    <w:aliases w:val="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
    <w:uiPriority w:val="99"/>
    <w:rsid w:val="009D7557"/>
    <w:rPr>
      <w:lang w:val="ru-RU" w:eastAsia="ru-RU"/>
    </w:rPr>
  </w:style>
  <w:style w:type="character" w:customStyle="1" w:styleId="FontStyle22">
    <w:name w:val="Font Style22"/>
    <w:uiPriority w:val="99"/>
    <w:rsid w:val="009D7557"/>
    <w:rPr>
      <w:rFonts w:ascii="Arial" w:hAnsi="Arial"/>
      <w:sz w:val="12"/>
    </w:rPr>
  </w:style>
  <w:style w:type="character" w:customStyle="1" w:styleId="FontStyle19">
    <w:name w:val="Font Style19"/>
    <w:uiPriority w:val="99"/>
    <w:rsid w:val="009D7557"/>
    <w:rPr>
      <w:rFonts w:ascii="Arial" w:hAnsi="Arial"/>
      <w:b/>
      <w:sz w:val="12"/>
    </w:rPr>
  </w:style>
  <w:style w:type="character" w:customStyle="1" w:styleId="FontStyle20">
    <w:name w:val="Font Style20"/>
    <w:uiPriority w:val="99"/>
    <w:rsid w:val="009D7557"/>
    <w:rPr>
      <w:rFonts w:ascii="Arial" w:hAnsi="Arial"/>
      <w:sz w:val="12"/>
    </w:rPr>
  </w:style>
  <w:style w:type="character" w:customStyle="1" w:styleId="citation">
    <w:name w:val="citation"/>
    <w:uiPriority w:val="99"/>
    <w:rsid w:val="009D7557"/>
  </w:style>
  <w:style w:type="character" w:customStyle="1" w:styleId="removepicclass">
    <w:name w:val="remove_pic_class"/>
    <w:uiPriority w:val="99"/>
    <w:rsid w:val="009D7557"/>
  </w:style>
  <w:style w:type="character" w:customStyle="1" w:styleId="mainbody">
    <w:name w:val="main_body"/>
    <w:uiPriority w:val="99"/>
    <w:rsid w:val="009D7557"/>
  </w:style>
  <w:style w:type="character" w:customStyle="1" w:styleId="b-serp-contactsitem">
    <w:name w:val="b-serp-contacts__item"/>
    <w:uiPriority w:val="99"/>
    <w:rsid w:val="009D7557"/>
  </w:style>
  <w:style w:type="character" w:customStyle="1" w:styleId="grame">
    <w:name w:val="grame"/>
    <w:uiPriority w:val="99"/>
    <w:rsid w:val="009D7557"/>
  </w:style>
  <w:style w:type="character" w:customStyle="1" w:styleId="spelle">
    <w:name w:val="spelle"/>
    <w:uiPriority w:val="99"/>
    <w:rsid w:val="009D7557"/>
  </w:style>
  <w:style w:type="character" w:customStyle="1" w:styleId="infodigits">
    <w:name w:val="infodigits"/>
    <w:uiPriority w:val="99"/>
    <w:rsid w:val="009D7557"/>
  </w:style>
  <w:style w:type="paragraph" w:styleId="2">
    <w:name w:val="List Bullet 2"/>
    <w:basedOn w:val="a0"/>
    <w:uiPriority w:val="99"/>
    <w:rsid w:val="009D7557"/>
    <w:pPr>
      <w:numPr>
        <w:numId w:val="3"/>
      </w:numPr>
      <w:tabs>
        <w:tab w:val="clear" w:pos="440"/>
        <w:tab w:val="num" w:pos="643"/>
      </w:tabs>
      <w:snapToGrid w:val="0"/>
      <w:spacing w:before="100" w:after="100"/>
      <w:ind w:left="643"/>
      <w:contextualSpacing/>
    </w:pPr>
  </w:style>
  <w:style w:type="character" w:customStyle="1" w:styleId="affff">
    <w:name w:val="Основной текст_"/>
    <w:link w:val="2a"/>
    <w:rsid w:val="00ED6186"/>
    <w:rPr>
      <w:rFonts w:ascii="Times New Roman" w:eastAsia="Times New Roman" w:hAnsi="Times New Roman"/>
      <w:sz w:val="23"/>
      <w:szCs w:val="23"/>
      <w:shd w:val="clear" w:color="auto" w:fill="FFFFFF"/>
    </w:rPr>
  </w:style>
  <w:style w:type="paragraph" w:customStyle="1" w:styleId="2a">
    <w:name w:val="Основной текст2"/>
    <w:basedOn w:val="a0"/>
    <w:link w:val="affff"/>
    <w:rsid w:val="00ED6186"/>
    <w:pPr>
      <w:widowControl w:val="0"/>
      <w:shd w:val="clear" w:color="auto" w:fill="FFFFFF"/>
      <w:spacing w:before="600" w:after="360" w:line="0" w:lineRule="atLeast"/>
      <w:ind w:hanging="360"/>
      <w:jc w:val="both"/>
    </w:pPr>
    <w:rPr>
      <w:sz w:val="23"/>
      <w:szCs w:val="23"/>
      <w:lang/>
    </w:rPr>
  </w:style>
  <w:style w:type="character" w:customStyle="1" w:styleId="ib1">
    <w:name w:val="ib1"/>
    <w:basedOn w:val="a1"/>
    <w:rsid w:val="007513DF"/>
    <w:rPr>
      <w:b/>
      <w:bCs/>
      <w:i/>
      <w:iCs/>
    </w:rPr>
  </w:style>
  <w:style w:type="paragraph" w:customStyle="1" w:styleId="2b">
    <w:name w:val="Обычный2"/>
    <w:rsid w:val="007513DF"/>
    <w:pPr>
      <w:widowControl w:val="0"/>
      <w:ind w:firstLine="720"/>
    </w:pPr>
    <w:rPr>
      <w:rFonts w:ascii="Times New Roman" w:eastAsia="Times New Roman" w:hAnsi="Times New Roman"/>
    </w:rPr>
  </w:style>
  <w:style w:type="table" w:styleId="affff0">
    <w:name w:val="Table Grid"/>
    <w:basedOn w:val="a2"/>
    <w:locked/>
    <w:rsid w:val="005676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22548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tor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8C92C2-E704-4BA9-A8E1-AA8A5E8FB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1186</Words>
  <Characters>6763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IIWINo</dc:creator>
  <cp:keywords/>
  <dc:description/>
  <cp:lastModifiedBy>Zverdvd.org</cp:lastModifiedBy>
  <cp:revision>10</cp:revision>
  <cp:lastPrinted>2018-04-28T06:23:00Z</cp:lastPrinted>
  <dcterms:created xsi:type="dcterms:W3CDTF">2021-08-03T07:46:00Z</dcterms:created>
  <dcterms:modified xsi:type="dcterms:W3CDTF">2022-03-16T14:58:00Z</dcterms:modified>
</cp:coreProperties>
</file>