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A10269">
        <w:rPr>
          <w:rFonts w:ascii="Times New Roman" w:hAnsi="Times New Roman"/>
          <w:sz w:val="24"/>
          <w:szCs w:val="24"/>
        </w:rPr>
        <w:t xml:space="preserve">     </w:t>
      </w:r>
      <w:proofErr w:type="gramStart"/>
      <w:r w:rsidR="00A10269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A10269">
        <w:rPr>
          <w:rFonts w:ascii="Times New Roman" w:hAnsi="Times New Roman"/>
          <w:sz w:val="24"/>
          <w:szCs w:val="24"/>
        </w:rPr>
        <w:t>___» _____________ 2022</w:t>
      </w:r>
      <w:bookmarkStart w:id="0" w:name="_GoBack"/>
      <w:bookmarkEnd w:id="0"/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150B79" w:rsidRDefault="003513FA" w:rsidP="00FD5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0B79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150B79" w:rsidRPr="00150B79">
        <w:rPr>
          <w:rFonts w:ascii="Times New Roman" w:hAnsi="Times New Roman" w:cs="Times New Roman"/>
          <w:color w:val="000000"/>
          <w:sz w:val="24"/>
          <w:szCs w:val="24"/>
        </w:rPr>
        <w:t xml:space="preserve">Макарова Ивана Валерьевича (09.02.1975 г.р., </w:t>
      </w:r>
      <w:r w:rsidR="00150B7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</w:t>
      </w:r>
      <w:r w:rsidR="00150B79" w:rsidRPr="00150B79">
        <w:rPr>
          <w:rFonts w:ascii="Times New Roman" w:hAnsi="Times New Roman" w:cs="Times New Roman"/>
          <w:color w:val="000000"/>
          <w:sz w:val="24"/>
          <w:szCs w:val="24"/>
        </w:rPr>
        <w:t xml:space="preserve">место рождения: д.Балахонка Кинешемского р-на Ивановской обл., адрес: Нижегородская обл., Городецкий р-н, д.Ковригино, ул.Северная, д.10; ИНН 524000567330, </w:t>
      </w:r>
      <w:r w:rsidR="00150B7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</w:t>
      </w:r>
      <w:r w:rsidR="00150B79" w:rsidRPr="00150B79">
        <w:rPr>
          <w:rFonts w:ascii="Times New Roman" w:hAnsi="Times New Roman" w:cs="Times New Roman"/>
          <w:color w:val="000000"/>
          <w:sz w:val="24"/>
          <w:szCs w:val="24"/>
        </w:rPr>
        <w:t>СНИЛС 023-287-013-21)</w:t>
      </w:r>
      <w:r w:rsidR="00150B79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</w:t>
      </w:r>
      <w:r w:rsidR="00FD5C71" w:rsidRPr="00150B79">
        <w:rPr>
          <w:rFonts w:ascii="Times New Roman" w:hAnsi="Times New Roman" w:cs="Times New Roman"/>
          <w:color w:val="000000"/>
          <w:sz w:val="24"/>
          <w:szCs w:val="24"/>
        </w:rPr>
        <w:t xml:space="preserve">(ИНН 524710020365, </w:t>
      </w:r>
      <w:r w:rsidR="00150B7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</w:t>
      </w:r>
      <w:r w:rsidR="00FD5C71" w:rsidRPr="00150B79">
        <w:rPr>
          <w:rFonts w:ascii="Times New Roman" w:hAnsi="Times New Roman" w:cs="Times New Roman"/>
          <w:color w:val="000000"/>
          <w:sz w:val="24"/>
          <w:szCs w:val="24"/>
        </w:rPr>
        <w:t>СНИЛС 127-724-133 53; адрес: 603000, г.Нижний Новгород, а/я 55)</w:t>
      </w:r>
      <w:r w:rsidR="00FD5C71" w:rsidRPr="00150B79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="00150B7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FD5C71" w:rsidRPr="00150B79">
        <w:rPr>
          <w:rFonts w:ascii="Times New Roman" w:hAnsi="Times New Roman" w:cs="Times New Roman"/>
          <w:sz w:val="24"/>
          <w:szCs w:val="24"/>
        </w:rPr>
        <w:t xml:space="preserve">на основании решения </w:t>
      </w:r>
      <w:r w:rsidR="00A531C3" w:rsidRPr="00150B79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036979" w:rsidRPr="00150B79">
        <w:rPr>
          <w:rFonts w:ascii="Times New Roman" w:hAnsi="Times New Roman" w:cs="Times New Roman"/>
          <w:color w:val="000000"/>
          <w:sz w:val="24"/>
          <w:szCs w:val="24"/>
        </w:rPr>
        <w:t>Нижегородской</w:t>
      </w:r>
      <w:r w:rsidR="00150B79" w:rsidRPr="00150B79">
        <w:rPr>
          <w:rFonts w:ascii="Times New Roman" w:hAnsi="Times New Roman" w:cs="Times New Roman"/>
          <w:color w:val="000000"/>
          <w:sz w:val="24"/>
          <w:szCs w:val="24"/>
        </w:rPr>
        <w:t xml:space="preserve"> области </w:t>
      </w:r>
      <w:r w:rsidR="00150B79" w:rsidRPr="00150B79">
        <w:rPr>
          <w:rFonts w:ascii="Times New Roman" w:hAnsi="Times New Roman" w:cs="Times New Roman"/>
          <w:color w:val="333333"/>
          <w:sz w:val="24"/>
          <w:szCs w:val="24"/>
        </w:rPr>
        <w:t>от 15.06.2020 г. по делу               № А43-10883/2020</w:t>
      </w:r>
      <w:r w:rsidR="00A531C3" w:rsidRPr="00150B79">
        <w:rPr>
          <w:rFonts w:ascii="Times New Roman" w:hAnsi="Times New Roman" w:cs="Times New Roman"/>
          <w:sz w:val="24"/>
          <w:szCs w:val="24"/>
        </w:rPr>
        <w:t>, и</w:t>
      </w:r>
      <w:r w:rsidRPr="00150B79">
        <w:rPr>
          <w:rFonts w:ascii="Times New Roman" w:hAnsi="Times New Roman" w:cs="Times New Roman"/>
          <w:sz w:val="24"/>
          <w:szCs w:val="24"/>
        </w:rPr>
        <w:t xml:space="preserve">менуемый </w:t>
      </w:r>
      <w:r w:rsidR="00150B79">
        <w:rPr>
          <w:rFonts w:ascii="Times New Roman" w:hAnsi="Times New Roman" w:cs="Times New Roman"/>
          <w:sz w:val="24"/>
          <w:szCs w:val="24"/>
        </w:rPr>
        <w:t xml:space="preserve">в дальнейшем «Продавец», </w:t>
      </w:r>
      <w:r w:rsidR="00FD5C71" w:rsidRPr="00150B79">
        <w:rPr>
          <w:rFonts w:ascii="Times New Roman" w:hAnsi="Times New Roman" w:cs="Times New Roman"/>
          <w:sz w:val="24"/>
          <w:szCs w:val="24"/>
        </w:rPr>
        <w:t xml:space="preserve">с одной стороны,  </w:t>
      </w:r>
      <w:r w:rsidR="00150B79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FD5C71" w:rsidRPr="00150B79">
        <w:rPr>
          <w:rFonts w:ascii="Times New Roman" w:hAnsi="Times New Roman" w:cs="Times New Roman"/>
          <w:sz w:val="24"/>
          <w:szCs w:val="24"/>
        </w:rPr>
        <w:t>и ________________</w:t>
      </w:r>
      <w:r w:rsidR="00036979" w:rsidRPr="00150B79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FD5C71" w:rsidRPr="00150B79">
        <w:rPr>
          <w:rFonts w:ascii="Times New Roman" w:hAnsi="Times New Roman" w:cs="Times New Roman"/>
          <w:sz w:val="24"/>
          <w:szCs w:val="24"/>
        </w:rPr>
        <w:t xml:space="preserve">в дальнейшем «Покупатель», </w:t>
      </w:r>
      <w:r w:rsidR="00150B7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FD5C71" w:rsidRPr="00150B79">
        <w:rPr>
          <w:rFonts w:ascii="Times New Roman" w:hAnsi="Times New Roman" w:cs="Times New Roman"/>
          <w:sz w:val="24"/>
          <w:szCs w:val="24"/>
        </w:rPr>
        <w:t xml:space="preserve">с другой стороны, вместе именуемые «Стороны», заключили настоящий договор </w:t>
      </w:r>
      <w:r w:rsidR="00150B79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FD5C71" w:rsidRPr="00150B79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9D7B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0779E8">
        <w:rPr>
          <w:rFonts w:ascii="Times New Roman" w:hAnsi="Times New Roman"/>
          <w:sz w:val="24"/>
          <w:szCs w:val="24"/>
        </w:rPr>
        <w:t>анное в п.</w:t>
      </w:r>
      <w:r>
        <w:rPr>
          <w:rFonts w:ascii="Times New Roman" w:hAnsi="Times New Roman"/>
          <w:sz w:val="24"/>
          <w:szCs w:val="24"/>
        </w:rPr>
        <w:t xml:space="preserve">1.2 настоящего договора,                     </w:t>
      </w:r>
      <w:r w:rsidR="004F6F8A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5608F">
        <w:rPr>
          <w:rFonts w:ascii="Times New Roman" w:hAnsi="Times New Roman" w:cs="Times New Roman"/>
          <w:sz w:val="24"/>
          <w:szCs w:val="24"/>
        </w:rPr>
        <w:t xml:space="preserve">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>, в течение 30 дней с момента заключения  настоящего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44333">
        <w:rPr>
          <w:rFonts w:ascii="Times New Roman" w:hAnsi="Times New Roman" w:cs="Times New Roman"/>
          <w:sz w:val="24"/>
          <w:szCs w:val="24"/>
        </w:rPr>
        <w:t>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4F6F8A">
        <w:rPr>
          <w:rFonts w:eastAsia="Calibri"/>
          <w:sz w:val="24"/>
          <w:szCs w:val="24"/>
        </w:rPr>
        <w:t xml:space="preserve">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</w:t>
      </w:r>
      <w:r>
        <w:rPr>
          <w:sz w:val="24"/>
          <w:szCs w:val="24"/>
          <w:lang w:eastAsia="fa-IR" w:bidi="fa-IR"/>
        </w:rPr>
        <w:t>7</w:t>
      </w:r>
      <w:r w:rsidR="004F6F8A">
        <w:rPr>
          <w:sz w:val="24"/>
          <w:szCs w:val="24"/>
          <w:lang w:eastAsia="fa-IR" w:bidi="fa-IR"/>
        </w:rPr>
        <w:t xml:space="preserve">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4F6F8A">
        <w:rPr>
          <w:rFonts w:ascii="Times New Roman" w:hAnsi="Times New Roman"/>
          <w:sz w:val="24"/>
          <w:szCs w:val="24"/>
        </w:rPr>
        <w:t xml:space="preserve">      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4F6F8A">
        <w:rPr>
          <w:sz w:val="24"/>
          <w:szCs w:val="24"/>
        </w:rPr>
        <w:t xml:space="preserve">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lastRenderedPageBreak/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="004F6F8A">
        <w:rPr>
          <w:rFonts w:cs="Tahoma"/>
          <w:sz w:val="24"/>
          <w:szCs w:val="24"/>
        </w:rPr>
        <w:t xml:space="preserve">            </w:t>
      </w:r>
      <w:r w:rsidRPr="00156FF8">
        <w:rPr>
          <w:rFonts w:cs="Tahoma"/>
          <w:sz w:val="24"/>
          <w:szCs w:val="24"/>
        </w:rPr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EB76E9" w:rsidRDefault="00A531C3" w:rsidP="00A531C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6.4.Настоящий д</w:t>
      </w:r>
      <w:r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Pr="00EB76E9">
        <w:rPr>
          <w:rFonts w:ascii="Times New Roman" w:hAnsi="Times New Roman" w:cs="Times New Roman"/>
          <w:sz w:val="24"/>
          <w:szCs w:val="24"/>
        </w:rPr>
        <w:t>один экземпляр 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150B79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150B79" w:rsidRDefault="00150B79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Макарова Ивана Валерьевича</w:t>
            </w: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3513FA" w:rsidRPr="00150B79" w:rsidRDefault="00150B79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 Иван Валерьевич</w:t>
            </w:r>
          </w:p>
          <w:p w:rsidR="00150B79" w:rsidRPr="00150B79" w:rsidRDefault="00150B79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 40817810342005220503</w:t>
            </w: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ПАО Сбербанк г.Нижний Новгород</w:t>
            </w: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150B79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FD5C71" w:rsidRPr="00150B79">
              <w:rPr>
                <w:rFonts w:ascii="Times New Roman" w:hAnsi="Times New Roman" w:cs="Times New Roman"/>
                <w:sz w:val="24"/>
                <w:szCs w:val="24"/>
              </w:rPr>
              <w:t>________________ Калинин А.В.</w:t>
            </w:r>
          </w:p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150B7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0316D"/>
    <w:rsid w:val="00036979"/>
    <w:rsid w:val="00042C5A"/>
    <w:rsid w:val="000779E8"/>
    <w:rsid w:val="001509CA"/>
    <w:rsid w:val="00150B79"/>
    <w:rsid w:val="001562E3"/>
    <w:rsid w:val="001A502B"/>
    <w:rsid w:val="0020552F"/>
    <w:rsid w:val="00243060"/>
    <w:rsid w:val="00256934"/>
    <w:rsid w:val="002A138D"/>
    <w:rsid w:val="002D632F"/>
    <w:rsid w:val="002F4675"/>
    <w:rsid w:val="003513FA"/>
    <w:rsid w:val="00352C2B"/>
    <w:rsid w:val="00356CE2"/>
    <w:rsid w:val="00361F82"/>
    <w:rsid w:val="00452444"/>
    <w:rsid w:val="00462D85"/>
    <w:rsid w:val="004676B1"/>
    <w:rsid w:val="0047219B"/>
    <w:rsid w:val="00480AB7"/>
    <w:rsid w:val="004921EE"/>
    <w:rsid w:val="004B5C26"/>
    <w:rsid w:val="004F6F8A"/>
    <w:rsid w:val="0053281B"/>
    <w:rsid w:val="00553C53"/>
    <w:rsid w:val="005A00B7"/>
    <w:rsid w:val="005A79AD"/>
    <w:rsid w:val="005C3EF9"/>
    <w:rsid w:val="005E7DAE"/>
    <w:rsid w:val="0064023B"/>
    <w:rsid w:val="00654CC4"/>
    <w:rsid w:val="006816B7"/>
    <w:rsid w:val="0069075C"/>
    <w:rsid w:val="00697CC7"/>
    <w:rsid w:val="00705928"/>
    <w:rsid w:val="00733E85"/>
    <w:rsid w:val="00763E67"/>
    <w:rsid w:val="00777D67"/>
    <w:rsid w:val="007B130C"/>
    <w:rsid w:val="007C1EAA"/>
    <w:rsid w:val="007F69B4"/>
    <w:rsid w:val="0085631F"/>
    <w:rsid w:val="00877D8F"/>
    <w:rsid w:val="008C2C05"/>
    <w:rsid w:val="008D20FA"/>
    <w:rsid w:val="008E1510"/>
    <w:rsid w:val="00933330"/>
    <w:rsid w:val="00944333"/>
    <w:rsid w:val="00947F20"/>
    <w:rsid w:val="009A67C1"/>
    <w:rsid w:val="009D7B67"/>
    <w:rsid w:val="00A0175B"/>
    <w:rsid w:val="00A10269"/>
    <w:rsid w:val="00A4682D"/>
    <w:rsid w:val="00A500C9"/>
    <w:rsid w:val="00A531C3"/>
    <w:rsid w:val="00A632B5"/>
    <w:rsid w:val="00A84059"/>
    <w:rsid w:val="00A95AAD"/>
    <w:rsid w:val="00AA6CA4"/>
    <w:rsid w:val="00AD76B3"/>
    <w:rsid w:val="00B5608F"/>
    <w:rsid w:val="00B82CE2"/>
    <w:rsid w:val="00BB0D4F"/>
    <w:rsid w:val="00BB6417"/>
    <w:rsid w:val="00BE72D6"/>
    <w:rsid w:val="00BF36BA"/>
    <w:rsid w:val="00C627C2"/>
    <w:rsid w:val="00CA329D"/>
    <w:rsid w:val="00CA3F35"/>
    <w:rsid w:val="00CC3DD7"/>
    <w:rsid w:val="00CD7F6F"/>
    <w:rsid w:val="00CE3537"/>
    <w:rsid w:val="00CF3974"/>
    <w:rsid w:val="00D17084"/>
    <w:rsid w:val="00D7241F"/>
    <w:rsid w:val="00D9495C"/>
    <w:rsid w:val="00DD7A41"/>
    <w:rsid w:val="00DF4764"/>
    <w:rsid w:val="00E34261"/>
    <w:rsid w:val="00ED43DF"/>
    <w:rsid w:val="00F6718E"/>
    <w:rsid w:val="00F82A6B"/>
    <w:rsid w:val="00FD5BA7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AAF7DE-1FEE-4E60-8ABC-1C3D35858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608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41</cp:revision>
  <cp:lastPrinted>2020-05-31T18:10:00Z</cp:lastPrinted>
  <dcterms:created xsi:type="dcterms:W3CDTF">2020-06-01T09:26:00Z</dcterms:created>
  <dcterms:modified xsi:type="dcterms:W3CDTF">2022-03-20T05:56:00Z</dcterms:modified>
</cp:coreProperties>
</file>