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903835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903835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3835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903835" w:rsidRPr="00903835">
        <w:rPr>
          <w:rFonts w:ascii="Times New Roman" w:hAnsi="Times New Roman" w:cs="Times New Roman"/>
          <w:color w:val="000000"/>
          <w:sz w:val="24"/>
          <w:szCs w:val="24"/>
        </w:rPr>
        <w:t xml:space="preserve">Балакиной Ирины Викторовны (21.03.1983 г.р., м.р.: </w:t>
      </w:r>
      <w:r w:rsidR="0090383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903835" w:rsidRPr="00903835">
        <w:rPr>
          <w:rFonts w:ascii="Times New Roman" w:hAnsi="Times New Roman" w:cs="Times New Roman"/>
          <w:color w:val="000000"/>
          <w:sz w:val="24"/>
          <w:szCs w:val="24"/>
        </w:rPr>
        <w:t xml:space="preserve">г. Горький, адрес: Нижегородская обл., Богородский р-н, п. Новинки, пр-д Чкаловский, </w:t>
      </w:r>
      <w:r w:rsidR="00903835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903835" w:rsidRPr="00903835">
        <w:rPr>
          <w:rFonts w:ascii="Times New Roman" w:hAnsi="Times New Roman" w:cs="Times New Roman"/>
          <w:color w:val="000000"/>
          <w:sz w:val="24"/>
          <w:szCs w:val="24"/>
        </w:rPr>
        <w:t>д. 2, кв. 26; ИНН 526301745942, СНИЛС 081-088-528 69)</w:t>
      </w:r>
      <w:r w:rsidR="00FD5C71" w:rsidRPr="00903835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EE57B2" w:rsidRPr="0090383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903835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9038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903835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903835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903835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903835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                         от 09.03.2021 г. по делу № А43-140/2021</w:t>
      </w:r>
      <w:r w:rsidR="00A531C3" w:rsidRPr="00903835">
        <w:rPr>
          <w:rFonts w:ascii="Times New Roman" w:hAnsi="Times New Roman" w:cs="Times New Roman"/>
          <w:sz w:val="24"/>
          <w:szCs w:val="24"/>
        </w:rPr>
        <w:t>, и</w:t>
      </w:r>
      <w:r w:rsidR="00EE57B2" w:rsidRPr="00903835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903835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903835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903835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903835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903835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903835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Балакиной Ирины Викторовны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903835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Балакина Ирина Викторовна</w:t>
            </w:r>
          </w:p>
          <w:p w:rsidR="00FD5C71" w:rsidRPr="00903835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bookmarkStart w:id="0" w:name="_GoBack"/>
            <w:bookmarkEnd w:id="0"/>
            <w:r w:rsidRPr="00903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 w:rsidR="00903835" w:rsidRPr="00903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40817810642006032157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03835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33</cp:revision>
  <cp:lastPrinted>2020-05-31T18:10:00Z</cp:lastPrinted>
  <dcterms:created xsi:type="dcterms:W3CDTF">2020-06-01T09:26:00Z</dcterms:created>
  <dcterms:modified xsi:type="dcterms:W3CDTF">2022-02-27T09:11:00Z</dcterms:modified>
</cp:coreProperties>
</file>