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3A1647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3A1647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3A1647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Струничева Олега Николаевича (10.10.1977 г.р., </w:t>
      </w:r>
      <w:r w:rsidR="003A16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место рождения: </w:t>
      </w:r>
      <w:r w:rsidR="003A1647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г. Горький, адрес: г. Нижний Новгород, ш. Московское, д. 233, </w:t>
      </w:r>
      <w:r w:rsidR="003A16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кв. 17, </w:t>
      </w:r>
      <w:r w:rsidR="003A1647" w:rsidRPr="003A1647">
        <w:rPr>
          <w:rFonts w:ascii="Times New Roman" w:hAnsi="Times New Roman" w:cs="Times New Roman"/>
          <w:color w:val="000000"/>
          <w:sz w:val="24"/>
          <w:szCs w:val="24"/>
        </w:rPr>
        <w:t>ком. 2; ИНН 523500467518, СНИЛС 046-311-538 29)</w:t>
      </w:r>
      <w:r w:rsidR="00FD5C71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EE57B2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3A1647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3A1647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3A1647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3A1647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3A1647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3A1647" w:rsidRPr="003A1647">
        <w:rPr>
          <w:rFonts w:ascii="Times New Roman" w:hAnsi="Times New Roman" w:cs="Times New Roman"/>
          <w:color w:val="333333"/>
          <w:sz w:val="24"/>
          <w:szCs w:val="24"/>
        </w:rPr>
        <w:t xml:space="preserve">от </w:t>
      </w:r>
      <w:r w:rsidR="003A1647" w:rsidRPr="003A1647">
        <w:rPr>
          <w:rFonts w:ascii="Times New Roman" w:hAnsi="Times New Roman" w:cs="Times New Roman"/>
          <w:color w:val="000000"/>
          <w:sz w:val="24"/>
          <w:szCs w:val="24"/>
        </w:rPr>
        <w:t>08.10.2020 г. по делу № А43-24256/2020</w:t>
      </w:r>
      <w:r w:rsidR="00A531C3" w:rsidRPr="003A1647">
        <w:rPr>
          <w:rFonts w:ascii="Times New Roman" w:hAnsi="Times New Roman" w:cs="Times New Roman"/>
          <w:sz w:val="24"/>
          <w:szCs w:val="24"/>
        </w:rPr>
        <w:t>, и</w:t>
      </w:r>
      <w:r w:rsidR="00EE57B2" w:rsidRPr="003A1647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3A1647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3A1647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3A1647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3A1647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3A1647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3A1647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1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Струничева Олега Николаевича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3A1647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Струничев Олег Николаевич</w:t>
            </w:r>
          </w:p>
          <w:p w:rsidR="00FD5C71" w:rsidRPr="003A1647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3A1647" w:rsidRPr="003A1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4081781054200624</w:t>
            </w:r>
            <w:bookmarkStart w:id="0" w:name="_GoBack"/>
            <w:bookmarkEnd w:id="0"/>
            <w:r w:rsidR="003A1647" w:rsidRPr="003A1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3A1647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cp:lastPrinted>2020-05-31T18:10:00Z</cp:lastPrinted>
  <dcterms:created xsi:type="dcterms:W3CDTF">2020-06-01T09:26:00Z</dcterms:created>
  <dcterms:modified xsi:type="dcterms:W3CDTF">2022-02-26T14:48:00Z</dcterms:modified>
</cp:coreProperties>
</file>