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013" w:rsidRPr="00DD2013" w:rsidRDefault="00DD2013" w:rsidP="00DD20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дела №А43-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4671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(шифр дела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проведены открытые торги в форме аукциона с открытой формой подачи заявок по продаже имущества 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Сухова Сергея Михайловича</w:t>
      </w:r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не состоялись по причине отсутствия заявок на участие в торгах. Торги проводились на электронной площадке ООО «Электронные системы Поволжья», размещенной в сети Интернет по адресу </w:t>
      </w:r>
      <w:proofErr w:type="spellStart"/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P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//www.el-torg.com. Организатором торгов выступал финансовый управляющий Лаптев Дмитрий Павлович.</w:t>
      </w:r>
    </w:p>
    <w:p w:rsidR="00DD2013" w:rsidRDefault="00DD2013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2013" w:rsidRDefault="00DD2013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32F" w:rsidRDefault="00DD2013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F5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7232F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10.00час.  в рамках дела </w:t>
      </w:r>
      <w:r w:rsidR="00C73AC5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F5D3F" w:rsidRPr="005F5D3F">
        <w:t xml:space="preserve"> </w:t>
      </w:r>
      <w:r w:rsidR="00D023A4" w:rsidRPr="00D023A4">
        <w:rPr>
          <w:rFonts w:ascii="Times New Roman" w:eastAsia="Calibri" w:hAnsi="Times New Roman" w:cs="Times New Roman"/>
          <w:sz w:val="24"/>
          <w:szCs w:val="24"/>
        </w:rPr>
        <w:t>А43-4671/2021 (шифр 18-38</w:t>
      </w:r>
      <w:r w:rsidR="002C0012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повторные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="00D023A4" w:rsidRPr="00D023A4">
        <w:rPr>
          <w:rFonts w:ascii="Times New Roman" w:eastAsia="Calibri" w:hAnsi="Times New Roman" w:cs="Times New Roman"/>
          <w:sz w:val="24"/>
          <w:szCs w:val="24"/>
        </w:rPr>
        <w:t>Сухов</w:t>
      </w:r>
      <w:r w:rsidR="00D023A4">
        <w:rPr>
          <w:rFonts w:ascii="Times New Roman" w:eastAsia="Calibri" w:hAnsi="Times New Roman" w:cs="Times New Roman"/>
          <w:sz w:val="24"/>
          <w:szCs w:val="24"/>
        </w:rPr>
        <w:t>а</w:t>
      </w:r>
      <w:r w:rsidR="00D023A4" w:rsidRPr="00D023A4">
        <w:rPr>
          <w:rFonts w:ascii="Times New Roman" w:eastAsia="Calibri" w:hAnsi="Times New Roman" w:cs="Times New Roman"/>
          <w:sz w:val="24"/>
          <w:szCs w:val="24"/>
        </w:rPr>
        <w:t xml:space="preserve"> Серге</w:t>
      </w:r>
      <w:r w:rsidR="00D023A4">
        <w:rPr>
          <w:rFonts w:ascii="Times New Roman" w:eastAsia="Calibri" w:hAnsi="Times New Roman" w:cs="Times New Roman"/>
          <w:sz w:val="24"/>
          <w:szCs w:val="24"/>
        </w:rPr>
        <w:t>я</w:t>
      </w:r>
      <w:r w:rsidR="00D023A4" w:rsidRPr="00D023A4">
        <w:rPr>
          <w:rFonts w:ascii="Times New Roman" w:eastAsia="Calibri" w:hAnsi="Times New Roman" w:cs="Times New Roman"/>
          <w:sz w:val="24"/>
          <w:szCs w:val="24"/>
        </w:rPr>
        <w:t xml:space="preserve"> Михайлович</w:t>
      </w:r>
      <w:r w:rsidR="00D023A4">
        <w:rPr>
          <w:rFonts w:ascii="Times New Roman" w:eastAsia="Calibri" w:hAnsi="Times New Roman" w:cs="Times New Roman"/>
          <w:sz w:val="24"/>
          <w:szCs w:val="24"/>
        </w:rPr>
        <w:t>а</w:t>
      </w:r>
      <w:r w:rsidR="00D023A4" w:rsidRPr="00D023A4">
        <w:rPr>
          <w:rFonts w:ascii="Times New Roman" w:eastAsia="Calibri" w:hAnsi="Times New Roman" w:cs="Times New Roman"/>
          <w:sz w:val="24"/>
          <w:szCs w:val="24"/>
        </w:rPr>
        <w:t xml:space="preserve"> (дата рождения: 04.12.1972г., место рождения: </w:t>
      </w:r>
      <w:proofErr w:type="spellStart"/>
      <w:r w:rsidR="00D023A4" w:rsidRPr="00D023A4">
        <w:rPr>
          <w:rFonts w:ascii="Times New Roman" w:eastAsia="Calibri" w:hAnsi="Times New Roman" w:cs="Times New Roman"/>
          <w:sz w:val="24"/>
          <w:szCs w:val="24"/>
        </w:rPr>
        <w:t>с</w:t>
      </w:r>
      <w:proofErr w:type="gramStart"/>
      <w:r w:rsidR="00D023A4" w:rsidRPr="00D023A4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="00D023A4" w:rsidRPr="00D023A4">
        <w:rPr>
          <w:rFonts w:ascii="Times New Roman" w:eastAsia="Calibri" w:hAnsi="Times New Roman" w:cs="Times New Roman"/>
          <w:sz w:val="24"/>
          <w:szCs w:val="24"/>
        </w:rPr>
        <w:t>елема</w:t>
      </w:r>
      <w:proofErr w:type="spellEnd"/>
      <w:r w:rsidR="00D023A4" w:rsidRPr="00D023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D023A4" w:rsidRPr="00D023A4">
        <w:rPr>
          <w:rFonts w:ascii="Times New Roman" w:eastAsia="Calibri" w:hAnsi="Times New Roman" w:cs="Times New Roman"/>
          <w:sz w:val="24"/>
          <w:szCs w:val="24"/>
        </w:rPr>
        <w:t>Арзамасского</w:t>
      </w:r>
      <w:proofErr w:type="spellEnd"/>
      <w:r w:rsidR="00D023A4" w:rsidRPr="00D023A4">
        <w:rPr>
          <w:rFonts w:ascii="Times New Roman" w:eastAsia="Calibri" w:hAnsi="Times New Roman" w:cs="Times New Roman"/>
          <w:sz w:val="24"/>
          <w:szCs w:val="24"/>
        </w:rPr>
        <w:t xml:space="preserve"> р-на Горьковской обл., ИНН 522500101590, СНИЛС 018-368-393-73, адрес: 607212, Нижегородская область, </w:t>
      </w:r>
      <w:proofErr w:type="spellStart"/>
      <w:r w:rsidR="00D023A4" w:rsidRPr="00D023A4">
        <w:rPr>
          <w:rFonts w:ascii="Times New Roman" w:eastAsia="Calibri" w:hAnsi="Times New Roman" w:cs="Times New Roman"/>
          <w:sz w:val="24"/>
          <w:szCs w:val="24"/>
        </w:rPr>
        <w:t>Арзамасский</w:t>
      </w:r>
      <w:proofErr w:type="spellEnd"/>
      <w:r w:rsidR="00D023A4" w:rsidRPr="00D023A4">
        <w:rPr>
          <w:rFonts w:ascii="Times New Roman" w:eastAsia="Calibri" w:hAnsi="Times New Roman" w:cs="Times New Roman"/>
          <w:sz w:val="24"/>
          <w:szCs w:val="24"/>
        </w:rPr>
        <w:t xml:space="preserve"> р-н, </w:t>
      </w:r>
      <w:proofErr w:type="spellStart"/>
      <w:r w:rsidR="00D023A4" w:rsidRPr="00D023A4">
        <w:rPr>
          <w:rFonts w:ascii="Times New Roman" w:eastAsia="Calibri" w:hAnsi="Times New Roman" w:cs="Times New Roman"/>
          <w:sz w:val="24"/>
          <w:szCs w:val="24"/>
        </w:rPr>
        <w:t>с.Селема</w:t>
      </w:r>
      <w:proofErr w:type="spellEnd"/>
      <w:r w:rsidR="00D023A4" w:rsidRPr="00D023A4">
        <w:rPr>
          <w:rFonts w:ascii="Times New Roman" w:eastAsia="Calibri" w:hAnsi="Times New Roman" w:cs="Times New Roman"/>
          <w:sz w:val="24"/>
          <w:szCs w:val="24"/>
        </w:rPr>
        <w:t>, ул. Центральная, д.17</w:t>
      </w:r>
      <w:r w:rsidR="0047232F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9A66A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603146, г</w:t>
        </w:r>
      </w:smartTag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.Н.Новгород, ул. Бекетова, д.38а, 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D023A4" w:rsidRPr="009A66A4" w:rsidRDefault="00D023A4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23A4" w:rsidRPr="00D023A4" w:rsidRDefault="0047232F" w:rsidP="00D02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  <w:r w:rsidR="00D023A4"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№1 Земельный участок, кадастровый номер 52:41:0602001:99, Виды разрешенного использования объекта недвижимости: Для ведения сельскохозяйственного производства, общая площадь 109035+/-2889 кв. м., адрес: Нижегородская обл., </w:t>
      </w:r>
      <w:proofErr w:type="spellStart"/>
      <w:r w:rsidR="00D023A4"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="00D023A4"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земли СПК «Дружба», поле №4, севооборот №1, начальная цена </w:t>
      </w:r>
      <w:r w:rsid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D023A4"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000рублей. </w:t>
      </w:r>
    </w:p>
    <w:p w:rsidR="00D023A4" w:rsidRPr="00D023A4" w:rsidRDefault="00D023A4" w:rsidP="00D02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№2 Транспортное средство ВАЗ 21099, VIN XTA21099013012813, цвет темно-фиолетовый, 2001 года выпуска, государственный регистрационный номер О936УУ52. местонахождение: Нижегородская область, </w:t>
      </w:r>
      <w:proofErr w:type="spellStart"/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</w:t>
      </w:r>
      <w:proofErr w:type="spellStart"/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елема</w:t>
      </w:r>
      <w:proofErr w:type="spellEnd"/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Центральная, д.17, начальная цена </w:t>
      </w:r>
      <w:r w:rsidR="00DD2013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000рублей</w:t>
      </w:r>
      <w:r w:rsidR="00AB0D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0D87" w:rsidRPr="000C05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для согласования осмотра</w:t>
      </w:r>
      <w:r w:rsidR="00AB0D8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C05B8">
        <w:rPr>
          <w:rFonts w:ascii="Times New Roman" w:eastAsia="Times New Roman" w:hAnsi="Times New Roman" w:cs="Times New Roman"/>
          <w:sz w:val="24"/>
          <w:szCs w:val="24"/>
          <w:lang w:eastAsia="ru-RU"/>
        </w:rPr>
        <w:t>89306996849</w:t>
      </w:r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23A4" w:rsidRDefault="00D023A4" w:rsidP="00D023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023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ознакомления с имуществом: в течение срока подачи заявок претендентам и участникам торгов представляется возможность ознакомления с имуществом по месту его нахождению, с документами выставляемого на торги имущества по адресу: 603146, г. Н. Новгород, ул. Бекетова 38 «А», предварительно договорившись о времени по электронной почте: laptevdm538@yandex.ru либо по телефону: +7(908) 162-91-60.</w:t>
      </w:r>
      <w:proofErr w:type="gramEnd"/>
    </w:p>
    <w:p w:rsidR="0047232F" w:rsidRPr="009A66A4" w:rsidRDefault="0047232F" w:rsidP="009A66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Задаток и заявки на участие принимаются с момента опубликования объявления в рабочее время до 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DD20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DD20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7B3DEC"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F5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9A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F5D3F" w:rsidRPr="005F5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перечисляется реквизитам: ОБЩЕСТВО С ОГРАНИЧЕННОЙ ОТВЕТСТВЕННОСТЬЮ «ЭЛЕКТРОННЫЕ СИСТЕМЫ ПОВОЛЖЬЯ» ИНН: 5262258084 КПП: 526201001 </w:t>
      </w:r>
      <w:proofErr w:type="gramStart"/>
      <w:r w:rsidR="005F5D3F" w:rsidRPr="005F5D3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5F5D3F" w:rsidRPr="005F5D3F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 ФИЛИАЛ «ЦЕНТРАЛЬНЫЙ» БАНКА ВТБ (ПАО) В Г. МОСКВА БИК 044525411 к/с 30101810145250000411.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 для участия: заявка на участие в торгах; документ, подтверждающий внесение задатка;  выписка из 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9A66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Договор купли-продажи заключается с победителем в течение пяти дней </w:t>
      </w:r>
      <w:proofErr w:type="gramStart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9A66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Pr="009A6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9A66A4">
        <w:rPr>
          <w:rFonts w:ascii="Times New Roman" w:hAnsi="Times New Roman" w:cs="Times New Roman"/>
          <w:sz w:val="24"/>
          <w:szCs w:val="24"/>
        </w:rPr>
        <w:t xml:space="preserve"> 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 куп</w:t>
      </w:r>
      <w:bookmarkStart w:id="0" w:name="_GoBack"/>
      <w:bookmarkEnd w:id="0"/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ли-продажи: </w:t>
      </w:r>
      <w:r w:rsidR="00AB0D87" w:rsidRPr="00AB0D87">
        <w:rPr>
          <w:rFonts w:ascii="Times New Roman" w:hAnsi="Times New Roman" w:cs="Times New Roman"/>
          <w:sz w:val="24"/>
          <w:szCs w:val="24"/>
        </w:rPr>
        <w:t xml:space="preserve">Сухов Сергей Михайлович 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AB0D87" w:rsidRPr="00AB0D87">
        <w:rPr>
          <w:rFonts w:ascii="Times New Roman" w:hAnsi="Times New Roman" w:cs="Times New Roman"/>
          <w:sz w:val="24"/>
          <w:szCs w:val="24"/>
        </w:rPr>
        <w:t>522500101590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4E3C6D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5D7C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0817810</w:t>
      </w:r>
      <w:r w:rsidR="000C05B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B0D8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D5D7C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200</w:t>
      </w:r>
      <w:r w:rsidR="000C05B8">
        <w:rPr>
          <w:rFonts w:ascii="Times New Roman" w:eastAsia="Times New Roman" w:hAnsi="Times New Roman" w:cs="Times New Roman"/>
          <w:sz w:val="24"/>
          <w:szCs w:val="24"/>
          <w:lang w:eastAsia="ru-RU"/>
        </w:rPr>
        <w:t>6086279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581DF7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Pr="009A66A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p w:rsidR="00037FC4" w:rsidRPr="009A66A4" w:rsidRDefault="00037FC4" w:rsidP="0047232F">
      <w:pPr>
        <w:rPr>
          <w:rFonts w:ascii="Times New Roman" w:hAnsi="Times New Roman" w:cs="Times New Roman"/>
          <w:sz w:val="24"/>
          <w:szCs w:val="24"/>
        </w:rPr>
      </w:pPr>
    </w:p>
    <w:sectPr w:rsidR="00037FC4" w:rsidRPr="009A66A4" w:rsidSect="004A6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124EF"/>
    <w:rsid w:val="000225F6"/>
    <w:rsid w:val="0003460A"/>
    <w:rsid w:val="00036185"/>
    <w:rsid w:val="00037FC4"/>
    <w:rsid w:val="000C05B8"/>
    <w:rsid w:val="00157625"/>
    <w:rsid w:val="00176A79"/>
    <w:rsid w:val="001C2D58"/>
    <w:rsid w:val="001F3340"/>
    <w:rsid w:val="00223333"/>
    <w:rsid w:val="002C0012"/>
    <w:rsid w:val="00327803"/>
    <w:rsid w:val="00375B9E"/>
    <w:rsid w:val="003F3644"/>
    <w:rsid w:val="0047232F"/>
    <w:rsid w:val="004A655A"/>
    <w:rsid w:val="004E3C6D"/>
    <w:rsid w:val="00565490"/>
    <w:rsid w:val="00581DF7"/>
    <w:rsid w:val="005F5D3F"/>
    <w:rsid w:val="006D1AE0"/>
    <w:rsid w:val="006D5D7C"/>
    <w:rsid w:val="00740412"/>
    <w:rsid w:val="007B3DEC"/>
    <w:rsid w:val="007D2992"/>
    <w:rsid w:val="0082732B"/>
    <w:rsid w:val="009108F6"/>
    <w:rsid w:val="009711E5"/>
    <w:rsid w:val="00974EDC"/>
    <w:rsid w:val="009A66A4"/>
    <w:rsid w:val="00A23540"/>
    <w:rsid w:val="00A61AAA"/>
    <w:rsid w:val="00AA172C"/>
    <w:rsid w:val="00AB0D87"/>
    <w:rsid w:val="00C73AC5"/>
    <w:rsid w:val="00D023A4"/>
    <w:rsid w:val="00D20593"/>
    <w:rsid w:val="00D9232B"/>
    <w:rsid w:val="00DD2013"/>
    <w:rsid w:val="00E06DC6"/>
    <w:rsid w:val="00E733AA"/>
    <w:rsid w:val="00F00D4F"/>
    <w:rsid w:val="00F022A7"/>
    <w:rsid w:val="00F82A3A"/>
    <w:rsid w:val="00F9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dcterms:created xsi:type="dcterms:W3CDTF">2022-02-18T07:57:00Z</dcterms:created>
  <dcterms:modified xsi:type="dcterms:W3CDTF">2022-02-18T07:57:00Z</dcterms:modified>
</cp:coreProperties>
</file>