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6DC1D" w14:textId="77777777" w:rsidR="00D14FDE" w:rsidRPr="00D14FDE" w:rsidRDefault="00395683" w:rsidP="0089715B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14:paraId="6D4707D1" w14:textId="34792799"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«__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»______________202</w:t>
      </w:r>
      <w:r w:rsidR="0089715B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года</w:t>
      </w:r>
    </w:p>
    <w:p w14:paraId="5903E179" w14:textId="77777777" w:rsidR="00D14FDE" w:rsidRPr="00D14FDE" w:rsidRDefault="00395683" w:rsidP="00635ABC">
      <w:pPr>
        <w:spacing w:after="0" w:line="240" w:lineRule="auto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Граждан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ин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РФ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в лице финансового управляющего </w:t>
      </w:r>
      <w:r w:rsidR="00635ABC" w:rsidRP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Даровского Алексея Александровича (ИНН 526019582021, СНИЛС 102-776-676-61)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действующего на основании Решения Арбитражного суда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именуем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ый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635ABC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</w:p>
    <w:p w14:paraId="04EDC53D" w14:textId="77777777" w:rsidR="00D14FDE" w:rsidRPr="00D14FDE" w:rsidRDefault="00D14FDE" w:rsidP="00D14F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</w:t>
      </w:r>
      <w:r w:rsidRPr="003E38F7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Лоту № 1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публичных </w:t>
      </w:r>
      <w:r w:rsidR="00635ABC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электронных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14:paraId="30B46650" w14:textId="77777777" w:rsidR="00A32B59" w:rsidRPr="00A32B59" w:rsidRDefault="00395683" w:rsidP="00A32B59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1.2. Приобретаемое по настоящему договору имущество находится по адресу: </w:t>
      </w:r>
    </w:p>
    <w:p w14:paraId="13C5EAE6" w14:textId="77777777" w:rsidR="00395F2D" w:rsidRPr="00D14FDE" w:rsidRDefault="00395683" w:rsidP="00A32B59">
      <w:pPr>
        <w:spacing w:after="0"/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="00D14FDE"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4.2. Настоящий договор составлен и подписан в двух экземплярах, имеющих равную юридическую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lastRenderedPageBreak/>
        <w:t>силу, один из которых находится у Продавца, один - у Покупателя.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Покупатель: </w:t>
      </w:r>
      <w:r w:rsidR="00635ABC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/__________/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Продавец: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____/__________/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83"/>
    <w:rsid w:val="000E03DB"/>
    <w:rsid w:val="00350FF8"/>
    <w:rsid w:val="00395683"/>
    <w:rsid w:val="00395F2D"/>
    <w:rsid w:val="003E38F7"/>
    <w:rsid w:val="00564496"/>
    <w:rsid w:val="00635ABC"/>
    <w:rsid w:val="006F4DC6"/>
    <w:rsid w:val="0089715B"/>
    <w:rsid w:val="009362B0"/>
    <w:rsid w:val="00A32B59"/>
    <w:rsid w:val="00BF20EF"/>
    <w:rsid w:val="00D14FDE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E880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Tanya</cp:lastModifiedBy>
  <cp:revision>3</cp:revision>
  <dcterms:created xsi:type="dcterms:W3CDTF">2021-11-16T19:03:00Z</dcterms:created>
  <dcterms:modified xsi:type="dcterms:W3CDTF">2022-02-12T19:22:00Z</dcterms:modified>
</cp:coreProperties>
</file>