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E61" w:rsidRDefault="00317E61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BF185D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BF185D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BF185D">
        <w:rPr>
          <w:rFonts w:ascii="Times New Roman" w:hAnsi="Times New Roman"/>
          <w:sz w:val="24"/>
          <w:szCs w:val="24"/>
        </w:rPr>
        <w:t>___» _____________ 2022</w:t>
      </w:r>
      <w:bookmarkStart w:id="0" w:name="_GoBack"/>
      <w:bookmarkEnd w:id="0"/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2A5049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Макаровой Елены Валерьевны (29.04.1979 г.р., место рождения: г.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 xml:space="preserve">Городец Нижегородской обл., адрес: Нижегородская обл., Городецкий р-н, 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д.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Ковригино, ул.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Северная, д.</w:t>
      </w:r>
      <w:r w:rsidR="00E34E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7E61" w:rsidRPr="00317E61">
        <w:rPr>
          <w:rFonts w:ascii="Times New Roman" w:hAnsi="Times New Roman" w:cs="Times New Roman"/>
          <w:color w:val="000000"/>
          <w:sz w:val="24"/>
          <w:szCs w:val="24"/>
        </w:rPr>
        <w:t>10; ИНН 524804360303, СНИЛС 073-844-741 90)</w:t>
      </w:r>
      <w:r w:rsidR="00150B7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2A504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2A5049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2A5049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317E61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317E61" w:rsidRPr="00150B79">
        <w:rPr>
          <w:rFonts w:ascii="Times New Roman" w:hAnsi="Times New Roman" w:cs="Times New Roman"/>
          <w:color w:val="333333"/>
          <w:sz w:val="24"/>
          <w:szCs w:val="24"/>
        </w:rPr>
        <w:t>от 15.0</w:t>
      </w:r>
      <w:r w:rsidR="00317E61">
        <w:rPr>
          <w:rFonts w:ascii="Times New Roman" w:hAnsi="Times New Roman" w:cs="Times New Roman"/>
          <w:color w:val="333333"/>
          <w:sz w:val="24"/>
          <w:szCs w:val="24"/>
        </w:rPr>
        <w:t xml:space="preserve">6.2020 г. по делу </w:t>
      </w:r>
      <w:r w:rsidR="00317E61" w:rsidRPr="00150B79">
        <w:rPr>
          <w:rFonts w:ascii="Times New Roman" w:hAnsi="Times New Roman" w:cs="Times New Roman"/>
          <w:color w:val="333333"/>
          <w:sz w:val="24"/>
          <w:szCs w:val="24"/>
        </w:rPr>
        <w:t>№ А43-10883/2020</w:t>
      </w:r>
      <w:r w:rsidR="00A531C3" w:rsidRPr="002A5049">
        <w:rPr>
          <w:rFonts w:ascii="Times New Roman" w:hAnsi="Times New Roman" w:cs="Times New Roman"/>
          <w:sz w:val="24"/>
          <w:szCs w:val="24"/>
        </w:rPr>
        <w:t>, и</w:t>
      </w:r>
      <w:r w:rsidRPr="002A5049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2A5049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2A5049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2A5049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2A5049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2A5049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2A504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317E61" w:rsidRDefault="00317E61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17E61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317E61" w:rsidRDefault="00317E6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Макаровой Елены Валерьевны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317E61" w:rsidRDefault="00317E61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Елена Валерьевна</w:t>
            </w:r>
          </w:p>
          <w:p w:rsidR="002A5049" w:rsidRPr="00317E61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42301810242000619244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17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17E61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17E61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317E61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317E6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17E61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54FBB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185D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34E37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2020-05-31T18:10:00Z</cp:lastPrinted>
  <dcterms:created xsi:type="dcterms:W3CDTF">2021-11-02T15:13:00Z</dcterms:created>
  <dcterms:modified xsi:type="dcterms:W3CDTF">2022-01-09T06:26:00Z</dcterms:modified>
</cp:coreProperties>
</file>