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C8087C">
        <w:rPr>
          <w:rFonts w:ascii="Times New Roman" w:hAnsi="Times New Roman"/>
          <w:sz w:val="24"/>
          <w:szCs w:val="24"/>
        </w:rPr>
        <w:t>2022</w:t>
      </w:r>
      <w:bookmarkStart w:id="0" w:name="_GoBack"/>
      <w:bookmarkEnd w:id="0"/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E1670C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979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552256" w:rsidRPr="00845BC6">
        <w:rPr>
          <w:rFonts w:ascii="Times New Roman" w:hAnsi="Times New Roman" w:cs="Times New Roman"/>
          <w:color w:val="000000"/>
          <w:sz w:val="24"/>
          <w:szCs w:val="24"/>
        </w:rPr>
        <w:t xml:space="preserve">Нешатаева Владислава Анатольевича (12.07.1982 г.р., </w:t>
      </w:r>
      <w:r w:rsidR="00552256">
        <w:rPr>
          <w:rFonts w:ascii="Times New Roman" w:hAnsi="Times New Roman" w:cs="Times New Roman"/>
          <w:color w:val="000000"/>
          <w:sz w:val="24"/>
          <w:szCs w:val="24"/>
        </w:rPr>
        <w:t>м.р.</w:t>
      </w:r>
      <w:r w:rsidR="00552256" w:rsidRPr="00845BC6">
        <w:rPr>
          <w:rFonts w:ascii="Times New Roman" w:hAnsi="Times New Roman" w:cs="Times New Roman"/>
          <w:color w:val="000000"/>
          <w:sz w:val="24"/>
          <w:szCs w:val="24"/>
        </w:rPr>
        <w:t xml:space="preserve">: д. Кондратово Пермского р-на Пермской обл., адрес: Пермский край, Пермский р-н, </w:t>
      </w:r>
      <w:r w:rsidR="00552256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552256" w:rsidRPr="00845BC6">
        <w:rPr>
          <w:rFonts w:ascii="Times New Roman" w:hAnsi="Times New Roman" w:cs="Times New Roman"/>
          <w:color w:val="000000"/>
          <w:sz w:val="24"/>
          <w:szCs w:val="24"/>
        </w:rPr>
        <w:t>д. Кондратово, ул. Садовое Кольцо, д. 12, кв. 57; ИНН 594806107170, СНИЛС 063-810-542-46) Калинин Артем Викторович (ИНН 524710020365, СНИЛС 127-724-133 53; адрес: 603000, г. Нижний Новгород, а/я 55)</w:t>
      </w:r>
      <w:r w:rsidR="00552256" w:rsidRPr="00845BC6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Арбитражного суда </w:t>
      </w:r>
      <w:r w:rsidR="00552256" w:rsidRPr="00845BC6">
        <w:rPr>
          <w:rFonts w:ascii="Times New Roman" w:hAnsi="Times New Roman" w:cs="Times New Roman"/>
          <w:color w:val="000000"/>
          <w:sz w:val="24"/>
          <w:szCs w:val="24"/>
        </w:rPr>
        <w:t xml:space="preserve">Пермского края </w:t>
      </w:r>
      <w:r w:rsidR="00552256" w:rsidRPr="00845BC6">
        <w:rPr>
          <w:rFonts w:ascii="Times New Roman" w:hAnsi="Times New Roman" w:cs="Times New Roman"/>
          <w:color w:val="333333"/>
          <w:sz w:val="24"/>
          <w:szCs w:val="24"/>
        </w:rPr>
        <w:t xml:space="preserve">от </w:t>
      </w:r>
      <w:r w:rsidR="00D773E2">
        <w:rPr>
          <w:rFonts w:ascii="Times New Roman" w:hAnsi="Times New Roman" w:cs="Times New Roman"/>
          <w:color w:val="333333"/>
          <w:sz w:val="24"/>
          <w:szCs w:val="24"/>
        </w:rPr>
        <w:t>07.06.2021 г.</w:t>
      </w:r>
      <w:r w:rsidR="00552256" w:rsidRPr="00845BC6">
        <w:rPr>
          <w:rFonts w:ascii="Times New Roman" w:hAnsi="Times New Roman" w:cs="Times New Roman"/>
          <w:color w:val="333333"/>
          <w:sz w:val="24"/>
          <w:szCs w:val="24"/>
        </w:rPr>
        <w:t xml:space="preserve"> по делу № А50-28918/2020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2543DF">
        <w:rPr>
          <w:rFonts w:ascii="Times New Roman" w:hAnsi="Times New Roman" w:cs="Times New Roman"/>
          <w:sz w:val="24"/>
          <w:szCs w:val="24"/>
        </w:rPr>
        <w:t xml:space="preserve">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552256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33D83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552256" w:rsidRPr="00845BC6">
        <w:rPr>
          <w:rFonts w:ascii="Times New Roman" w:hAnsi="Times New Roman" w:cs="Times New Roman"/>
          <w:color w:val="000000"/>
          <w:sz w:val="24"/>
          <w:szCs w:val="24"/>
        </w:rPr>
        <w:t>Нешатаева Владислава Анатольевича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C33D83">
        <w:rPr>
          <w:rFonts w:ascii="Times New Roman" w:hAnsi="Times New Roman" w:cs="Times New Roman"/>
          <w:sz w:val="24"/>
          <w:szCs w:val="24"/>
        </w:rPr>
        <w:t>в размере 20</w:t>
      </w:r>
      <w:r w:rsidR="00E1670C">
        <w:rPr>
          <w:rFonts w:ascii="Times New Roman" w:hAnsi="Times New Roman" w:cs="Times New Roman"/>
          <w:sz w:val="24"/>
          <w:szCs w:val="24"/>
        </w:rPr>
        <w:t xml:space="preserve">%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83126D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победителем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торгов,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задаток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2256" w:rsidRPr="00906A8F" w:rsidRDefault="00552256" w:rsidP="005522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A8F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552256" w:rsidRPr="003B2219" w:rsidRDefault="00552256" w:rsidP="005522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Нешатаева Владислава Анатольевича</w:t>
            </w:r>
          </w:p>
          <w:p w:rsidR="00552256" w:rsidRDefault="00552256" w:rsidP="0055225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552256" w:rsidRPr="0004640B" w:rsidRDefault="00552256" w:rsidP="00552256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552256" w:rsidRPr="00845BC6" w:rsidRDefault="00552256" w:rsidP="005522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Нешатаев Владислав Анатольевич</w:t>
            </w:r>
          </w:p>
          <w:p w:rsidR="00552256" w:rsidRPr="00845BC6" w:rsidRDefault="00552256" w:rsidP="00552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40817810249782893628</w:t>
            </w:r>
            <w:r w:rsidRPr="00845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2256" w:rsidRPr="00845BC6" w:rsidRDefault="00552256" w:rsidP="00552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ПАО Сбербанк г. Пермь</w:t>
            </w:r>
          </w:p>
          <w:p w:rsidR="00552256" w:rsidRPr="0004640B" w:rsidRDefault="00552256" w:rsidP="00552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552256" w:rsidRPr="0004640B" w:rsidRDefault="00552256" w:rsidP="00552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552256" w:rsidRPr="00BB56FE" w:rsidRDefault="00552256" w:rsidP="005522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2256" w:rsidRPr="00150B79" w:rsidRDefault="00552256" w:rsidP="00552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1200A" w:rsidP="00831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C8087C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543DF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256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717CFA"/>
    <w:rsid w:val="00734487"/>
    <w:rsid w:val="007358A2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26D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1200A"/>
    <w:rsid w:val="00B444C5"/>
    <w:rsid w:val="00B80CDF"/>
    <w:rsid w:val="00B9283A"/>
    <w:rsid w:val="00B93644"/>
    <w:rsid w:val="00BB56FE"/>
    <w:rsid w:val="00BB64E9"/>
    <w:rsid w:val="00BD4D14"/>
    <w:rsid w:val="00BF64EF"/>
    <w:rsid w:val="00C20141"/>
    <w:rsid w:val="00C33D83"/>
    <w:rsid w:val="00C67330"/>
    <w:rsid w:val="00C8087C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773E2"/>
    <w:rsid w:val="00D97D7B"/>
    <w:rsid w:val="00DB0899"/>
    <w:rsid w:val="00E04941"/>
    <w:rsid w:val="00E06737"/>
    <w:rsid w:val="00E1670C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827F-249D-4BB1-9FA1-71A331BF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6</cp:revision>
  <cp:lastPrinted>2020-03-09T05:38:00Z</cp:lastPrinted>
  <dcterms:created xsi:type="dcterms:W3CDTF">2021-09-11T05:42:00Z</dcterms:created>
  <dcterms:modified xsi:type="dcterms:W3CDTF">2022-01-05T17:34:00Z</dcterms:modified>
</cp:coreProperties>
</file>