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43379B">
        <w:rPr>
          <w:rFonts w:ascii="Times New Roman" w:hAnsi="Times New Roman"/>
          <w:sz w:val="24"/>
          <w:szCs w:val="24"/>
        </w:rPr>
        <w:t>2021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7C595C" w:rsidRPr="006E0416">
        <w:rPr>
          <w:rFonts w:ascii="Times New Roman" w:hAnsi="Times New Roman" w:cs="Times New Roman"/>
          <w:color w:val="000000"/>
          <w:sz w:val="24"/>
          <w:szCs w:val="24"/>
        </w:rPr>
        <w:t>Ледового Александра Викторовича (19.01.1988 г.р., место рождения: г. Дзержинск Горьковской обл., адрес: Нижегородская обл., г. Дзержинск,                     ул. Новомосковская, д. 14, кв. 113; ИНН 524925305106, СНИЛС 139-251-813 65) Калинин Артем Викторович (ИНН 524710020365, СНИЛС 127-724-133 53; адрес: 603000, г. Нижний Новгород, а/я 55)</w:t>
      </w:r>
      <w:r w:rsidR="007C595C" w:rsidRPr="006E0416">
        <w:rPr>
          <w:rFonts w:ascii="Times New Roman" w:hAnsi="Times New Roman" w:cs="Times New Roman"/>
          <w:sz w:val="24"/>
          <w:szCs w:val="24"/>
        </w:rPr>
        <w:t xml:space="preserve">, действующий на основании решения </w:t>
      </w:r>
      <w:r w:rsidR="007C595C" w:rsidRPr="006E0416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суда </w:t>
      </w:r>
      <w:r w:rsidR="007C595C" w:rsidRPr="006E0416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от 09.11.2020 г. по делу № А43-20494/2020</w:t>
      </w:r>
      <w:r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с одной стороны,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и ____________________________________, именуемый 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7C595C" w:rsidRPr="006E0416">
        <w:rPr>
          <w:rFonts w:ascii="Times New Roman" w:hAnsi="Times New Roman" w:cs="Times New Roman"/>
          <w:color w:val="000000"/>
          <w:sz w:val="24"/>
          <w:szCs w:val="24"/>
        </w:rPr>
        <w:t>Ледового Александра Викторовича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7C595C">
        <w:rPr>
          <w:rFonts w:ascii="Times New Roman" w:hAnsi="Times New Roman" w:cs="Times New Roman"/>
          <w:sz w:val="24"/>
          <w:szCs w:val="24"/>
        </w:rPr>
        <w:t>в размере 1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95C" w:rsidRPr="00EE57B2" w:rsidRDefault="007C595C" w:rsidP="007C59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7C595C" w:rsidRPr="00EE57B2" w:rsidRDefault="007C595C" w:rsidP="007C595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E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Ледового Александра Викторовича</w:t>
            </w:r>
          </w:p>
          <w:p w:rsidR="007C595C" w:rsidRPr="00EE57B2" w:rsidRDefault="007C595C" w:rsidP="007C595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7C595C" w:rsidRPr="00EE57B2" w:rsidRDefault="007C595C" w:rsidP="007C595C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7C595C" w:rsidRPr="00EE57B2" w:rsidRDefault="007C595C" w:rsidP="007C5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E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Ледовой Александр Викторович</w:t>
            </w:r>
          </w:p>
          <w:p w:rsidR="007C595C" w:rsidRPr="00EE57B2" w:rsidRDefault="007C595C" w:rsidP="007C595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57B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р/с </w:t>
            </w:r>
            <w:r w:rsidRPr="006E04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40817810342005889313</w:t>
            </w:r>
          </w:p>
          <w:p w:rsidR="007C595C" w:rsidRPr="003513FA" w:rsidRDefault="007C595C" w:rsidP="007C5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ПАО Сбербанк г.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Нижний Новгород</w:t>
            </w:r>
          </w:p>
          <w:p w:rsidR="007C595C" w:rsidRPr="003513FA" w:rsidRDefault="007C595C" w:rsidP="007C5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3513FA">
              <w:rPr>
                <w:rFonts w:ascii="Times New Roman" w:hAnsi="Times New Roman" w:cs="Times New Roman"/>
                <w:sz w:val="24"/>
                <w:szCs w:val="24"/>
              </w:rPr>
              <w:t>к/с 30101810900000000603</w:t>
            </w:r>
          </w:p>
          <w:p w:rsidR="007C595C" w:rsidRPr="003513FA" w:rsidRDefault="007C595C" w:rsidP="007C5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13F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7C595C" w:rsidRPr="003513FA" w:rsidRDefault="007C595C" w:rsidP="007C595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595C" w:rsidRPr="003513FA" w:rsidRDefault="007C595C" w:rsidP="007C595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Pr="003513FA">
              <w:rPr>
                <w:rFonts w:ascii="Times New Roman" w:hAnsi="Times New Roman" w:cs="Times New Roman"/>
                <w:sz w:val="24"/>
                <w:szCs w:val="24"/>
              </w:rPr>
              <w:t xml:space="preserve"> Калинин А.В.</w:t>
            </w: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7C595C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595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71</cp:revision>
  <cp:lastPrinted>2020-03-09T05:38:00Z</cp:lastPrinted>
  <dcterms:created xsi:type="dcterms:W3CDTF">2019-02-03T14:34:00Z</dcterms:created>
  <dcterms:modified xsi:type="dcterms:W3CDTF">2022-01-03T06:39:00Z</dcterms:modified>
</cp:coreProperties>
</file>