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6C7" w:rsidRPr="00CF4EA6" w:rsidRDefault="00CF4EA6" w:rsidP="00DA36C7">
      <w:pPr>
        <w:jc w:val="right"/>
        <w:rPr>
          <w:bCs/>
        </w:rPr>
      </w:pPr>
      <w:r w:rsidRPr="00CF4EA6">
        <w:rPr>
          <w:bCs/>
        </w:rPr>
        <w:t>ПРОЕКТ</w:t>
      </w:r>
    </w:p>
    <w:p w:rsidR="006372DB" w:rsidRPr="00DA36C7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:rsidR="006372DB" w:rsidRPr="00DA36C7" w:rsidRDefault="00CF4EA6" w:rsidP="00CF4EA6">
      <w:pPr>
        <w:ind w:firstLine="567"/>
      </w:pPr>
      <w:r>
        <w:t xml:space="preserve">г. </w:t>
      </w:r>
      <w:r w:rsidR="006C555B">
        <w:t xml:space="preserve">Чебоксары          </w:t>
      </w:r>
      <w:r w:rsidR="006372DB" w:rsidRPr="00DA36C7">
        <w:t xml:space="preserve">                                                                    </w:t>
      </w:r>
      <w:r w:rsidR="00BF0254" w:rsidRPr="00DA36C7">
        <w:t>__</w:t>
      </w:r>
      <w:r w:rsidR="00F43F55" w:rsidRPr="00DA36C7">
        <w:t xml:space="preserve"> </w:t>
      </w:r>
      <w:r w:rsidR="00BF0254" w:rsidRPr="00DA36C7">
        <w:t>_____________</w:t>
      </w:r>
      <w:r w:rsidR="00F43F55" w:rsidRPr="00DA36C7">
        <w:t xml:space="preserve"> </w:t>
      </w:r>
      <w:r w:rsidR="006372DB" w:rsidRPr="00DA36C7">
        <w:t>20</w:t>
      </w:r>
      <w:r w:rsidR="0013037B">
        <w:t>___</w:t>
      </w:r>
      <w:r w:rsidR="006372DB" w:rsidRPr="00DA36C7">
        <w:t>г</w:t>
      </w:r>
      <w:r>
        <w:t>.</w:t>
      </w:r>
    </w:p>
    <w:p w:rsidR="006372DB" w:rsidRPr="002672EA" w:rsidRDefault="006372DB" w:rsidP="00A57E35">
      <w:pPr>
        <w:ind w:firstLine="567"/>
        <w:jc w:val="both"/>
      </w:pPr>
    </w:p>
    <w:p w:rsidR="00AC172F" w:rsidRDefault="006C555B" w:rsidP="00397908">
      <w:pPr>
        <w:ind w:firstLine="567"/>
        <w:jc w:val="both"/>
      </w:pPr>
      <w:r>
        <w:t xml:space="preserve">Финансовый управляющий </w:t>
      </w:r>
      <w:r w:rsidR="0013037B">
        <w:rPr>
          <w:noProof/>
        </w:rPr>
        <w:t>Ефремовой Валентины Николаевны</w:t>
      </w:r>
      <w:r w:rsidR="0013037B">
        <w:rPr>
          <w:noProof/>
        </w:rPr>
        <w:t xml:space="preserve"> </w:t>
      </w:r>
      <w:r w:rsidR="0013037B" w:rsidRPr="00952773">
        <w:t xml:space="preserve">(дата рождения: 08.11.1956 г., место рождения: дер. </w:t>
      </w:r>
      <w:proofErr w:type="spellStart"/>
      <w:r w:rsidR="0013037B" w:rsidRPr="00952773">
        <w:t>Шатракасы</w:t>
      </w:r>
      <w:proofErr w:type="spellEnd"/>
      <w:r w:rsidR="0013037B" w:rsidRPr="00952773">
        <w:t xml:space="preserve"> </w:t>
      </w:r>
      <w:proofErr w:type="spellStart"/>
      <w:r w:rsidR="0013037B" w:rsidRPr="00952773">
        <w:t>Моргаушского</w:t>
      </w:r>
      <w:proofErr w:type="spellEnd"/>
      <w:r w:rsidR="0013037B" w:rsidRPr="00952773">
        <w:t xml:space="preserve"> района Чувашской Республики, СНИЛС 024-436-063 21, ИНН 210901394401, адрес регистрации по месту жительства: 429629, Чувашская Республика, Красноармейский р-н, дер. </w:t>
      </w:r>
      <w:proofErr w:type="spellStart"/>
      <w:r w:rsidR="0013037B" w:rsidRPr="00952773">
        <w:t>Шивбоси</w:t>
      </w:r>
      <w:proofErr w:type="spellEnd"/>
      <w:r w:rsidR="0013037B" w:rsidRPr="00952773">
        <w:t>, ул</w:t>
      </w:r>
      <w:r w:rsidR="0013037B">
        <w:t>.</w:t>
      </w:r>
      <w:r w:rsidR="0013037B" w:rsidRPr="00952773">
        <w:t xml:space="preserve"> Школьная, д</w:t>
      </w:r>
      <w:r w:rsidR="0013037B">
        <w:t>.</w:t>
      </w:r>
      <w:r w:rsidR="0013037B" w:rsidRPr="00952773">
        <w:t xml:space="preserve"> 22, </w:t>
      </w:r>
      <w:r w:rsidR="0013037B" w:rsidRPr="007531BA">
        <w:t>ранее присвоенное ФИО - Башмакова Валентина Николаевна)</w:t>
      </w:r>
      <w:r>
        <w:t xml:space="preserve">  </w:t>
      </w:r>
      <w:r>
        <w:rPr>
          <w:noProof/>
        </w:rPr>
        <w:t>Шашков Руслан Валерьевич</w:t>
      </w:r>
      <w:r>
        <w:t xml:space="preserve">, именуемый в дальнейшем «Организатор торгов», </w:t>
      </w:r>
      <w:r w:rsidR="0013037B">
        <w:rPr>
          <w:noProof/>
        </w:rPr>
        <w:t>Р</w:t>
      </w:r>
      <w:r w:rsidR="0013037B" w:rsidRPr="000E3C53">
        <w:rPr>
          <w:noProof/>
        </w:rPr>
        <w:t xml:space="preserve">ешения </w:t>
      </w:r>
      <w:r w:rsidR="0013037B">
        <w:rPr>
          <w:noProof/>
        </w:rPr>
        <w:t xml:space="preserve">Арбитражного суда Чувашской Республики </w:t>
      </w:r>
      <w:r w:rsidR="0013037B">
        <w:t xml:space="preserve">от </w:t>
      </w:r>
      <w:r w:rsidR="0013037B" w:rsidRPr="00403659">
        <w:rPr>
          <w:color w:val="000000"/>
        </w:rPr>
        <w:t>24.05.2021 г</w:t>
      </w:r>
      <w:r w:rsidR="0013037B" w:rsidRPr="00952773">
        <w:t>. (резолютивная часть объявлена 17.05.2</w:t>
      </w:r>
      <w:r w:rsidR="0013037B">
        <w:t>021 г.) по делу № А79-2584/2021</w:t>
      </w:r>
      <w:r>
        <w:t>, с одной стороны</w:t>
      </w:r>
      <w:r w:rsidR="00DA36C7" w:rsidRPr="00C94E1D">
        <w:rPr>
          <w:rFonts w:eastAsia="MS Mincho"/>
        </w:rPr>
        <w:t xml:space="preserve">, </w:t>
      </w:r>
      <w:r w:rsidR="0068729C" w:rsidRPr="00C94E1D">
        <w:t>и</w:t>
      </w:r>
    </w:p>
    <w:p w:rsidR="006372DB" w:rsidRPr="00965885" w:rsidRDefault="00DB33B0" w:rsidP="00AC172F">
      <w:pPr>
        <w:ind w:firstLine="567"/>
        <w:jc w:val="both"/>
      </w:pPr>
      <w:r w:rsidRPr="00C94E1D">
        <w:t xml:space="preserve"> </w:t>
      </w:r>
      <w:r w:rsidR="00BF0254" w:rsidRPr="00C94E1D">
        <w:t>_______________</w:t>
      </w:r>
      <w:r w:rsidR="00DA36C7" w:rsidRPr="00C94E1D">
        <w:t>______</w:t>
      </w:r>
      <w:r w:rsidR="00BF0254" w:rsidRPr="00C94E1D">
        <w:t>______________</w:t>
      </w:r>
      <w:r w:rsidR="00CF4EA6">
        <w:t>__________________________________________, именуемый в дальнейшем «Претендент»</w:t>
      </w:r>
      <w:r w:rsidR="00DD0573" w:rsidRPr="00C94E1D">
        <w:t xml:space="preserve"> </w:t>
      </w:r>
      <w:r w:rsidR="006372DB" w:rsidRPr="00C94E1D">
        <w:t>с другой стороны, руководствуясь Гражданским Кодексом РФ, Федеральным Законом № 127-ФЗ от 26.10.2002</w:t>
      </w:r>
      <w:r w:rsidR="00146B2E">
        <w:t>г.</w:t>
      </w:r>
      <w:r w:rsidR="006372DB" w:rsidRPr="00C94E1D">
        <w:t xml:space="preserve"> «О несостоятельности (банкротстве)», заключили на</w:t>
      </w:r>
      <w:r w:rsidR="00146B2E">
        <w:t>стоящий договор о нижеследующем.</w:t>
      </w:r>
    </w:p>
    <w:p w:rsidR="006372DB" w:rsidRPr="00DA36C7" w:rsidRDefault="006372DB">
      <w:pPr>
        <w:jc w:val="both"/>
      </w:pPr>
    </w:p>
    <w:p w:rsidR="006372DB" w:rsidRPr="006903DC" w:rsidRDefault="006372DB" w:rsidP="006903DC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:rsidR="00BF0254" w:rsidRPr="001F60D7" w:rsidRDefault="00B36E58" w:rsidP="001F60D7">
      <w:pPr>
        <w:ind w:firstLine="567"/>
        <w:jc w:val="both"/>
      </w:pPr>
      <w:r w:rsidRPr="001F60D7">
        <w:t>Претендент в качестве задатка за участие в</w:t>
      </w:r>
      <w:r w:rsidR="00A42F85">
        <w:t xml:space="preserve"> торгах перечисляет денежные средства в размере </w:t>
      </w:r>
      <w:r w:rsidR="006C555B">
        <w:t>1</w:t>
      </w:r>
      <w:r w:rsidR="002E7468">
        <w:t>0</w:t>
      </w:r>
      <w:r w:rsidR="00A42F85">
        <w:t xml:space="preserve">% от цены лота на соответствующем этапе </w:t>
      </w:r>
      <w:r w:rsidR="001F60D7" w:rsidRPr="001F60D7">
        <w:t xml:space="preserve">на условиях, указанных в </w:t>
      </w:r>
      <w:r w:rsidR="00CF4EA6">
        <w:t xml:space="preserve">сообщении </w:t>
      </w:r>
      <w:r w:rsidR="001F60D7" w:rsidRPr="001F60D7">
        <w:t xml:space="preserve">о проведении торгов (далее </w:t>
      </w:r>
      <w:r w:rsidR="00146B2E">
        <w:t>– «</w:t>
      </w:r>
      <w:r w:rsidR="00CF4EA6">
        <w:t>Сообщение</w:t>
      </w:r>
      <w:r w:rsidR="00146B2E">
        <w:t>»</w:t>
      </w:r>
      <w:r w:rsidR="001F60D7" w:rsidRPr="001F60D7">
        <w:t>), опубли</w:t>
      </w:r>
      <w:r w:rsidR="001F60D7">
        <w:t>кованно</w:t>
      </w:r>
      <w:r w:rsidR="001F60D7" w:rsidRPr="001F60D7">
        <w:t xml:space="preserve">м в </w:t>
      </w:r>
      <w:r w:rsidR="002672EA">
        <w:t>ЕФРСБ</w:t>
      </w:r>
      <w:r w:rsidR="001F60D7" w:rsidRPr="001F60D7">
        <w:t>,</w:t>
      </w:r>
      <w:r w:rsidR="00DA36C7" w:rsidRPr="001F60D7">
        <w:t xml:space="preserve"> </w:t>
      </w:r>
      <w:r w:rsidR="00D12E9A" w:rsidRPr="001F60D7">
        <w:t>п</w:t>
      </w:r>
      <w:r w:rsidR="00F6720E" w:rsidRPr="001F60D7">
        <w:t xml:space="preserve">о продаже </w:t>
      </w:r>
      <w:r w:rsidR="00473FDA" w:rsidRPr="001F60D7">
        <w:t xml:space="preserve">имущества </w:t>
      </w:r>
      <w:r w:rsidR="0063171B" w:rsidRPr="00CF4EA6">
        <w:rPr>
          <w:bCs/>
        </w:rPr>
        <w:t xml:space="preserve">гр. </w:t>
      </w:r>
      <w:r w:rsidR="0013037B">
        <w:rPr>
          <w:noProof/>
        </w:rPr>
        <w:t>Ефремовой Валентины Николаевны</w:t>
      </w:r>
      <w:r w:rsidR="00397908">
        <w:rPr>
          <w:bCs/>
        </w:rPr>
        <w:t>, лот №1.</w:t>
      </w:r>
    </w:p>
    <w:p w:rsidR="00B36E58" w:rsidRPr="001F60D7" w:rsidRDefault="00B36E58" w:rsidP="001F60D7">
      <w:pPr>
        <w:ind w:firstLine="567"/>
        <w:jc w:val="both"/>
      </w:pPr>
      <w:r w:rsidRPr="001F60D7">
        <w:t>Указанный задаток вносится Претендентом в качестве обеспечения обязательств по участию в торгах и оплате имущества,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A57E35" w:rsidRDefault="00ED25CF" w:rsidP="00A57E35">
      <w:pPr>
        <w:ind w:firstLine="567"/>
        <w:jc w:val="both"/>
        <w:rPr>
          <w:b/>
          <w:bCs/>
        </w:rPr>
      </w:pPr>
    </w:p>
    <w:p w:rsidR="0068729C" w:rsidRPr="00DA36C7" w:rsidRDefault="006903DC" w:rsidP="006903DC">
      <w:pPr>
        <w:jc w:val="center"/>
        <w:rPr>
          <w:b/>
          <w:bCs/>
        </w:rPr>
      </w:pPr>
      <w:r>
        <w:rPr>
          <w:b/>
          <w:bCs/>
        </w:rPr>
        <w:t>2. Передача денежных средств</w:t>
      </w:r>
    </w:p>
    <w:p w:rsidR="00397908" w:rsidRDefault="0068729C" w:rsidP="00CF4EA6">
      <w:pPr>
        <w:pStyle w:val="a3"/>
        <w:ind w:firstLine="567"/>
        <w:rPr>
          <w:lang w:bidi="ru-RU"/>
        </w:rPr>
      </w:pPr>
      <w:r w:rsidRPr="001F60D7">
        <w:t xml:space="preserve">2.1. </w:t>
      </w:r>
      <w:r w:rsidR="00CF4EA6">
        <w:rPr>
          <w:lang w:bidi="ru-RU"/>
        </w:rPr>
        <w:t xml:space="preserve">Задаток, в размере, указанном в п. 1 настоящего Договора </w:t>
      </w:r>
      <w:r w:rsidR="00CF4EA6" w:rsidRPr="00CF4EA6">
        <w:rPr>
          <w:lang w:bidi="ru-RU"/>
        </w:rPr>
        <w:t xml:space="preserve">должен поступить на счет по следующим реквизитам: </w:t>
      </w:r>
    </w:p>
    <w:p w:rsidR="0013037B" w:rsidRDefault="0013037B" w:rsidP="0013037B">
      <w:pPr>
        <w:pStyle w:val="a3"/>
        <w:ind w:firstLine="567"/>
        <w:rPr>
          <w:lang w:bidi="ru-RU"/>
        </w:rPr>
      </w:pPr>
      <w:r>
        <w:rPr>
          <w:lang w:bidi="ru-RU"/>
        </w:rPr>
        <w:t>Чувашское отделение №8613 ПАО Сбербанк</w:t>
      </w:r>
    </w:p>
    <w:p w:rsidR="0013037B" w:rsidRDefault="0013037B" w:rsidP="0013037B">
      <w:pPr>
        <w:pStyle w:val="a3"/>
        <w:ind w:firstLine="567"/>
        <w:rPr>
          <w:lang w:bidi="ru-RU"/>
        </w:rPr>
      </w:pPr>
      <w:r>
        <w:rPr>
          <w:lang w:bidi="ru-RU"/>
        </w:rPr>
        <w:t>ИНН: 7707083893</w:t>
      </w:r>
    </w:p>
    <w:p w:rsidR="0013037B" w:rsidRDefault="00D60448" w:rsidP="0013037B">
      <w:pPr>
        <w:pStyle w:val="a3"/>
        <w:ind w:firstLine="567"/>
        <w:rPr>
          <w:lang w:bidi="ru-RU"/>
        </w:rPr>
      </w:pPr>
      <w:r>
        <w:rPr>
          <w:lang w:bidi="ru-RU"/>
        </w:rPr>
        <w:t>К</w:t>
      </w:r>
      <w:bookmarkStart w:id="0" w:name="_GoBack"/>
      <w:bookmarkEnd w:id="0"/>
      <w:r w:rsidR="0013037B">
        <w:rPr>
          <w:lang w:bidi="ru-RU"/>
        </w:rPr>
        <w:t>/с: 30101810300000000609</w:t>
      </w:r>
    </w:p>
    <w:p w:rsidR="0013037B" w:rsidRDefault="0013037B" w:rsidP="0013037B">
      <w:pPr>
        <w:pStyle w:val="a3"/>
        <w:ind w:firstLine="567"/>
        <w:rPr>
          <w:lang w:bidi="ru-RU"/>
        </w:rPr>
      </w:pPr>
      <w:r>
        <w:rPr>
          <w:lang w:bidi="ru-RU"/>
        </w:rPr>
        <w:t>БИК: 049706609</w:t>
      </w:r>
    </w:p>
    <w:p w:rsidR="0013037B" w:rsidRDefault="00D60448" w:rsidP="0013037B">
      <w:pPr>
        <w:pStyle w:val="a3"/>
        <w:ind w:firstLine="567"/>
        <w:rPr>
          <w:lang w:bidi="ru-RU"/>
        </w:rPr>
      </w:pPr>
      <w:r>
        <w:rPr>
          <w:lang w:bidi="ru-RU"/>
        </w:rPr>
        <w:t>С</w:t>
      </w:r>
      <w:r w:rsidR="0013037B">
        <w:rPr>
          <w:lang w:bidi="ru-RU"/>
        </w:rPr>
        <w:t>чет получателя: 40817810375006961542</w:t>
      </w:r>
    </w:p>
    <w:p w:rsidR="0013037B" w:rsidRDefault="0013037B" w:rsidP="0013037B">
      <w:pPr>
        <w:pStyle w:val="a3"/>
        <w:ind w:firstLine="567"/>
        <w:rPr>
          <w:lang w:bidi="ru-RU"/>
        </w:rPr>
      </w:pPr>
      <w:r>
        <w:rPr>
          <w:lang w:bidi="ru-RU"/>
        </w:rPr>
        <w:t>Получатель платежа - Ефремова Валентина Николаевна</w:t>
      </w:r>
    </w:p>
    <w:p w:rsidR="0068729C" w:rsidRPr="002E7468" w:rsidRDefault="0013037B" w:rsidP="00397908">
      <w:pPr>
        <w:pStyle w:val="a3"/>
        <w:ind w:firstLine="567"/>
        <w:rPr>
          <w:lang w:bidi="ru-RU"/>
        </w:rPr>
      </w:pPr>
      <w:r>
        <w:rPr>
          <w:lang w:bidi="ru-RU"/>
        </w:rPr>
        <w:t>Н</w:t>
      </w:r>
      <w:r w:rsidR="00CF4EA6">
        <w:rPr>
          <w:lang w:bidi="ru-RU"/>
        </w:rPr>
        <w:t xml:space="preserve">азначение платежа – «Задаток за участие в торгах по продаже имущества гр. </w:t>
      </w:r>
      <w:r>
        <w:rPr>
          <w:noProof/>
        </w:rPr>
        <w:t>Ефремовой Валентины Николаевны</w:t>
      </w:r>
      <w:r w:rsidR="00397908">
        <w:rPr>
          <w:lang w:bidi="ru-RU"/>
        </w:rPr>
        <w:t xml:space="preserve">, </w:t>
      </w:r>
      <w:r w:rsidR="00CF4EA6">
        <w:rPr>
          <w:lang w:bidi="ru-RU"/>
        </w:rPr>
        <w:t xml:space="preserve">лот №1», </w:t>
      </w:r>
      <w:r w:rsidR="00CF4EA6" w:rsidRPr="00CF4EA6">
        <w:rPr>
          <w:lang w:bidi="ru-RU"/>
        </w:rPr>
        <w:t>к моменту допуска заявителей к участию в торгах.</w:t>
      </w:r>
      <w:r w:rsidR="00CF4EA6">
        <w:rPr>
          <w:lang w:bidi="ru-RU"/>
        </w:rPr>
        <w:t xml:space="preserve"> </w:t>
      </w:r>
      <w:r w:rsidR="00977961" w:rsidRPr="002E7468">
        <w:rPr>
          <w:color w:val="000000" w:themeColor="text1"/>
          <w:shd w:val="clear" w:color="auto" w:fill="FFFFFF"/>
        </w:rPr>
        <w:t>Денежные средства</w:t>
      </w:r>
      <w:r w:rsidR="0068729C" w:rsidRPr="002E7468">
        <w:t xml:space="preserve"> считаются внесенными с момента их зачисления на </w:t>
      </w:r>
      <w:r w:rsidR="001F60D7" w:rsidRPr="002E7468">
        <w:t>указанный расчетный счет</w:t>
      </w:r>
      <w:r w:rsidR="0068729C" w:rsidRPr="002E7468">
        <w:t>.</w:t>
      </w:r>
    </w:p>
    <w:p w:rsidR="0068729C" w:rsidRPr="00A57E35" w:rsidRDefault="00CF4EA6" w:rsidP="00A57E35">
      <w:pPr>
        <w:ind w:firstLine="567"/>
        <w:jc w:val="both"/>
      </w:pPr>
      <w:r>
        <w:t>2.2</w:t>
      </w:r>
      <w:r w:rsidR="0068729C" w:rsidRPr="00A57E35">
        <w:t>. В случае отсутствия в о</w:t>
      </w:r>
      <w:r w:rsidR="00DB33B0" w:rsidRPr="00A57E35">
        <w:t>бо</w:t>
      </w:r>
      <w:r w:rsidR="0068729C" w:rsidRPr="00A57E35">
        <w:t xml:space="preserve">значенный выше </w:t>
      </w:r>
      <w:r w:rsidR="001F60D7">
        <w:t>срок задатка на расчетном счете</w:t>
      </w:r>
      <w:r w:rsidR="0068729C" w:rsidRPr="00A57E35">
        <w:t>, обязательства Претендента по внесению задатка считаются неисполненными.</w:t>
      </w:r>
    </w:p>
    <w:p w:rsidR="0068729C" w:rsidRPr="00A57E35" w:rsidRDefault="00CF4EA6" w:rsidP="00A57E35">
      <w:pPr>
        <w:ind w:firstLine="567"/>
        <w:jc w:val="both"/>
      </w:pPr>
      <w:r>
        <w:t>2.3</w:t>
      </w:r>
      <w:r w:rsidR="0068729C" w:rsidRPr="00A57E35">
        <w:t xml:space="preserve">. Претендент не вправе распоряжаться денежными средствами, поступившими на счет в качестве задатка, равно как </w:t>
      </w:r>
      <w:r w:rsidR="006E2F6A" w:rsidRPr="00A57E35">
        <w:t>Организатор торгов</w:t>
      </w:r>
      <w:r w:rsidR="0068729C" w:rsidRPr="00A57E35">
        <w:t xml:space="preserve"> не вправе распоряжаться денежными средствами Претендента, поступившими на счет в качестве задатка.</w:t>
      </w:r>
    </w:p>
    <w:p w:rsidR="0068729C" w:rsidRPr="00A57E35" w:rsidRDefault="00CF4EA6" w:rsidP="00CF4EA6">
      <w:pPr>
        <w:tabs>
          <w:tab w:val="left" w:pos="993"/>
          <w:tab w:val="left" w:pos="1134"/>
        </w:tabs>
        <w:ind w:firstLine="567"/>
        <w:jc w:val="both"/>
      </w:pPr>
      <w:r>
        <w:t xml:space="preserve">2.4. </w:t>
      </w:r>
      <w:r w:rsidR="006E2F6A" w:rsidRPr="00A57E35">
        <w:t>Организатор торгов</w:t>
      </w:r>
      <w:r w:rsidR="0068729C" w:rsidRPr="00A57E35">
        <w:t xml:space="preserve"> обязуется возвратить сумму задатка</w:t>
      </w:r>
      <w:r w:rsidR="001F60D7">
        <w:t>,</w:t>
      </w:r>
      <w:r w:rsidR="0068729C" w:rsidRPr="00A57E35">
        <w:t xml:space="preserve"> внесенного Претендентом в установленных настоящим Договором с</w:t>
      </w:r>
      <w:r>
        <w:t>лучаях в соответствии со статьей</w:t>
      </w:r>
      <w:r w:rsidR="0068729C" w:rsidRPr="00A57E35">
        <w:t xml:space="preserve"> 3 настоящего Договора.</w:t>
      </w:r>
    </w:p>
    <w:p w:rsidR="0068729C" w:rsidRPr="00A57E35" w:rsidRDefault="00CF4EA6" w:rsidP="00A57E35">
      <w:pPr>
        <w:ind w:firstLine="567"/>
        <w:jc w:val="both"/>
      </w:pPr>
      <w:r>
        <w:t>2.5</w:t>
      </w:r>
      <w:r w:rsidR="0068729C" w:rsidRPr="00A57E35">
        <w:t xml:space="preserve">. Возврат задатка в соответствии со статьей 3 Настоящего Договора осуществляется на расчетный счет Претендента указанный в </w:t>
      </w:r>
      <w:r>
        <w:t>пункте 5</w:t>
      </w:r>
      <w:r w:rsidR="0068729C" w:rsidRPr="00A57E35">
        <w:t xml:space="preserve"> настоящего Договора.</w:t>
      </w:r>
    </w:p>
    <w:p w:rsidR="0068729C" w:rsidRDefault="00CF4EA6" w:rsidP="00CF4EA6">
      <w:pPr>
        <w:ind w:firstLine="567"/>
        <w:jc w:val="both"/>
      </w:pPr>
      <w:r>
        <w:t>2.6</w:t>
      </w:r>
      <w:r w:rsidR="0068729C" w:rsidRPr="00A57E35">
        <w:t>. Все расчеты сторон по настоящему договору осуществляются в безналичной форме в установленном законом порядке</w:t>
      </w:r>
    </w:p>
    <w:p w:rsidR="00CF4EA6" w:rsidRPr="00DA36C7" w:rsidRDefault="00CF4EA6" w:rsidP="00CF4EA6">
      <w:pPr>
        <w:ind w:firstLine="567"/>
        <w:jc w:val="both"/>
      </w:pPr>
    </w:p>
    <w:p w:rsidR="006C555B" w:rsidRDefault="006C555B" w:rsidP="006903DC">
      <w:pPr>
        <w:jc w:val="center"/>
        <w:rPr>
          <w:b/>
          <w:bCs/>
        </w:rPr>
      </w:pPr>
    </w:p>
    <w:p w:rsidR="0068729C" w:rsidRPr="00DA36C7" w:rsidRDefault="006903DC" w:rsidP="006903DC">
      <w:pPr>
        <w:jc w:val="center"/>
        <w:rPr>
          <w:b/>
          <w:bCs/>
        </w:rPr>
      </w:pPr>
      <w:r>
        <w:rPr>
          <w:b/>
          <w:bCs/>
        </w:rPr>
        <w:t>3. Возврат денежных средств</w:t>
      </w:r>
    </w:p>
    <w:p w:rsidR="001F60D7" w:rsidRDefault="00290DD8" w:rsidP="001F60D7">
      <w:pPr>
        <w:ind w:firstLine="709"/>
        <w:jc w:val="both"/>
      </w:pPr>
      <w:r w:rsidRPr="00DA36C7">
        <w:lastRenderedPageBreak/>
        <w:t xml:space="preserve">3.1. </w:t>
      </w:r>
      <w:r w:rsidR="001F60D7">
        <w:t>В случае отказа в принятии заявки на участие в аукционе от Претендента или отказа Претенденту в участии в аукционе, поступивший задаток подлежит возврату в срок не позднее 5 (пяти) банковских дней с даты подписания протокола об определении участников торгов.</w:t>
      </w:r>
    </w:p>
    <w:p w:rsidR="0068729C" w:rsidRPr="00DA36C7" w:rsidRDefault="0068729C" w:rsidP="00A57E35">
      <w:pPr>
        <w:ind w:firstLine="567"/>
        <w:jc w:val="both"/>
      </w:pPr>
      <w:r w:rsidRPr="00DA36C7">
        <w:t xml:space="preserve">3.2. В случае если Претендент не признан победителем торгов,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CF4EA6">
        <w:t>у задатка указанным в пункте 2.5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>) банковских дней с даты проведения торгов.</w:t>
      </w:r>
    </w:p>
    <w:p w:rsidR="0068729C" w:rsidRPr="00DA36C7" w:rsidRDefault="0068729C" w:rsidP="00A57E35">
      <w:pPr>
        <w:ind w:firstLine="567"/>
        <w:jc w:val="both"/>
      </w:pPr>
      <w:r w:rsidRPr="00DA36C7">
        <w:t xml:space="preserve">3.3. В случае отзыва Претендентом в установленном порядке и срок, указанный в </w:t>
      </w:r>
      <w:proofErr w:type="spellStart"/>
      <w:r w:rsidRPr="00DA36C7">
        <w:t>п.п</w:t>
      </w:r>
      <w:proofErr w:type="spellEnd"/>
      <w:r w:rsidRPr="00DA36C7">
        <w:t xml:space="preserve">. 2.1.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 указанным в пункте 2.6.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</w:p>
    <w:p w:rsidR="0068729C" w:rsidRPr="00DA36C7" w:rsidRDefault="0068729C" w:rsidP="00A57E35">
      <w:pPr>
        <w:ind w:firstLine="567"/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</w:t>
      </w:r>
      <w:r w:rsidR="00405C5D" w:rsidRPr="00DA36C7">
        <w:t>срока,</w:t>
      </w:r>
      <w:r w:rsidRPr="00DA36C7">
        <w:t xml:space="preserve"> отведенного для подачи заявок, указанного в </w:t>
      </w:r>
      <w:proofErr w:type="spellStart"/>
      <w:r w:rsidRPr="00DA36C7">
        <w:t>п.п</w:t>
      </w:r>
      <w:proofErr w:type="spellEnd"/>
      <w:r w:rsidRPr="00DA36C7">
        <w:t>. 2.1, либо не принял участия в торгах, то задаток ему не возвращается в соответствии с настоящим договором.</w:t>
      </w:r>
    </w:p>
    <w:p w:rsidR="0068729C" w:rsidRPr="00DA36C7" w:rsidRDefault="0068729C" w:rsidP="00A57E35">
      <w:pPr>
        <w:ind w:firstLine="567"/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2672EA">
        <w:t>в течении пяти дней со дня получения предложения финансового управляющего о заключении такого договора</w:t>
      </w:r>
      <w:r w:rsidRPr="00DA36C7">
        <w:t>, задаток ему не возвращается в соответствии с ГК РФ и настоящим Договором.</w:t>
      </w:r>
    </w:p>
    <w:p w:rsidR="0068729C" w:rsidRPr="00DA36C7" w:rsidRDefault="0068729C" w:rsidP="00A57E35">
      <w:pPr>
        <w:ind w:firstLine="567"/>
        <w:jc w:val="both"/>
      </w:pPr>
      <w:r w:rsidRPr="00DA36C7">
        <w:t>3.6. В случае выигрыша на торгах, сумма задатка победителя зачисляется в счет оплаты приобретенного лота.</w:t>
      </w:r>
    </w:p>
    <w:p w:rsidR="0068729C" w:rsidRPr="00DA36C7" w:rsidRDefault="0068729C" w:rsidP="00A57E35">
      <w:pPr>
        <w:ind w:firstLine="567"/>
        <w:jc w:val="both"/>
      </w:pPr>
      <w:r w:rsidRPr="00DA36C7">
        <w:t>3.7.</w:t>
      </w:r>
      <w:r w:rsidR="0013037B">
        <w:t xml:space="preserve"> </w:t>
      </w:r>
      <w:r w:rsidRPr="00DA36C7">
        <w:t xml:space="preserve">В случае признания торгов несостоявшимися, по причинам независящим от Претендента,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 указанным в пункте 2.6</w:t>
      </w:r>
      <w:proofErr w:type="gramStart"/>
      <w:r w:rsidRPr="00DA36C7">
        <w:t>. способом</w:t>
      </w:r>
      <w:proofErr w:type="gramEnd"/>
      <w:r w:rsidRPr="00DA36C7">
        <w:t xml:space="preserve">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>) банковских дней с момента подписания Протокола об итогах торгов.</w:t>
      </w:r>
    </w:p>
    <w:p w:rsidR="0068729C" w:rsidRPr="00DA36C7" w:rsidRDefault="0068729C" w:rsidP="00A57E35">
      <w:pPr>
        <w:ind w:firstLine="567"/>
        <w:jc w:val="both"/>
      </w:pPr>
      <w:r w:rsidRPr="00DA36C7">
        <w:t xml:space="preserve">3.8. В случае отмены торгов </w:t>
      </w:r>
      <w:r w:rsidR="006E2F6A" w:rsidRPr="00DA36C7">
        <w:t>Организатор торгов</w:t>
      </w:r>
      <w:r w:rsidRPr="00DA36C7">
        <w:t xml:space="preserve"> обязуется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принятия </w:t>
      </w:r>
      <w:r w:rsidR="00290DD8" w:rsidRPr="00DA36C7">
        <w:t>конкурсной</w:t>
      </w:r>
      <w:r w:rsidRPr="00DA36C7">
        <w:t xml:space="preserve"> комиссией решения об отмене торгов, возвратить поступившую на его счет сумму задатка указанным в пункте 2.6. способом.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903D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:rsidR="0068729C" w:rsidRPr="00DA36C7" w:rsidRDefault="0068729C" w:rsidP="00A57E35">
      <w:pPr>
        <w:pStyle w:val="a3"/>
        <w:ind w:firstLine="567"/>
      </w:pPr>
      <w:r w:rsidRPr="00DA36C7"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DA36C7" w:rsidRDefault="0068729C" w:rsidP="00A57E35">
      <w:pPr>
        <w:ind w:firstLine="567"/>
        <w:jc w:val="both"/>
      </w:pPr>
      <w:r w:rsidRPr="00DA36C7">
        <w:t>4.2. Настоящий Договор регулируется действующим законодательством РФ.</w:t>
      </w:r>
    </w:p>
    <w:p w:rsidR="0068729C" w:rsidRPr="00DA36C7" w:rsidRDefault="0068729C" w:rsidP="00A57E35">
      <w:pPr>
        <w:ind w:firstLine="567"/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DA36C7" w:rsidRDefault="0068729C" w:rsidP="00A57E35">
      <w:pPr>
        <w:ind w:firstLine="567"/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p w:rsidR="0068729C" w:rsidRPr="00DA36C7" w:rsidRDefault="0068729C" w:rsidP="0068729C">
      <w:pPr>
        <w:jc w:val="both"/>
        <w:rPr>
          <w:b/>
          <w:bCs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395"/>
        <w:gridCol w:w="213"/>
        <w:gridCol w:w="354"/>
        <w:gridCol w:w="4680"/>
        <w:gridCol w:w="6"/>
      </w:tblGrid>
      <w:tr w:rsidR="006E2F6A" w:rsidRPr="00DA36C7" w:rsidTr="00DA36C7">
        <w:tc>
          <w:tcPr>
            <w:tcW w:w="4608" w:type="dxa"/>
            <w:gridSpan w:val="2"/>
          </w:tcPr>
          <w:p w:rsidR="008B4022" w:rsidRPr="00CF4EA6" w:rsidRDefault="008B4022" w:rsidP="008B4022">
            <w:pPr>
              <w:jc w:val="center"/>
              <w:rPr>
                <w:b/>
              </w:rPr>
            </w:pPr>
            <w:r w:rsidRPr="00CF4EA6">
              <w:rPr>
                <w:b/>
              </w:rPr>
              <w:t>Организатор торгов:</w:t>
            </w:r>
          </w:p>
          <w:p w:rsidR="00DB001C" w:rsidRPr="00CF4EA6" w:rsidRDefault="00DB001C" w:rsidP="00DB001C"/>
        </w:tc>
        <w:tc>
          <w:tcPr>
            <w:tcW w:w="5040" w:type="dxa"/>
            <w:gridSpan w:val="3"/>
          </w:tcPr>
          <w:p w:rsidR="006E2F6A" w:rsidRPr="00CF4EA6" w:rsidRDefault="006E2F6A" w:rsidP="008B4022">
            <w:pPr>
              <w:jc w:val="center"/>
              <w:rPr>
                <w:b/>
              </w:rPr>
            </w:pPr>
            <w:r w:rsidRPr="00CF4EA6">
              <w:rPr>
                <w:b/>
              </w:rPr>
              <w:t>Претендент:</w:t>
            </w:r>
          </w:p>
          <w:p w:rsidR="00B46742" w:rsidRPr="00CF4EA6" w:rsidRDefault="00B46742" w:rsidP="006E65DE">
            <w:pPr>
              <w:jc w:val="both"/>
            </w:pP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332D4D">
            <w:pPr>
              <w:pStyle w:val="HTML"/>
              <w:rPr>
                <w:rFonts w:ascii="Times New Roman" w:hAnsi="Times New Roman"/>
                <w:b/>
                <w:noProof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4680" w:type="dxa"/>
          </w:tcPr>
          <w:p w:rsidR="00DA36C7" w:rsidRPr="005A6168" w:rsidRDefault="00DA36C7" w:rsidP="00332D4D"/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DA36C7" w:rsidRPr="007153B5" w:rsidRDefault="00DA36C7" w:rsidP="00CF4EA6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7153B5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____________________/</w:t>
            </w:r>
            <w:r w:rsidR="00332D4D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____________/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80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DA36C7" w:rsidRPr="007153B5" w:rsidRDefault="00DA36C7" w:rsidP="00CF4EA6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7153B5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____________________/______________/</w:t>
            </w:r>
          </w:p>
        </w:tc>
      </w:tr>
    </w:tbl>
    <w:p w:rsidR="0071205C" w:rsidRPr="00DA36C7" w:rsidRDefault="0071205C"/>
    <w:sectPr w:rsidR="0071205C" w:rsidRPr="00DA36C7" w:rsidSect="00DA36C7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B06"/>
    <w:rsid w:val="000164EC"/>
    <w:rsid w:val="00046209"/>
    <w:rsid w:val="00046C61"/>
    <w:rsid w:val="00067BCB"/>
    <w:rsid w:val="00100EE2"/>
    <w:rsid w:val="0011059C"/>
    <w:rsid w:val="00117BA1"/>
    <w:rsid w:val="00123E75"/>
    <w:rsid w:val="0013037B"/>
    <w:rsid w:val="00134631"/>
    <w:rsid w:val="00137B06"/>
    <w:rsid w:val="00146B2E"/>
    <w:rsid w:val="00155BB4"/>
    <w:rsid w:val="001725B1"/>
    <w:rsid w:val="001D6ADC"/>
    <w:rsid w:val="001F60D7"/>
    <w:rsid w:val="00220C82"/>
    <w:rsid w:val="002672EA"/>
    <w:rsid w:val="0027690E"/>
    <w:rsid w:val="00290DD8"/>
    <w:rsid w:val="002C6388"/>
    <w:rsid w:val="002E7468"/>
    <w:rsid w:val="00332D4D"/>
    <w:rsid w:val="0039505C"/>
    <w:rsid w:val="00397908"/>
    <w:rsid w:val="003D2EDF"/>
    <w:rsid w:val="00405C5D"/>
    <w:rsid w:val="00434F66"/>
    <w:rsid w:val="00473FDA"/>
    <w:rsid w:val="004C09A2"/>
    <w:rsid w:val="004D5B24"/>
    <w:rsid w:val="00512CA7"/>
    <w:rsid w:val="00517826"/>
    <w:rsid w:val="00541288"/>
    <w:rsid w:val="005709E5"/>
    <w:rsid w:val="0057273B"/>
    <w:rsid w:val="00595140"/>
    <w:rsid w:val="005A4A64"/>
    <w:rsid w:val="005E57F0"/>
    <w:rsid w:val="00625905"/>
    <w:rsid w:val="0063171B"/>
    <w:rsid w:val="006372DB"/>
    <w:rsid w:val="0068729C"/>
    <w:rsid w:val="006903DC"/>
    <w:rsid w:val="00695966"/>
    <w:rsid w:val="006C555B"/>
    <w:rsid w:val="006E2F6A"/>
    <w:rsid w:val="006E65DE"/>
    <w:rsid w:val="0071205C"/>
    <w:rsid w:val="007153B5"/>
    <w:rsid w:val="00742127"/>
    <w:rsid w:val="00743736"/>
    <w:rsid w:val="00771FE1"/>
    <w:rsid w:val="00774D00"/>
    <w:rsid w:val="00777774"/>
    <w:rsid w:val="00793E09"/>
    <w:rsid w:val="007B1B0B"/>
    <w:rsid w:val="007C3AC0"/>
    <w:rsid w:val="00854764"/>
    <w:rsid w:val="00867B2D"/>
    <w:rsid w:val="00872006"/>
    <w:rsid w:val="00882039"/>
    <w:rsid w:val="0089780C"/>
    <w:rsid w:val="008B4022"/>
    <w:rsid w:val="008D480E"/>
    <w:rsid w:val="008D7D93"/>
    <w:rsid w:val="008F78A0"/>
    <w:rsid w:val="009078C4"/>
    <w:rsid w:val="00907994"/>
    <w:rsid w:val="00921785"/>
    <w:rsid w:val="00965885"/>
    <w:rsid w:val="00977961"/>
    <w:rsid w:val="009C47CC"/>
    <w:rsid w:val="009E249D"/>
    <w:rsid w:val="00A03022"/>
    <w:rsid w:val="00A42F85"/>
    <w:rsid w:val="00A44663"/>
    <w:rsid w:val="00A57E35"/>
    <w:rsid w:val="00A671A2"/>
    <w:rsid w:val="00AC172F"/>
    <w:rsid w:val="00AC4FC0"/>
    <w:rsid w:val="00B205D1"/>
    <w:rsid w:val="00B257B1"/>
    <w:rsid w:val="00B36E58"/>
    <w:rsid w:val="00B447DA"/>
    <w:rsid w:val="00B46742"/>
    <w:rsid w:val="00B75391"/>
    <w:rsid w:val="00BA3911"/>
    <w:rsid w:val="00BA5B3A"/>
    <w:rsid w:val="00BA7FF0"/>
    <w:rsid w:val="00BC7C5F"/>
    <w:rsid w:val="00BF0254"/>
    <w:rsid w:val="00BF64DB"/>
    <w:rsid w:val="00C05609"/>
    <w:rsid w:val="00C13260"/>
    <w:rsid w:val="00C152B5"/>
    <w:rsid w:val="00C63CF9"/>
    <w:rsid w:val="00C67C27"/>
    <w:rsid w:val="00C75F7B"/>
    <w:rsid w:val="00C933DF"/>
    <w:rsid w:val="00C94E1D"/>
    <w:rsid w:val="00CC00B3"/>
    <w:rsid w:val="00CC5A4E"/>
    <w:rsid w:val="00CF4EA6"/>
    <w:rsid w:val="00D11D64"/>
    <w:rsid w:val="00D12E9A"/>
    <w:rsid w:val="00D32B1F"/>
    <w:rsid w:val="00D60448"/>
    <w:rsid w:val="00D679CB"/>
    <w:rsid w:val="00DA36C7"/>
    <w:rsid w:val="00DA5048"/>
    <w:rsid w:val="00DB001C"/>
    <w:rsid w:val="00DB33B0"/>
    <w:rsid w:val="00DC5DAB"/>
    <w:rsid w:val="00DD0573"/>
    <w:rsid w:val="00DF109D"/>
    <w:rsid w:val="00DF4D6F"/>
    <w:rsid w:val="00DF7E1F"/>
    <w:rsid w:val="00E13F90"/>
    <w:rsid w:val="00E16E37"/>
    <w:rsid w:val="00E94187"/>
    <w:rsid w:val="00E94ED2"/>
    <w:rsid w:val="00EA0DFA"/>
    <w:rsid w:val="00EC420A"/>
    <w:rsid w:val="00ED25CF"/>
    <w:rsid w:val="00F43F55"/>
    <w:rsid w:val="00F6720E"/>
    <w:rsid w:val="00F73146"/>
    <w:rsid w:val="00FA7E74"/>
    <w:rsid w:val="00FB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6824F8-7F91-4604-B21A-49D7E2FA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6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C42CC-A995-46D6-A075-2B7786BCB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776</Words>
  <Characters>5197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*</Company>
  <LinksUpToDate>false</LinksUpToDate>
  <CharactersWithSpaces>5962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>JOГO JARDIM x8?! PORRA! DIA 8 VOTA NГO!</dc:subject>
  <dc:creator>VOTA NГO А REGIONALIZAЗГO! SIM AO REFORЗO DO MUNICIPALISMO!</dc:creator>
  <cp:keywords/>
  <dc:description>A REGIONALIZAЗГO Й UM ERRO COLOSSAL!</dc:description>
  <cp:lastModifiedBy>User</cp:lastModifiedBy>
  <cp:revision>3</cp:revision>
  <cp:lastPrinted>2021-11-09T14:02:00Z</cp:lastPrinted>
  <dcterms:created xsi:type="dcterms:W3CDTF">2021-11-09T15:18:00Z</dcterms:created>
  <dcterms:modified xsi:type="dcterms:W3CDTF">2021-12-22T08:34:00Z</dcterms:modified>
</cp:coreProperties>
</file>