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B8C9" w14:textId="77777777" w:rsidR="00EC55A5" w:rsidRDefault="00EC55A5" w:rsidP="008A37CB">
      <w:pPr>
        <w:jc w:val="center"/>
        <w:rPr>
          <w:b/>
        </w:rPr>
      </w:pPr>
    </w:p>
    <w:p w14:paraId="207CB849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 xml:space="preserve">ДОГОВОР КУПЛИ-ПРОДАЖИ №  </w:t>
      </w:r>
    </w:p>
    <w:p w14:paraId="6BB68403" w14:textId="77777777" w:rsidR="00F86E6E" w:rsidRPr="00F86E6E" w:rsidRDefault="00F86E6E" w:rsidP="008A37CB"/>
    <w:p w14:paraId="53F34978" w14:textId="4410D99F" w:rsidR="008A37CB" w:rsidRPr="00F86E6E" w:rsidRDefault="008A37CB" w:rsidP="008A37CB">
      <w:r w:rsidRPr="00F86E6E">
        <w:t xml:space="preserve">г. </w:t>
      </w:r>
      <w:r w:rsidR="00F86E6E" w:rsidRPr="00F86E6E">
        <w:t>Владивосток</w:t>
      </w:r>
      <w:r w:rsidRPr="00F86E6E">
        <w:t xml:space="preserve">                                                                       </w:t>
      </w:r>
      <w:r w:rsidR="00F86E6E">
        <w:t xml:space="preserve"> </w:t>
      </w:r>
      <w:r w:rsidR="00152ADD">
        <w:t xml:space="preserve">                </w:t>
      </w:r>
      <w:r w:rsidRPr="00F86E6E">
        <w:t xml:space="preserve">   </w:t>
      </w:r>
      <w:r w:rsidR="00152ADD">
        <w:t xml:space="preserve">     </w:t>
      </w:r>
      <w:r w:rsidRPr="00F86E6E">
        <w:t>«</w:t>
      </w:r>
      <w:r w:rsidR="00F66D5C">
        <w:t>___</w:t>
      </w:r>
      <w:r w:rsidRPr="00F86E6E">
        <w:t>» _</w:t>
      </w:r>
      <w:r w:rsidR="00F86E6E" w:rsidRPr="00F86E6E">
        <w:t>__</w:t>
      </w:r>
      <w:r w:rsidRPr="00F86E6E">
        <w:t>_______ 20</w:t>
      </w:r>
      <w:r w:rsidR="00F66D5C">
        <w:t>2</w:t>
      </w:r>
      <w:r w:rsidR="00DC4F6A">
        <w:t>2</w:t>
      </w:r>
      <w:r w:rsidRPr="00F86E6E">
        <w:t xml:space="preserve"> г.</w:t>
      </w:r>
    </w:p>
    <w:p w14:paraId="37566D77" w14:textId="77777777" w:rsidR="008A37CB" w:rsidRPr="00F86E6E" w:rsidRDefault="008A37CB" w:rsidP="008A37CB">
      <w:pPr>
        <w:ind w:firstLine="708"/>
        <w:jc w:val="both"/>
      </w:pPr>
    </w:p>
    <w:p w14:paraId="09B24527" w14:textId="222A32A0" w:rsidR="008A37CB" w:rsidRPr="00F86E6E" w:rsidRDefault="008A37CB" w:rsidP="00F86E6E">
      <w:pPr>
        <w:jc w:val="both"/>
        <w:rPr>
          <w:b/>
          <w:bCs/>
        </w:rPr>
      </w:pPr>
      <w:r w:rsidRPr="00F86E6E">
        <w:t>Настоящий договор составлен и заключен на основании Протокола о результатах проведения торгов</w:t>
      </w:r>
      <w:r w:rsidR="00F66D5C">
        <w:t>,</w:t>
      </w:r>
      <w:r w:rsidRPr="00F86E6E">
        <w:t xml:space="preserve"> </w:t>
      </w:r>
      <w:r w:rsidR="00F86E6E" w:rsidRPr="00F742F8">
        <w:t xml:space="preserve">в форме аукциона открытого по составу участников и по форме подачи предложений по продаже имущества </w:t>
      </w:r>
      <w:r w:rsidR="00481D5B" w:rsidRPr="00481D5B">
        <w:t xml:space="preserve">главы (КФХ) Стефановича Дмитрия Андреевича </w:t>
      </w:r>
      <w:r w:rsidR="00EC55A5">
        <w:t xml:space="preserve">по </w:t>
      </w:r>
      <w:r w:rsidR="00F86E6E">
        <w:t>Лот</w:t>
      </w:r>
      <w:r w:rsidR="00EC55A5">
        <w:t>у</w:t>
      </w:r>
      <w:r w:rsidR="00F86E6E">
        <w:t xml:space="preserve"> №</w:t>
      </w:r>
      <w:r w:rsidR="00B107F3">
        <w:t>___</w:t>
      </w:r>
      <w:r w:rsidR="00F86E6E">
        <w:t>.</w:t>
      </w:r>
    </w:p>
    <w:p w14:paraId="17139142" w14:textId="15196728" w:rsidR="008A37CB" w:rsidRPr="00F86E6E" w:rsidRDefault="00481D5B" w:rsidP="00F86E6E">
      <w:pPr>
        <w:jc w:val="both"/>
      </w:pPr>
      <w:bookmarkStart w:id="0" w:name="_Hlk76044395"/>
      <w:r w:rsidRPr="00481D5B">
        <w:rPr>
          <w:bCs/>
        </w:rPr>
        <w:t xml:space="preserve">Конкурсный управляющий Главы </w:t>
      </w:r>
      <w:bookmarkStart w:id="1" w:name="_Hlk76113146"/>
      <w:r w:rsidRPr="00481D5B">
        <w:rPr>
          <w:bCs/>
        </w:rPr>
        <w:t xml:space="preserve">(КФХ) </w:t>
      </w:r>
      <w:bookmarkStart w:id="2" w:name="_Hlk76112952"/>
      <w:r w:rsidRPr="00481D5B">
        <w:rPr>
          <w:bCs/>
        </w:rPr>
        <w:t xml:space="preserve">Стефановича Дмитрия Андреевича </w:t>
      </w:r>
      <w:bookmarkEnd w:id="1"/>
      <w:r w:rsidRPr="00481D5B">
        <w:rPr>
          <w:bCs/>
        </w:rPr>
        <w:t xml:space="preserve">(692214, Приморский край, Спасский район, с. Новосельское, ул. Садовая, 11, кв. 2; ИНН 251002291001) </w:t>
      </w:r>
      <w:bookmarkEnd w:id="2"/>
      <w:r w:rsidRPr="00481D5B">
        <w:rPr>
          <w:bCs/>
        </w:rPr>
        <w:t xml:space="preserve">Тройников С.А., </w:t>
      </w:r>
      <w:bookmarkStart w:id="3" w:name="_Hlk76113001"/>
      <w:r w:rsidRPr="00481D5B">
        <w:rPr>
          <w:bCs/>
        </w:rPr>
        <w:t>действующий на основании решения Арбитражного суда Приморского края от 24.11.2020г., по делу №А51-26049/2019</w:t>
      </w:r>
      <w:bookmarkEnd w:id="0"/>
      <w:bookmarkEnd w:id="3"/>
      <w:r w:rsidR="00F86E6E" w:rsidRPr="00496242">
        <w:t>,</w:t>
      </w:r>
      <w:r w:rsidR="00F86E6E" w:rsidRPr="00F742F8">
        <w:t xml:space="preserve"> именуемый в дальнейшем</w:t>
      </w:r>
      <w:r w:rsidR="008A37CB" w:rsidRPr="00F86E6E">
        <w:t xml:space="preserve"> «Продавец»,  с одной</w:t>
      </w:r>
      <w:r w:rsidR="00152ADD">
        <w:t xml:space="preserve"> стороны,</w:t>
      </w:r>
      <w:r w:rsidR="00F66D5C">
        <w:t xml:space="preserve"> и </w:t>
      </w:r>
      <w:r w:rsidR="00152ADD">
        <w:t>________________________________________________________________________</w:t>
      </w:r>
      <w:r w:rsidR="00F86E6E" w:rsidRPr="00F86E6E">
        <w:t xml:space="preserve"> </w:t>
      </w:r>
      <w:r w:rsidR="00F86E6E" w:rsidRPr="00F742F8">
        <w:t>действующий на основании _______________________,</w:t>
      </w:r>
      <w:r w:rsidR="008A37CB" w:rsidRPr="00F86E6E">
        <w:t>именуемый в дальнейшем «Покупатель»,  с другой стороны, заключили настоящий договор о нижеследующем:</w:t>
      </w:r>
    </w:p>
    <w:p w14:paraId="64B84B45" w14:textId="77777777" w:rsidR="008A37CB" w:rsidRPr="00F86E6E" w:rsidRDefault="008A37CB" w:rsidP="008A37CB"/>
    <w:p w14:paraId="0D2C7C0C" w14:textId="12011FC5" w:rsidR="008A37CB" w:rsidRDefault="008A37CB" w:rsidP="008A37CB">
      <w:pPr>
        <w:jc w:val="center"/>
        <w:rPr>
          <w:b/>
          <w:bCs/>
        </w:rPr>
      </w:pPr>
      <w:r w:rsidRPr="00F86E6E">
        <w:rPr>
          <w:b/>
          <w:bCs/>
        </w:rPr>
        <w:t>1.Предмет договора</w:t>
      </w:r>
    </w:p>
    <w:p w14:paraId="502C7273" w14:textId="77777777" w:rsidR="00481D5B" w:rsidRDefault="00481D5B" w:rsidP="008A37CB">
      <w:pPr>
        <w:jc w:val="center"/>
        <w:rPr>
          <w:b/>
          <w:bCs/>
        </w:rPr>
      </w:pPr>
    </w:p>
    <w:p w14:paraId="7E9F9400" w14:textId="4A72AD4B" w:rsidR="008A37CB" w:rsidRPr="00F86E6E" w:rsidRDefault="008A37CB" w:rsidP="00152ADD">
      <w:pPr>
        <w:tabs>
          <w:tab w:val="num" w:pos="0"/>
        </w:tabs>
        <w:ind w:firstLine="540"/>
        <w:jc w:val="both"/>
        <w:rPr>
          <w:b/>
        </w:rPr>
      </w:pPr>
      <w:r w:rsidRPr="00F86E6E">
        <w:t>1.1.</w:t>
      </w:r>
      <w:r w:rsidR="00F86E6E">
        <w:t xml:space="preserve"> </w:t>
      </w:r>
      <w:r w:rsidRPr="00F86E6E">
        <w:t xml:space="preserve">Продавец обязуется передать в собственность Покупателя, а Покупатель принять </w:t>
      </w:r>
      <w:r w:rsidR="00F86E6E">
        <w:t xml:space="preserve">и оплатить </w:t>
      </w:r>
      <w:r w:rsidRPr="00F86E6E">
        <w:t>имущество</w:t>
      </w:r>
      <w:r w:rsidR="00F66D5C">
        <w:t>,</w:t>
      </w:r>
      <w:r w:rsidR="00152ADD">
        <w:t xml:space="preserve"> входящее в состав </w:t>
      </w:r>
      <w:r w:rsidR="00F86E6E" w:rsidRPr="00F742F8">
        <w:rPr>
          <w:b/>
        </w:rPr>
        <w:t>Лот</w:t>
      </w:r>
      <w:r w:rsidR="00152ADD">
        <w:rPr>
          <w:b/>
        </w:rPr>
        <w:t>а</w:t>
      </w:r>
      <w:r w:rsidR="00F86E6E" w:rsidRPr="00F742F8">
        <w:rPr>
          <w:b/>
        </w:rPr>
        <w:t xml:space="preserve"> №</w:t>
      </w:r>
      <w:r w:rsidR="00B107F3">
        <w:rPr>
          <w:b/>
        </w:rPr>
        <w:t>____</w:t>
      </w:r>
      <w:r w:rsidR="00F86E6E" w:rsidRPr="00F742F8">
        <w:rPr>
          <w:b/>
        </w:rPr>
        <w:t>:</w:t>
      </w:r>
      <w:r w:rsidR="00B107F3">
        <w:rPr>
          <w:b/>
        </w:rPr>
        <w:t>___________________________________</w:t>
      </w:r>
      <w:r w:rsidR="00F66D5C">
        <w:t>.</w:t>
      </w:r>
    </w:p>
    <w:p w14:paraId="4AFDB451" w14:textId="77777777" w:rsidR="00EC55A5" w:rsidRDefault="00EC55A5" w:rsidP="008A37CB">
      <w:pPr>
        <w:jc w:val="center"/>
        <w:rPr>
          <w:b/>
        </w:rPr>
      </w:pPr>
    </w:p>
    <w:p w14:paraId="01FB6C0F" w14:textId="542F9439" w:rsidR="008A37CB" w:rsidRDefault="008A37CB" w:rsidP="008A37CB">
      <w:pPr>
        <w:jc w:val="center"/>
        <w:rPr>
          <w:b/>
        </w:rPr>
      </w:pPr>
      <w:r w:rsidRPr="00F86E6E">
        <w:rPr>
          <w:b/>
        </w:rPr>
        <w:t>2. Цена и порядок расчетов.</w:t>
      </w:r>
    </w:p>
    <w:p w14:paraId="40561E82" w14:textId="77777777" w:rsidR="00481D5B" w:rsidRDefault="00481D5B" w:rsidP="008A37CB">
      <w:pPr>
        <w:jc w:val="center"/>
        <w:rPr>
          <w:b/>
        </w:rPr>
      </w:pPr>
    </w:p>
    <w:p w14:paraId="256D2CC1" w14:textId="73853E7A" w:rsidR="008A37CB" w:rsidRPr="00F86E6E" w:rsidRDefault="008A37CB" w:rsidP="008A37CB">
      <w:pPr>
        <w:pStyle w:val="a4"/>
        <w:ind w:firstLine="540"/>
        <w:jc w:val="both"/>
        <w:outlineLvl w:val="0"/>
        <w:rPr>
          <w:b w:val="0"/>
          <w:color w:val="FF0000"/>
          <w:sz w:val="24"/>
        </w:rPr>
      </w:pPr>
      <w:r w:rsidRPr="00F86E6E">
        <w:rPr>
          <w:b w:val="0"/>
          <w:sz w:val="24"/>
        </w:rPr>
        <w:t>2.1.</w:t>
      </w:r>
      <w:r w:rsidRPr="00F86E6E">
        <w:rPr>
          <w:sz w:val="24"/>
        </w:rPr>
        <w:t xml:space="preserve"> </w:t>
      </w:r>
      <w:r w:rsidRPr="00F86E6E">
        <w:rPr>
          <w:b w:val="0"/>
          <w:sz w:val="24"/>
        </w:rPr>
        <w:t>Стоимость имущества</w:t>
      </w:r>
      <w:r w:rsidR="00F86E6E" w:rsidRPr="00F86E6E">
        <w:rPr>
          <w:b w:val="0"/>
          <w:sz w:val="24"/>
        </w:rPr>
        <w:t xml:space="preserve"> указанн</w:t>
      </w:r>
      <w:r w:rsidR="00F86E6E">
        <w:rPr>
          <w:b w:val="0"/>
          <w:sz w:val="24"/>
        </w:rPr>
        <w:t>ого</w:t>
      </w:r>
      <w:r w:rsidR="00F86E6E" w:rsidRPr="00F86E6E">
        <w:rPr>
          <w:b w:val="0"/>
          <w:sz w:val="24"/>
        </w:rPr>
        <w:t xml:space="preserve"> в п. 1.1. настоящего договора</w:t>
      </w:r>
      <w:r w:rsidRPr="00F86E6E">
        <w:rPr>
          <w:b w:val="0"/>
          <w:sz w:val="24"/>
        </w:rPr>
        <w:t xml:space="preserve"> определяется на основании Протокола о </w:t>
      </w:r>
      <w:r w:rsidR="00F86E6E" w:rsidRPr="00F86E6E">
        <w:rPr>
          <w:b w:val="0"/>
          <w:sz w:val="24"/>
        </w:rPr>
        <w:t>результатах проведения торгов в форме аукциона</w:t>
      </w:r>
      <w:r w:rsidR="00B107F3">
        <w:rPr>
          <w:b w:val="0"/>
          <w:sz w:val="24"/>
        </w:rPr>
        <w:t>,</w:t>
      </w:r>
      <w:r w:rsidR="00F86E6E" w:rsidRPr="00F86E6E">
        <w:rPr>
          <w:b w:val="0"/>
          <w:sz w:val="24"/>
        </w:rPr>
        <w:t xml:space="preserve"> открытого по составу участников и по форме подачи предложений по продаже имущества </w:t>
      </w:r>
      <w:r w:rsidR="00481D5B" w:rsidRPr="00481D5B">
        <w:rPr>
          <w:b w:val="0"/>
          <w:sz w:val="24"/>
        </w:rPr>
        <w:t xml:space="preserve">главы (КФХ) Стефановича Дмитрия Андреевича </w:t>
      </w:r>
      <w:r w:rsidRPr="00F86E6E">
        <w:rPr>
          <w:b w:val="0"/>
          <w:sz w:val="24"/>
        </w:rPr>
        <w:t>и составляет ________________________________ рублей</w:t>
      </w:r>
      <w:r w:rsidR="004E3722">
        <w:rPr>
          <w:b w:val="0"/>
          <w:sz w:val="24"/>
        </w:rPr>
        <w:t>.</w:t>
      </w:r>
    </w:p>
    <w:p w14:paraId="685AAF85" w14:textId="49047ADC" w:rsidR="008A37CB" w:rsidRPr="00F86E6E" w:rsidRDefault="008A37CB" w:rsidP="008A37CB">
      <w:pPr>
        <w:ind w:firstLine="540"/>
        <w:jc w:val="both"/>
      </w:pPr>
      <w:r w:rsidRPr="00F86E6E">
        <w:t xml:space="preserve">2.2. Задаток в сумме </w:t>
      </w:r>
      <w:r w:rsidR="00EC55A5">
        <w:t>________________</w:t>
      </w:r>
      <w:r w:rsidR="00152ADD">
        <w:t xml:space="preserve"> </w:t>
      </w:r>
      <w:r w:rsidRPr="00F86E6E">
        <w:t xml:space="preserve">рублей, перечисленный Покупателем на </w:t>
      </w:r>
      <w:r w:rsidR="00F86E6E">
        <w:t xml:space="preserve">специальный </w:t>
      </w:r>
      <w:r w:rsidRPr="00F86E6E">
        <w:t xml:space="preserve">расчетный счет </w:t>
      </w:r>
      <w:r w:rsidR="00481D5B" w:rsidRPr="00481D5B">
        <w:t>должника (ИП ГКФХ) Стефанович Дмитрий Андреевич (ИП ГКФХ), ИНН 251002291001, р/с 40802810854000000560 в Приморский РФ АО «Россельхозбанк», к/сч 30101810200000000861, БИК 040507861</w:t>
      </w:r>
      <w:r w:rsidRPr="00F86E6E">
        <w:t>, засчитывается в счет оплаты имущества.</w:t>
      </w:r>
    </w:p>
    <w:p w14:paraId="7A0C7620" w14:textId="0BA54C61" w:rsidR="00152ADD" w:rsidRDefault="008A37CB" w:rsidP="008A37CB">
      <w:pPr>
        <w:tabs>
          <w:tab w:val="num" w:pos="1287"/>
        </w:tabs>
        <w:ind w:firstLine="540"/>
        <w:jc w:val="both"/>
      </w:pPr>
      <w:r w:rsidRPr="00F86E6E">
        <w:t>2.3. За вычетом суммы задатка Покупатель обязан уплатить __________________________ рублей в течение тридцати дней со дня подписания настоящего договора, путем перечисления (внесения) денежных средств на</w:t>
      </w:r>
      <w:r w:rsidR="00F86E6E">
        <w:t xml:space="preserve"> </w:t>
      </w:r>
      <w:r w:rsidR="00481D5B" w:rsidRPr="00481D5B">
        <w:t>специальный расчетный счет должника (ИП ГКФХ) Стефанович Дмитрий Андреевич (ИП ГКФХ), ИНН 251002291001, р/с 40802810854000000560 в Приморский РФ АО «Россельхозбанк», к/сч 30101810200000000861, БИК 040507861</w:t>
      </w:r>
      <w:r w:rsidR="00152ADD" w:rsidRPr="00152ADD">
        <w:t>.</w:t>
      </w:r>
    </w:p>
    <w:p w14:paraId="4B1CB0A5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2.4. Надлежащим выполнением обязательств Покупателя по оплате имущества является поступление денежных средств в размере, порядке и сроки, указанные в п.п. 2.1</w:t>
      </w:r>
      <w:r w:rsidR="00F86E6E">
        <w:t>.</w:t>
      </w:r>
      <w:r w:rsidRPr="00F86E6E">
        <w:t xml:space="preserve">-2.3. настоящего договора.   </w:t>
      </w:r>
    </w:p>
    <w:p w14:paraId="26B19012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 xml:space="preserve">2.5. Нарушение Покупателем установленного п.2.3. срока оплаты, признается существенным нарушением и дает право Продавцу в одностороннем порядке отказаться от исполнения условий настоящего договора. </w:t>
      </w:r>
    </w:p>
    <w:p w14:paraId="04F0CC1F" w14:textId="77777777" w:rsidR="00F86E6E" w:rsidRDefault="00F86E6E" w:rsidP="008A37CB">
      <w:pPr>
        <w:jc w:val="center"/>
        <w:rPr>
          <w:b/>
        </w:rPr>
      </w:pPr>
    </w:p>
    <w:p w14:paraId="24D382FA" w14:textId="42DD25DC" w:rsidR="008A37CB" w:rsidRDefault="004E3722" w:rsidP="008A37CB">
      <w:pPr>
        <w:jc w:val="center"/>
        <w:rPr>
          <w:b/>
        </w:rPr>
      </w:pPr>
      <w:r>
        <w:rPr>
          <w:b/>
        </w:rPr>
        <w:t>3. Порядок передачи</w:t>
      </w:r>
      <w:r w:rsidR="008A37CB" w:rsidRPr="00F86E6E">
        <w:rPr>
          <w:b/>
        </w:rPr>
        <w:t xml:space="preserve"> </w:t>
      </w:r>
    </w:p>
    <w:p w14:paraId="39025173" w14:textId="77777777" w:rsidR="00481D5B" w:rsidRPr="00F86E6E" w:rsidRDefault="00481D5B" w:rsidP="008A37CB">
      <w:pPr>
        <w:jc w:val="center"/>
        <w:rPr>
          <w:b/>
        </w:rPr>
      </w:pPr>
    </w:p>
    <w:p w14:paraId="61546FC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3.1. Продавец обязан в</w:t>
      </w:r>
      <w:r w:rsidR="00152ADD">
        <w:rPr>
          <w:sz w:val="24"/>
          <w:szCs w:val="24"/>
        </w:rPr>
        <w:t xml:space="preserve"> течении 5 (пяти)</w:t>
      </w:r>
      <w:r w:rsidRPr="00F86E6E">
        <w:rPr>
          <w:sz w:val="24"/>
          <w:szCs w:val="24"/>
        </w:rPr>
        <w:t xml:space="preserve"> д</w:t>
      </w:r>
      <w:r w:rsidR="00152ADD">
        <w:rPr>
          <w:sz w:val="24"/>
          <w:szCs w:val="24"/>
        </w:rPr>
        <w:t>ней с даты исполнения</w:t>
      </w:r>
      <w:r w:rsidRPr="00F86E6E">
        <w:rPr>
          <w:sz w:val="24"/>
          <w:szCs w:val="24"/>
        </w:rPr>
        <w:t xml:space="preserve"> Покупателем обязанности по оплате стоимости имущества в размере, установленном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2.1.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 xml:space="preserve">настоящего договора, передать имущество, определенное в п.1.1. настоящего договора, Покупателю. </w:t>
      </w:r>
    </w:p>
    <w:p w14:paraId="7F50557E" w14:textId="67A6ED41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Передача имущества оформляется Актом приема – передачи имущества, который с момента его подписания сторонами является неотъемлемой частью настоящего договора.</w:t>
      </w:r>
    </w:p>
    <w:p w14:paraId="47ECB1D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п.2.3. настоящего договора.</w:t>
      </w:r>
    </w:p>
    <w:p w14:paraId="5E6E804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3.2. Одновременно с передачей имущества, Продавец передает Покупателю всю имеющуюся у него техническую (паспортную) документацию.</w:t>
      </w:r>
    </w:p>
    <w:p w14:paraId="503B3BF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lastRenderedPageBreak/>
        <w:t>3.3. Риск случайной гибели или случайного повреждения имущества переходит с Продавца на Покупателя с момента подписания Передаточного акта.</w:t>
      </w:r>
    </w:p>
    <w:p w14:paraId="0B776FD6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3.4. Расходы по содержанию имущества Покупатель несет со дня подписания Акта приема-передачи имущества.</w:t>
      </w:r>
    </w:p>
    <w:p w14:paraId="000A0BB6" w14:textId="02E3FAD0" w:rsidR="00EC55A5" w:rsidRDefault="00EC55A5" w:rsidP="008A37CB">
      <w:pPr>
        <w:jc w:val="center"/>
        <w:rPr>
          <w:b/>
        </w:rPr>
      </w:pPr>
    </w:p>
    <w:p w14:paraId="0B7BD51B" w14:textId="28FB6B2A" w:rsidR="008A37CB" w:rsidRDefault="008A37CB" w:rsidP="008A37CB">
      <w:pPr>
        <w:jc w:val="center"/>
        <w:rPr>
          <w:b/>
        </w:rPr>
      </w:pPr>
      <w:r w:rsidRPr="00F86E6E">
        <w:rPr>
          <w:b/>
        </w:rPr>
        <w:t>4.</w:t>
      </w:r>
      <w:r w:rsidR="004E3722">
        <w:rPr>
          <w:b/>
        </w:rPr>
        <w:t xml:space="preserve"> </w:t>
      </w:r>
      <w:r w:rsidRPr="00F86E6E">
        <w:rPr>
          <w:b/>
        </w:rPr>
        <w:t>Права и обязанности сторон</w:t>
      </w:r>
    </w:p>
    <w:p w14:paraId="504B018C" w14:textId="77777777" w:rsidR="00481D5B" w:rsidRDefault="00481D5B" w:rsidP="008A37CB">
      <w:pPr>
        <w:jc w:val="center"/>
        <w:rPr>
          <w:b/>
        </w:rPr>
      </w:pPr>
    </w:p>
    <w:p w14:paraId="28AB3078" w14:textId="77777777" w:rsidR="008A37CB" w:rsidRPr="00F86E6E" w:rsidRDefault="008A37CB" w:rsidP="008A37CB">
      <w:pPr>
        <w:pStyle w:val="a3"/>
      </w:pPr>
      <w:r w:rsidRPr="00F86E6E">
        <w:t>4.1. Продавец обязан:</w:t>
      </w:r>
    </w:p>
    <w:p w14:paraId="4A6F4642" w14:textId="77777777" w:rsidR="008A37CB" w:rsidRPr="00F86E6E" w:rsidRDefault="008A37CB" w:rsidP="008A37CB">
      <w:pPr>
        <w:ind w:firstLine="567"/>
        <w:jc w:val="both"/>
      </w:pPr>
      <w:r w:rsidRPr="00F86E6E">
        <w:t>4.1.1. Обеспечить явку своего уполномоченного представителя для подписания Акта приема – передачи.</w:t>
      </w:r>
    </w:p>
    <w:p w14:paraId="29E72393" w14:textId="77777777" w:rsidR="008A37CB" w:rsidRPr="00F86E6E" w:rsidRDefault="008A37CB" w:rsidP="008A37CB">
      <w:pPr>
        <w:ind w:firstLine="567"/>
        <w:jc w:val="both"/>
      </w:pPr>
      <w:r w:rsidRPr="00F86E6E">
        <w:t>4.1.2.  Передать имущество на условиях, предусмотренных настоящим договором;</w:t>
      </w:r>
    </w:p>
    <w:p w14:paraId="234C90D3" w14:textId="77777777" w:rsidR="008A37CB" w:rsidRPr="00F86E6E" w:rsidRDefault="008A37CB" w:rsidP="008A37CB">
      <w:pPr>
        <w:pStyle w:val="a3"/>
      </w:pPr>
      <w:r w:rsidRPr="00F86E6E">
        <w:t>4.2. Покупатель обязан:</w:t>
      </w:r>
    </w:p>
    <w:p w14:paraId="4B5CC100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4.2.1.</w:t>
      </w:r>
      <w:r w:rsidR="00F66D5C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Принять имущество на условиях, предусмотренных настоящим договором;</w:t>
      </w:r>
    </w:p>
    <w:p w14:paraId="4064E861" w14:textId="50B99931" w:rsidR="008A37CB" w:rsidRPr="00F86E6E" w:rsidRDefault="008A37CB" w:rsidP="008A37CB">
      <w:pPr>
        <w:ind w:firstLine="567"/>
        <w:jc w:val="both"/>
      </w:pPr>
      <w:r w:rsidRPr="00F86E6E">
        <w:t>4.2.2.</w:t>
      </w:r>
      <w:r w:rsidR="00F66D5C">
        <w:t xml:space="preserve"> </w:t>
      </w:r>
      <w:r w:rsidRPr="00F86E6E">
        <w:t>Обеспечить явку своего уполномоченного представителя для подписания Акта приема – передачи.</w:t>
      </w:r>
    </w:p>
    <w:p w14:paraId="7A33A0BC" w14:textId="77777777" w:rsidR="008A37CB" w:rsidRPr="00F86E6E" w:rsidRDefault="008A37CB" w:rsidP="008A37CB">
      <w:pPr>
        <w:ind w:firstLine="567"/>
        <w:jc w:val="both"/>
      </w:pPr>
      <w:r w:rsidRPr="00F86E6E">
        <w:t>4.2.3.</w:t>
      </w:r>
      <w:r w:rsidR="00F66D5C">
        <w:t xml:space="preserve"> </w:t>
      </w:r>
      <w:r w:rsidRPr="00F86E6E">
        <w:t>Выплатить стоимость имущества в соответствии с условиями настоящего договора.</w:t>
      </w:r>
    </w:p>
    <w:p w14:paraId="29AA41C9" w14:textId="68874926" w:rsidR="008A37CB" w:rsidRDefault="008A37CB" w:rsidP="008A37CB"/>
    <w:p w14:paraId="03AA8EAB" w14:textId="1F503132" w:rsidR="008A37CB" w:rsidRDefault="008A37CB" w:rsidP="008A37CB">
      <w:pPr>
        <w:jc w:val="center"/>
        <w:rPr>
          <w:b/>
        </w:rPr>
      </w:pPr>
      <w:r w:rsidRPr="00F86E6E">
        <w:rPr>
          <w:b/>
        </w:rPr>
        <w:t>5. Действие настоящего договора</w:t>
      </w:r>
    </w:p>
    <w:p w14:paraId="627C1B8F" w14:textId="77777777" w:rsidR="00481D5B" w:rsidRPr="00F86E6E" w:rsidRDefault="00481D5B" w:rsidP="008A37CB">
      <w:pPr>
        <w:jc w:val="center"/>
        <w:rPr>
          <w:b/>
        </w:rPr>
      </w:pPr>
    </w:p>
    <w:p w14:paraId="412FF70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5.1. Настоящий договор действует с момента его подписания Сторонами.</w:t>
      </w:r>
    </w:p>
    <w:p w14:paraId="6823ED1A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2.5. настоящего договора.</w:t>
      </w:r>
    </w:p>
    <w:p w14:paraId="454BF56E" w14:textId="77777777" w:rsidR="008A37CB" w:rsidRPr="00F86E6E" w:rsidRDefault="008A37CB" w:rsidP="008A37CB">
      <w:pPr>
        <w:pStyle w:val="3"/>
        <w:ind w:firstLine="567"/>
        <w:jc w:val="both"/>
        <w:rPr>
          <w:color w:val="FF0000"/>
          <w:sz w:val="24"/>
          <w:szCs w:val="24"/>
        </w:rPr>
      </w:pPr>
      <w:r w:rsidRPr="00F86E6E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14:paraId="0E1367E3" w14:textId="77777777" w:rsidR="008A37CB" w:rsidRPr="00F86E6E" w:rsidRDefault="008A37CB" w:rsidP="008A37CB">
      <w:pPr>
        <w:ind w:firstLine="567"/>
        <w:jc w:val="both"/>
      </w:pPr>
      <w:r w:rsidRPr="00F86E6E">
        <w:t>5.3. 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19852AA9" w14:textId="77777777" w:rsidR="008A37CB" w:rsidRPr="00F86E6E" w:rsidRDefault="008A37CB" w:rsidP="008A37CB">
      <w:pPr>
        <w:jc w:val="center"/>
        <w:rPr>
          <w:b/>
        </w:rPr>
      </w:pPr>
    </w:p>
    <w:p w14:paraId="24C25BE7" w14:textId="4E3A3954" w:rsidR="008A37CB" w:rsidRDefault="008A37CB" w:rsidP="008A37CB">
      <w:pPr>
        <w:jc w:val="center"/>
        <w:rPr>
          <w:b/>
        </w:rPr>
      </w:pPr>
      <w:r w:rsidRPr="00F86E6E">
        <w:rPr>
          <w:b/>
        </w:rPr>
        <w:t>6.Заключительные условия</w:t>
      </w:r>
    </w:p>
    <w:p w14:paraId="2AB63970" w14:textId="77777777" w:rsidR="00481D5B" w:rsidRPr="00F86E6E" w:rsidRDefault="00481D5B" w:rsidP="008A37CB">
      <w:pPr>
        <w:jc w:val="center"/>
        <w:rPr>
          <w:b/>
        </w:rPr>
      </w:pPr>
    </w:p>
    <w:p w14:paraId="4F4C83D6" w14:textId="77777777" w:rsidR="008A37CB" w:rsidRPr="00F86E6E" w:rsidRDefault="008A37CB" w:rsidP="008A37CB">
      <w:pPr>
        <w:pStyle w:val="a3"/>
        <w:ind w:firstLine="567"/>
      </w:pPr>
      <w:r w:rsidRPr="00F86E6E">
        <w:t>6.1.</w:t>
      </w:r>
      <w:r w:rsidR="00F86E6E">
        <w:t xml:space="preserve"> </w:t>
      </w:r>
      <w:r w:rsidRPr="00F86E6E">
        <w:t>Содержание ст.ст. 209,</w:t>
      </w:r>
      <w:r w:rsidR="00F86E6E">
        <w:t xml:space="preserve"> </w:t>
      </w:r>
      <w:r w:rsidRPr="00F86E6E">
        <w:t>223,</w:t>
      </w:r>
      <w:r w:rsidR="00F86E6E">
        <w:t xml:space="preserve"> </w:t>
      </w:r>
      <w:r w:rsidRPr="00F86E6E">
        <w:t>423,</w:t>
      </w:r>
      <w:r w:rsidR="00F86E6E">
        <w:t xml:space="preserve"> </w:t>
      </w:r>
      <w:r w:rsidRPr="00F86E6E">
        <w:t>452,</w:t>
      </w:r>
      <w:r w:rsidR="00F86E6E">
        <w:t xml:space="preserve"> </w:t>
      </w:r>
      <w:r w:rsidRPr="00F86E6E">
        <w:t>460,</w:t>
      </w:r>
      <w:r w:rsidR="00F86E6E">
        <w:t xml:space="preserve"> </w:t>
      </w:r>
      <w:r w:rsidRPr="00F86E6E">
        <w:t>475,</w:t>
      </w:r>
      <w:r w:rsidR="00F86E6E">
        <w:t xml:space="preserve"> </w:t>
      </w:r>
      <w:r w:rsidRPr="00F86E6E">
        <w:t>488, 552,</w:t>
      </w:r>
      <w:r w:rsidR="00F86E6E">
        <w:t xml:space="preserve"> </w:t>
      </w:r>
      <w:r w:rsidRPr="00F86E6E">
        <w:t>556,</w:t>
      </w:r>
      <w:r w:rsidR="00A97393">
        <w:t xml:space="preserve"> </w:t>
      </w:r>
      <w:r w:rsidRPr="00F86E6E">
        <w:t>557 ГК РФ сторонам известно.</w:t>
      </w:r>
    </w:p>
    <w:p w14:paraId="456A7731" w14:textId="77777777" w:rsidR="008A37CB" w:rsidRPr="00F86E6E" w:rsidRDefault="008A37CB" w:rsidP="008A37CB">
      <w:pPr>
        <w:ind w:firstLine="567"/>
        <w:jc w:val="both"/>
      </w:pPr>
      <w:r w:rsidRPr="00F86E6E">
        <w:t>6.2.</w:t>
      </w:r>
      <w:r w:rsidR="001463B2">
        <w:t xml:space="preserve"> </w:t>
      </w:r>
      <w:r w:rsidRPr="00F86E6E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206B7376" w14:textId="77777777" w:rsidR="008A37CB" w:rsidRPr="00F86E6E" w:rsidRDefault="008A37CB" w:rsidP="008A37CB">
      <w:pPr>
        <w:ind w:firstLine="567"/>
        <w:jc w:val="both"/>
      </w:pPr>
      <w:r w:rsidRPr="00F86E6E">
        <w:t>6.3.</w:t>
      </w:r>
      <w:r w:rsidR="001463B2">
        <w:t xml:space="preserve"> </w:t>
      </w:r>
      <w:r w:rsidRPr="00F86E6E">
        <w:t>Стороны не несут ответственности за задержку исполнения своих обязательств, если она вызвана по причинам, не зависящим от них.</w:t>
      </w:r>
    </w:p>
    <w:p w14:paraId="5539357B" w14:textId="77777777" w:rsidR="008A37CB" w:rsidRPr="00F86E6E" w:rsidRDefault="008A37CB" w:rsidP="008A37CB">
      <w:pPr>
        <w:ind w:firstLine="567"/>
        <w:jc w:val="both"/>
      </w:pPr>
      <w:r w:rsidRPr="00F86E6E">
        <w:t>6.4.</w:t>
      </w:r>
      <w:r w:rsidR="001463B2">
        <w:t xml:space="preserve"> </w:t>
      </w:r>
      <w:r w:rsidRPr="00F86E6E">
        <w:t>Взаимоотношения сторон, не урегулированные настоящим договором, регулируются действующим законодательством РФ.</w:t>
      </w:r>
    </w:p>
    <w:p w14:paraId="0EC591B1" w14:textId="77777777" w:rsidR="008A37CB" w:rsidRPr="00F86E6E" w:rsidRDefault="008A37CB" w:rsidP="008A37CB">
      <w:pPr>
        <w:pStyle w:val="a3"/>
        <w:ind w:firstLine="567"/>
        <w:rPr>
          <w:color w:val="FF0000"/>
        </w:rPr>
      </w:pPr>
      <w:r w:rsidRPr="00F86E6E">
        <w:t>6.5.</w:t>
      </w:r>
      <w:r w:rsidR="001463B2">
        <w:t xml:space="preserve"> </w:t>
      </w:r>
      <w:r w:rsidRPr="00F86E6E">
        <w:t>Настоящий договор составлен и заключен в трех экземплярах, имеющих равную юридическую силу, один из которых предоставляется – Покупателю, второй – Продавцу, третий – в регистрирующий орган.</w:t>
      </w:r>
    </w:p>
    <w:p w14:paraId="4C72FD41" w14:textId="2BC64313" w:rsidR="004E3722" w:rsidRDefault="004E3722" w:rsidP="008A37CB">
      <w:pPr>
        <w:pStyle w:val="5"/>
      </w:pPr>
    </w:p>
    <w:p w14:paraId="7007EB05" w14:textId="7AD004B7" w:rsidR="00481D5B" w:rsidRDefault="00481D5B" w:rsidP="00481D5B"/>
    <w:p w14:paraId="1951E1E2" w14:textId="75536940" w:rsidR="00481D5B" w:rsidRDefault="00481D5B" w:rsidP="00481D5B"/>
    <w:p w14:paraId="1BF9A766" w14:textId="5397C44D" w:rsidR="00481D5B" w:rsidRDefault="00481D5B" w:rsidP="00481D5B"/>
    <w:p w14:paraId="0052AC6C" w14:textId="7EAD54AB" w:rsidR="00481D5B" w:rsidRDefault="00481D5B" w:rsidP="00481D5B"/>
    <w:p w14:paraId="5A960F1E" w14:textId="49CEE8CF" w:rsidR="00481D5B" w:rsidRDefault="00481D5B" w:rsidP="00481D5B"/>
    <w:p w14:paraId="21C63128" w14:textId="4B588AD8" w:rsidR="00481D5B" w:rsidRDefault="00481D5B" w:rsidP="00481D5B"/>
    <w:p w14:paraId="1ED36CF8" w14:textId="30081A2C" w:rsidR="00481D5B" w:rsidRDefault="00481D5B" w:rsidP="00481D5B"/>
    <w:p w14:paraId="41E0C6AD" w14:textId="6732B9A1" w:rsidR="00481D5B" w:rsidRDefault="00481D5B" w:rsidP="00481D5B"/>
    <w:p w14:paraId="20084D13" w14:textId="7981A7D8" w:rsidR="00481D5B" w:rsidRDefault="00481D5B" w:rsidP="00481D5B"/>
    <w:p w14:paraId="7E10F06B" w14:textId="77777777" w:rsidR="00481D5B" w:rsidRPr="00481D5B" w:rsidRDefault="00481D5B" w:rsidP="00481D5B"/>
    <w:p w14:paraId="726A8B2A" w14:textId="09A76540" w:rsidR="008A37CB" w:rsidRPr="00F86E6E" w:rsidRDefault="008A37CB" w:rsidP="008A37CB">
      <w:pPr>
        <w:pStyle w:val="5"/>
      </w:pPr>
      <w:r w:rsidRPr="00F86E6E">
        <w:lastRenderedPageBreak/>
        <w:t>ЮРИДИЧЕСКИЕ АДРЕСА СТОРОН:</w:t>
      </w:r>
    </w:p>
    <w:p w14:paraId="7C69C151" w14:textId="77777777" w:rsidR="008A37CB" w:rsidRDefault="008A37CB" w:rsidP="008A37CB"/>
    <w:p w14:paraId="002A3265" w14:textId="77777777" w:rsidR="001463B2" w:rsidRDefault="001463B2" w:rsidP="008A37CB">
      <w:pPr>
        <w:rPr>
          <w:b/>
        </w:rPr>
      </w:pPr>
      <w:r>
        <w:rPr>
          <w:b/>
        </w:rPr>
        <w:t xml:space="preserve">                         </w:t>
      </w:r>
      <w:r w:rsidRPr="001463B2">
        <w:rPr>
          <w:b/>
        </w:rPr>
        <w:t xml:space="preserve">ПРОДАВЕЦ: </w:t>
      </w:r>
      <w:r>
        <w:rPr>
          <w:b/>
        </w:rPr>
        <w:t xml:space="preserve">                                                            </w:t>
      </w:r>
      <w:r w:rsidRPr="001463B2">
        <w:rPr>
          <w:b/>
        </w:rPr>
        <w:t>ПОКУПАТЕЛЬ:</w:t>
      </w:r>
    </w:p>
    <w:p w14:paraId="6DDC0ACE" w14:textId="17E7E5C0" w:rsidR="00152ADD" w:rsidRDefault="00152ADD" w:rsidP="008A37CB">
      <w:pPr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87"/>
        <w:gridCol w:w="4944"/>
      </w:tblGrid>
      <w:tr w:rsidR="00481D5B" w:rsidRPr="00277022" w14:paraId="249840D5" w14:textId="77777777" w:rsidTr="00747AED">
        <w:trPr>
          <w:trHeight w:val="141"/>
        </w:trPr>
        <w:tc>
          <w:tcPr>
            <w:tcW w:w="5245" w:type="dxa"/>
          </w:tcPr>
          <w:p w14:paraId="320F9C47" w14:textId="77777777" w:rsidR="00481D5B" w:rsidRPr="00277022" w:rsidRDefault="00481D5B" w:rsidP="00747AE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Конкурсный управляющий г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лав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ы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КФХ Стефанович Д.А.</w:t>
            </w:r>
          </w:p>
        </w:tc>
        <w:tc>
          <w:tcPr>
            <w:tcW w:w="5245" w:type="dxa"/>
          </w:tcPr>
          <w:p w14:paraId="1BEB152E" w14:textId="77777777" w:rsidR="00481D5B" w:rsidRPr="00277022" w:rsidRDefault="00481D5B" w:rsidP="00747AE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81D5B" w:rsidRPr="00D264FD" w14:paraId="44A916A8" w14:textId="77777777" w:rsidTr="00747AED">
        <w:trPr>
          <w:trHeight w:val="138"/>
        </w:trPr>
        <w:tc>
          <w:tcPr>
            <w:tcW w:w="5245" w:type="dxa"/>
          </w:tcPr>
          <w:p w14:paraId="7FFBEAEA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регистрации 692214, Приморский край, Спасский район, с. Новосельское, ул. Садовая, д. 11, кв. 2; </w:t>
            </w:r>
          </w:p>
          <w:p w14:paraId="7E701468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ИНН 251002291001</w:t>
            </w:r>
          </w:p>
          <w:p w14:paraId="2CCBCE4C" w14:textId="34D3347F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р/с </w:t>
            </w:r>
            <w:r w:rsidR="00CB7635" w:rsidRPr="00CB7635">
              <w:rPr>
                <w:rFonts w:eastAsia="Calibri"/>
                <w:lang w:eastAsia="en-US"/>
              </w:rPr>
              <w:t>40802810854000000560</w:t>
            </w:r>
            <w:r w:rsidRPr="008C170A">
              <w:rPr>
                <w:rFonts w:eastAsia="Calibri"/>
                <w:lang w:eastAsia="en-US"/>
              </w:rPr>
              <w:t xml:space="preserve"> Приморский РФ АО «Россельхозбанк»</w:t>
            </w:r>
          </w:p>
          <w:p w14:paraId="5DF018A9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к/сч 30101810200000000861</w:t>
            </w:r>
          </w:p>
          <w:p w14:paraId="5EEEE7C8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БИК 040507861</w:t>
            </w:r>
          </w:p>
          <w:p w14:paraId="3D08B47E" w14:textId="77777777" w:rsidR="00481D5B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для корреспонденции: </w:t>
            </w:r>
          </w:p>
          <w:p w14:paraId="0E3EBC13" w14:textId="02C0E473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690014, ПК, г. Владивосток, а/я 60</w:t>
            </w:r>
          </w:p>
          <w:p w14:paraId="17C1E545" w14:textId="77777777" w:rsidR="00481D5B" w:rsidRPr="008C170A" w:rsidRDefault="00481D5B" w:rsidP="00747AE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val="en-US" w:eastAsia="en-US"/>
              </w:rPr>
              <w:t xml:space="preserve">e-mail: </w:t>
            </w:r>
            <w:hyperlink r:id="rId4" w:history="1">
              <w:r w:rsidRPr="008C170A">
                <w:rPr>
                  <w:rFonts w:eastAsia="Calibri"/>
                  <w:lang w:val="en-US" w:eastAsia="en-US"/>
                </w:rPr>
                <w:t>armadaa-8@mail.ru</w:t>
              </w:r>
            </w:hyperlink>
          </w:p>
          <w:p w14:paraId="04853CAC" w14:textId="77777777" w:rsidR="00481D5B" w:rsidRPr="008C170A" w:rsidRDefault="00481D5B" w:rsidP="00747AE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eastAsia="en-US"/>
              </w:rPr>
              <w:t>тел</w:t>
            </w:r>
            <w:r w:rsidRPr="008C170A">
              <w:rPr>
                <w:rFonts w:eastAsia="Calibri"/>
                <w:lang w:val="en-US" w:eastAsia="en-US"/>
              </w:rPr>
              <w:t>. 8-914-660-1707</w:t>
            </w:r>
          </w:p>
          <w:p w14:paraId="0675333B" w14:textId="77777777" w:rsidR="00481D5B" w:rsidRPr="00481D5B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  <w:lang w:val="en-US"/>
              </w:rPr>
            </w:pPr>
          </w:p>
          <w:p w14:paraId="593B205F" w14:textId="77777777" w:rsidR="00481D5B" w:rsidRPr="00D264FD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Конкурсный управляющий</w:t>
            </w:r>
          </w:p>
          <w:p w14:paraId="4C55B05B" w14:textId="77777777" w:rsidR="00481D5B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</w:p>
          <w:p w14:paraId="0E5B76B7" w14:textId="77777777" w:rsidR="00481D5B" w:rsidRPr="00D264FD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Тройников С.А.______________</w:t>
            </w:r>
          </w:p>
          <w:p w14:paraId="65E61448" w14:textId="77777777" w:rsidR="00481D5B" w:rsidRPr="00D264FD" w:rsidRDefault="00481D5B" w:rsidP="00747AED">
            <w:pPr>
              <w:shd w:val="clear" w:color="auto" w:fill="FFFFFF"/>
              <w:spacing w:line="259" w:lineRule="exact"/>
              <w:ind w:right="34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6A50B23" w14:textId="77777777" w:rsidR="00481D5B" w:rsidRPr="00D264FD" w:rsidRDefault="00481D5B" w:rsidP="00747AE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665BF6E" w14:textId="786DC024" w:rsidR="00481D5B" w:rsidRDefault="00481D5B" w:rsidP="008A37CB">
      <w:pPr>
        <w:rPr>
          <w:b/>
        </w:rPr>
      </w:pPr>
    </w:p>
    <w:p w14:paraId="25711579" w14:textId="7E51881D" w:rsidR="00481D5B" w:rsidRDefault="00481D5B" w:rsidP="008A37CB">
      <w:pPr>
        <w:rPr>
          <w:b/>
        </w:rPr>
      </w:pPr>
    </w:p>
    <w:p w14:paraId="18DFB37A" w14:textId="58F51B5F" w:rsidR="00481D5B" w:rsidRDefault="00481D5B" w:rsidP="008A37CB">
      <w:pPr>
        <w:rPr>
          <w:b/>
        </w:rPr>
      </w:pPr>
    </w:p>
    <w:p w14:paraId="4E27F35D" w14:textId="77777777" w:rsidR="00481D5B" w:rsidRPr="001463B2" w:rsidRDefault="00481D5B" w:rsidP="008A37CB">
      <w:pPr>
        <w:rPr>
          <w:b/>
        </w:rPr>
      </w:pPr>
    </w:p>
    <w:p w14:paraId="5653F5FA" w14:textId="77777777" w:rsidR="001463B2" w:rsidRDefault="001463B2" w:rsidP="008A37CB"/>
    <w:p w14:paraId="6E105A0C" w14:textId="77777777" w:rsidR="00AA1507" w:rsidRDefault="00AA1507"/>
    <w:sectPr w:rsidR="00AA1507" w:rsidSect="00B107F3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7CB"/>
    <w:rsid w:val="001463B2"/>
    <w:rsid w:val="00152ADD"/>
    <w:rsid w:val="002707B8"/>
    <w:rsid w:val="00481D5B"/>
    <w:rsid w:val="00496242"/>
    <w:rsid w:val="004E3722"/>
    <w:rsid w:val="0078108A"/>
    <w:rsid w:val="008A37CB"/>
    <w:rsid w:val="00A97393"/>
    <w:rsid w:val="00AA1507"/>
    <w:rsid w:val="00B107F3"/>
    <w:rsid w:val="00CB7635"/>
    <w:rsid w:val="00D121CC"/>
    <w:rsid w:val="00DC03F3"/>
    <w:rsid w:val="00DC4F6A"/>
    <w:rsid w:val="00E52FF0"/>
    <w:rsid w:val="00EC55A5"/>
    <w:rsid w:val="00F66D5C"/>
    <w:rsid w:val="00F8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3C378"/>
  <w15:chartTrackingRefBased/>
  <w15:docId w15:val="{3767B2A0-8B66-49A2-8B8E-15000063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7CB"/>
    <w:rPr>
      <w:sz w:val="24"/>
      <w:szCs w:val="24"/>
    </w:rPr>
  </w:style>
  <w:style w:type="paragraph" w:styleId="5">
    <w:name w:val="heading 5"/>
    <w:basedOn w:val="a"/>
    <w:next w:val="a"/>
    <w:qFormat/>
    <w:rsid w:val="008A37CB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37CB"/>
    <w:pPr>
      <w:autoSpaceDE w:val="0"/>
      <w:autoSpaceDN w:val="0"/>
      <w:jc w:val="both"/>
    </w:pPr>
  </w:style>
  <w:style w:type="paragraph" w:styleId="3">
    <w:name w:val="Body Text 3"/>
    <w:basedOn w:val="a"/>
    <w:rsid w:val="008A37CB"/>
    <w:pPr>
      <w:autoSpaceDE w:val="0"/>
      <w:autoSpaceDN w:val="0"/>
    </w:pPr>
    <w:rPr>
      <w:sz w:val="28"/>
      <w:szCs w:val="28"/>
    </w:rPr>
  </w:style>
  <w:style w:type="paragraph" w:customStyle="1" w:styleId="a4">
    <w:name w:val="Название"/>
    <w:basedOn w:val="a"/>
    <w:qFormat/>
    <w:rsid w:val="008A37CB"/>
    <w:pPr>
      <w:jc w:val="center"/>
    </w:pPr>
    <w:rPr>
      <w:b/>
      <w:bCs/>
      <w:sz w:val="28"/>
      <w:lang w:eastAsia="en-US"/>
    </w:rPr>
  </w:style>
  <w:style w:type="table" w:styleId="a5">
    <w:name w:val="Table Grid"/>
    <w:basedOn w:val="a1"/>
    <w:rsid w:val="008A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rsid w:val="00F86E6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463B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madaa-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</vt:lpstr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</dc:title>
  <dc:subject/>
  <dc:creator>user1</dc:creator>
  <cp:keywords/>
  <cp:lastModifiedBy>User</cp:lastModifiedBy>
  <cp:revision>5</cp:revision>
  <dcterms:created xsi:type="dcterms:W3CDTF">2021-10-26T04:06:00Z</dcterms:created>
  <dcterms:modified xsi:type="dcterms:W3CDTF">2021-12-21T02:15:00Z</dcterms:modified>
</cp:coreProperties>
</file>